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67A5">
      <w:pPr>
        <w:pStyle w:val="Ttulo"/>
        <w:rPr>
          <w:rFonts w:ascii="Times New Roman" w:hAnsi="Times New Roman" w:cs="Times New Roman"/>
        </w:rPr>
      </w:pPr>
      <w:r>
        <w:rPr>
          <w:rFonts w:ascii="Times New Roman" w:hAnsi="Times New Roman" w:cs="Times New Roman"/>
        </w:rPr>
        <w:t>Alberto Nolan</w:t>
      </w:r>
    </w:p>
    <w:p w:rsidR="00000000" w:rsidRDefault="00DA67A5">
      <w:pPr>
        <w:jc w:val="center"/>
        <w:rPr>
          <w:rFonts w:ascii="Times New Roman" w:hAnsi="Times New Roman" w:cs="Times New Roman"/>
          <w:b/>
          <w:bCs/>
          <w:sz w:val="44"/>
          <w:szCs w:val="44"/>
          <w:lang w:val="es-ES_tradnl"/>
        </w:rPr>
      </w:pPr>
    </w:p>
    <w:p w:rsidR="00000000" w:rsidRDefault="00DA67A5">
      <w:pPr>
        <w:jc w:val="center"/>
        <w:rPr>
          <w:rFonts w:ascii="Times New Roman" w:hAnsi="Times New Roman" w:cs="Times New Roman"/>
          <w:b/>
          <w:bCs/>
          <w:sz w:val="52"/>
          <w:szCs w:val="52"/>
          <w:lang w:val="es-ES_tradnl"/>
        </w:rPr>
      </w:pPr>
      <w:r>
        <w:rPr>
          <w:rFonts w:ascii="Times New Roman" w:hAnsi="Times New Roman" w:cs="Times New Roman"/>
          <w:b/>
          <w:bCs/>
          <w:sz w:val="52"/>
          <w:szCs w:val="52"/>
          <w:lang w:val="es-ES_tradnl"/>
        </w:rPr>
        <w:t>Jesús antes del Cristianismo</w:t>
      </w:r>
    </w:p>
    <w:p w:rsidR="00000000" w:rsidRDefault="00DA67A5">
      <w:pPr>
        <w:jc w:val="center"/>
        <w:rPr>
          <w:rFonts w:ascii="Times New Roman" w:hAnsi="Times New Roman" w:cs="Times New Roman"/>
          <w:b/>
          <w:bCs/>
          <w:sz w:val="52"/>
          <w:szCs w:val="52"/>
          <w:lang w:val="es-ES_tradnl"/>
        </w:rPr>
      </w:pPr>
      <w:r>
        <w:rPr>
          <w:rFonts w:ascii="Times New Roman" w:hAnsi="Times New Roman" w:cs="Times New Roman"/>
          <w:b/>
          <w:bCs/>
          <w:sz w:val="52"/>
          <w:szCs w:val="52"/>
          <w:lang w:val="es-ES_tradnl"/>
        </w:rPr>
        <w:t>¿Quién es este hombre?</w:t>
      </w:r>
    </w:p>
    <w:p w:rsidR="00000000" w:rsidRDefault="00DA67A5">
      <w:pPr>
        <w:jc w:val="center"/>
        <w:rPr>
          <w:rFonts w:ascii="Times New Roman" w:hAnsi="Times New Roman" w:cs="Times New Roman"/>
          <w:b/>
          <w:bCs/>
          <w:sz w:val="52"/>
          <w:szCs w:val="52"/>
          <w:lang w:val="es-ES_tradnl"/>
        </w:rPr>
      </w:pP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b/>
          <w:bCs/>
          <w:lang w:val="es-ES_tradnl"/>
        </w:rPr>
      </w:pPr>
    </w:p>
    <w:p w:rsidR="00000000" w:rsidRDefault="00DA67A5">
      <w:pPr>
        <w:pStyle w:val="Ttulo1"/>
      </w:pPr>
      <w:r>
        <w:t>Introducción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principal objetivo de este libro no es la fe, ni tampoco la historia. Puede leerse (y con esta intenció</w:t>
      </w:r>
      <w:r>
        <w:rPr>
          <w:rFonts w:ascii="Times New Roman" w:hAnsi="Times New Roman" w:cs="Times New Roman"/>
          <w:lang w:val="es-ES_tradnl"/>
        </w:rPr>
        <w:t>n se ha escrito) sin fe. Acerca de Jesús no se puede presuponer nada. Se invita al lector a que adopte una perspectiva seria y honrada sobre un hombre que vivió en la Palestina del siglo I, y a que trate de verle con los ojos con que le vieron sus contempo</w:t>
      </w:r>
      <w:r>
        <w:rPr>
          <w:rFonts w:ascii="Times New Roman" w:hAnsi="Times New Roman" w:cs="Times New Roman"/>
          <w:lang w:val="es-ES_tradnl"/>
        </w:rPr>
        <w:t>ráneos. Mi principal interés se concreta en aquel hombre, tal como fue antes de convertirse en objeto de la fe cristiana.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fe en Jesús, por consiguiente, no constituye nuestro punto de partida; pero sí espero que sea la conclusión a la que lleguemos. Lo</w:t>
      </w:r>
      <w:r>
        <w:rPr>
          <w:rFonts w:ascii="Times New Roman" w:hAnsi="Times New Roman" w:cs="Times New Roman"/>
          <w:lang w:val="es-ES_tradnl"/>
        </w:rPr>
        <w:t xml:space="preserve"> cual no significa, sin embargo, que el libro haya sido escrito con la finalidad apologética de defender la fe cristiana. En ningún momento se intenta salvar a Jesús o la fe cristiana. Jesús no tiene necesidad de mí, ni de nadie, para salvarle. El puede cu</w:t>
      </w:r>
      <w:r>
        <w:rPr>
          <w:rFonts w:ascii="Times New Roman" w:hAnsi="Times New Roman" w:cs="Times New Roman"/>
          <w:lang w:val="es-ES_tradnl"/>
        </w:rPr>
        <w:t>idar de sí mismo, porque la verdad puede cuidar de sí misma. Si nuestra búsqueda de la verdad nos lleva a la fe en Jesús, no será porque hayamos intentado salvar esta fe a toda costa, sino porque la hayamos redescubierto como la única forma en que nosotros</w:t>
      </w:r>
      <w:r>
        <w:rPr>
          <w:rFonts w:ascii="Times New Roman" w:hAnsi="Times New Roman" w:cs="Times New Roman"/>
          <w:lang w:val="es-ES_tradnl"/>
        </w:rPr>
        <w:t xml:space="preserve"> podemos ser «salvados» o liberados. Sólo la verdad puede hacernos libres (Jn 8, 32).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Vamos, pues, a buscar la verdad histórica acerca de Jesús; pero ni siquiera es éste nuestro principal objetivo. El método es histórico, pero no así la finalidad. A pesar</w:t>
      </w:r>
      <w:r>
        <w:rPr>
          <w:rFonts w:ascii="Times New Roman" w:hAnsi="Times New Roman" w:cs="Times New Roman"/>
          <w:lang w:val="es-ES_tradnl"/>
        </w:rPr>
        <w:t xml:space="preserve"> del oportuno uso de la estricta crítica histórica y de los rigurosos métodos de investigación, no nos mueve la obsesión académica de la historia por la historia.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Este libro tiene un objetivo urgente y práctico. Me preocupa extraordinariamente la gente, e</w:t>
      </w:r>
      <w:r>
        <w:rPr>
          <w:rFonts w:ascii="Times New Roman" w:hAnsi="Times New Roman" w:cs="Times New Roman"/>
          <w:lang w:val="es-ES_tradnl"/>
        </w:rPr>
        <w:t>l sufrimiento diario de tantos millones de personas, y la perspectiva de un sufrimiento mucho mayor en un futuro próximo. Lo que pretendo es descubrir qué es lo que puede hacerse al respecto.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Una nueva perspectiva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 lo largo de los siglos, muchos mil</w:t>
      </w:r>
      <w:r>
        <w:rPr>
          <w:rFonts w:ascii="Times New Roman" w:hAnsi="Times New Roman" w:cs="Times New Roman"/>
          <w:lang w:val="es-ES_tradnl"/>
        </w:rPr>
        <w:t xml:space="preserve">lones de personas han venerado el nombre de Jesús; pero muy pocas le han comprendido, y menor aún ha sido el número de las que han intentado poner en práctica lo que él quiso que se hiciera. Sus palabras han sido tergiversadas hasta el punto de significar </w:t>
      </w:r>
      <w:r>
        <w:rPr>
          <w:rFonts w:ascii="Times New Roman" w:hAnsi="Times New Roman" w:cs="Times New Roman"/>
          <w:lang w:val="es-ES_tradnl"/>
        </w:rPr>
        <w:t>todo, algo o nada. Se ha hecho uso y abuso de su nombre para justificar crímenes, para asustar a los niños y para inspirar heroicas locuras a hombres y mujeres. A Jesús se le ha honrado y se le ha dado culto más frecuentemente por lo que no significaba que</w:t>
      </w:r>
      <w:r>
        <w:rPr>
          <w:rFonts w:ascii="Times New Roman" w:hAnsi="Times New Roman" w:cs="Times New Roman"/>
          <w:lang w:val="es-ES_tradnl"/>
        </w:rPr>
        <w:t xml:space="preserve"> por lo que realmente significaba. La suprema ironía consiste en que algunas de las cosas a las que más enérgicamente se opuso en su tiempo han sido las más predicadas y difundidas a lo largo y ancho del mundo... ¡en su nombre!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 Jesús no se le puede iden</w:t>
      </w:r>
      <w:r>
        <w:rPr>
          <w:rFonts w:ascii="Times New Roman" w:hAnsi="Times New Roman" w:cs="Times New Roman"/>
          <w:lang w:val="es-ES_tradnl"/>
        </w:rPr>
        <w:t xml:space="preserve">tificar plenamente con ese gran fenómeno religioso del mundo occidental que llamamos cristianismo. Jesús fue mucho más que el fundador de una de las mayores religiones del mundo. Está </w:t>
      </w:r>
      <w:r>
        <w:rPr>
          <w:rFonts w:ascii="Times New Roman" w:hAnsi="Times New Roman" w:cs="Times New Roman"/>
          <w:lang w:val="es-ES_tradnl"/>
        </w:rPr>
        <w:lastRenderedPageBreak/>
        <w:t>por encima del cristianismo, en su condición de juez de todo lo que el c</w:t>
      </w:r>
      <w:r>
        <w:rPr>
          <w:rFonts w:ascii="Times New Roman" w:hAnsi="Times New Roman" w:cs="Times New Roman"/>
          <w:lang w:val="es-ES_tradnl"/>
        </w:rPr>
        <w:t>ristianismo ha hecho en su nombre. Y no puede el cristianismo arrogarse su posesión exclusiva. Porque Jesús pertenece a toda la humanidad .</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¿Significa esto que todo hombre (cristiano o no cristiano) es libre para interpretar a su modo a Jesús, para conceb</w:t>
      </w:r>
      <w:r>
        <w:rPr>
          <w:rFonts w:ascii="Times New Roman" w:hAnsi="Times New Roman" w:cs="Times New Roman"/>
          <w:lang w:val="es-ES_tradnl"/>
        </w:rPr>
        <w:t>ir a Jesús de acuerdo con sus propias ideas y preferencias? Es muy fácil usar a Jesús para los propios propósitos (buenos o malos). Pero Jesús fue una persona histórica que tuvo sus propias y profundísimas convicciones, por las que fue incluso capaz de mor</w:t>
      </w:r>
      <w:r>
        <w:rPr>
          <w:rFonts w:ascii="Times New Roman" w:hAnsi="Times New Roman" w:cs="Times New Roman"/>
          <w:lang w:val="es-ES_tradnl"/>
        </w:rPr>
        <w:t>ir. ¿No hay alguna forma de que todos nosotros (con fe o sin ella) podamos dar a Jesús nuevamente hoy la posibilidad de hablar por sí mismo?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Es evidente que deberíamos comenzar por dejar de lado todas nuestras ideas preconcebidas acerca de él. No podemos </w:t>
      </w:r>
      <w:r>
        <w:rPr>
          <w:rFonts w:ascii="Times New Roman" w:hAnsi="Times New Roman" w:cs="Times New Roman"/>
          <w:lang w:val="es-ES_tradnl"/>
        </w:rPr>
        <w:t>partir del supuesto de que es divino, o de que es el Mesías o Salvador del mundo. Ni siquiera podemos presuponer que fuera un hombre bueno y honrado. Tampoco podemos partir del supuesto de que, decididamente, no fuera ninguna de estas cosas. Hemos de dejar</w:t>
      </w:r>
      <w:r>
        <w:rPr>
          <w:rFonts w:ascii="Times New Roman" w:hAnsi="Times New Roman" w:cs="Times New Roman"/>
          <w:lang w:val="es-ES_tradnl"/>
        </w:rPr>
        <w:t xml:space="preserve"> de lado todas nuestras imágenes de Jesús, conservadoras y progresistas, piadosas y académicas, para que podamos escucharle con una mente abierta.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 posible acercarse a Jesús sin ningún tipo de presupuestos acerca de é</w:t>
      </w:r>
      <w:r>
        <w:rPr>
          <w:rFonts w:ascii="Times New Roman" w:hAnsi="Times New Roman" w:cs="Times New Roman"/>
          <w:lang w:val="es-ES_tradnl"/>
        </w:rPr>
        <w:t>l, pero no es posible hacerlo sin ningún tipo de presupuestos en absoluto. Una mente totalmente abierta es una mente en blanco que no puede entender absolutamente nada. Necesitamos tener algún tipo de postura, algún tipo de punto de vista o perspectiva, si</w:t>
      </w:r>
      <w:r>
        <w:rPr>
          <w:rFonts w:ascii="Times New Roman" w:hAnsi="Times New Roman" w:cs="Times New Roman"/>
          <w:lang w:val="es-ES_tradnl"/>
        </w:rPr>
        <w:t xml:space="preserve"> hemos de ver y entender una determinada cosa. Una obra de arte, por ejemplo, puede ser vista y apreciada sin ningún tipo de presupuestos acerca de lo que se supone que debería ser; pero no puede ser en absoluto contemplada si no es desde un punto de vista</w:t>
      </w:r>
      <w:r>
        <w:rPr>
          <w:rFonts w:ascii="Times New Roman" w:hAnsi="Times New Roman" w:cs="Times New Roman"/>
          <w:lang w:val="es-ES_tradnl"/>
        </w:rPr>
        <w:t>. Se la podrá ver desde tal o cual ángulo, pero no desde ningún ángulo. Lo mismo podemos decir de la historia. No podemos obtener una visión del pasado si no es desde el lugar concreto en el que nos encontramos. «La objetividad histórica no es una reconstr</w:t>
      </w:r>
      <w:r>
        <w:rPr>
          <w:rFonts w:ascii="Times New Roman" w:hAnsi="Times New Roman" w:cs="Times New Roman"/>
          <w:lang w:val="es-ES_tradnl"/>
        </w:rPr>
        <w:t>ucción del pasado en su facticidad irrepetible, sino que es la verdad del pasado a la luz del presente» (1). El pensar que se puede tener objetividad histórica sin perspectiva, es una ilusión.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una perspectiva puede ser mejor que otra. Las per</w:t>
      </w:r>
      <w:r>
        <w:rPr>
          <w:rFonts w:ascii="Times New Roman" w:hAnsi="Times New Roman" w:cs="Times New Roman"/>
          <w:lang w:val="es-ES_tradnl"/>
        </w:rPr>
        <w:t>spectivas de cada una de las sucesivas épocas no son igualmente válidas y verdaderas. Del mismo modo que la belleza de una obra de arte puede ser apreciada más clara y evidentemente desde un ángulo que desde otro, así también un acontecimiento del pasado p</w:t>
      </w:r>
      <w:r>
        <w:rPr>
          <w:rFonts w:ascii="Times New Roman" w:hAnsi="Times New Roman" w:cs="Times New Roman"/>
          <w:lang w:val="es-ES_tradnl"/>
        </w:rPr>
        <w:t>uede ser visto con más claridad y evidencia desde la perspectiva de una época que desde la de otra. No es que podamos elegir en este terreno. La única perspectiva a nuestro alcance es la perspectiva que nos da la situación histórica concreta en que nos enc</w:t>
      </w:r>
      <w:r>
        <w:rPr>
          <w:rFonts w:ascii="Times New Roman" w:hAnsi="Times New Roman" w:cs="Times New Roman"/>
          <w:lang w:val="es-ES_tradnl"/>
        </w:rPr>
        <w:t>ontramos. Si no podemos obtener una visión de Jesús libre de obstáculos desde el punto de vista concreto de nuestras circunstancias reales, entonces no podremos obtener dicha visión en absoluto.</w:t>
      </w:r>
    </w:p>
    <w:p w:rsidR="00000000" w:rsidRDefault="00DA67A5">
      <w:pPr>
        <w:jc w:val="both"/>
        <w:rPr>
          <w:rFonts w:ascii="Times New Roman" w:hAnsi="Times New Roman" w:cs="Times New Roman"/>
          <w:lang w:val="es-ES_tradnl"/>
        </w:rPr>
      </w:pPr>
    </w:p>
    <w:p w:rsidR="00000000" w:rsidRDefault="00DA67A5">
      <w:pPr>
        <w:pStyle w:val="Textoindependiente"/>
      </w:pPr>
      <w:r>
        <w:t>Una perspectiva moderna no es necesariamente mejor que una p</w:t>
      </w:r>
      <w:r>
        <w:t>erspectiva más antigua. Sin embargo, sucede a veces que una determinada situación histórica posee obvias semejanzas con una situación del pasado. Entonces, a pesar del largo intervalo de tiempo, se siente uno de pronto capaz de ver esa situación pasada con</w:t>
      </w:r>
      <w:r>
        <w:t xml:space="preserve"> mucha mayor claridad que cualquier generación anterior. Y precisamente esto es lo que yo creo que nos ha sucedido hoy con respecto a Jesús de Nazaret.</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Naturalmente, esto no lo podemos dar por supuesto; tendremos que descubrirlo. Aún menos podemos suponer</w:t>
      </w:r>
      <w:r>
        <w:rPr>
          <w:rFonts w:ascii="Times New Roman" w:hAnsi="Times New Roman" w:cs="Times New Roman"/>
          <w:lang w:val="es-ES_tradnl"/>
        </w:rPr>
        <w:t xml:space="preserve"> que Jesús tenga todas las respuestas a nuestros problemas. No tiene objeto tratar de hacer relevante a Jesús. Todo lo que podemos hacer es mirarle desde la perspectiva de nuestro tiempo con una mente abierta.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Nuestro punto de partida, por consiguiente, l</w:t>
      </w:r>
      <w:r>
        <w:rPr>
          <w:rFonts w:ascii="Times New Roman" w:hAnsi="Times New Roman" w:cs="Times New Roman"/>
          <w:lang w:val="es-ES_tradnl"/>
        </w:rPr>
        <w:t>o constituye la apremiante realidad de nuestra actual situación histórica.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Nuestra época se caracteriza por unos problemas que son cuestión de vida o muerte, no sólo para los individuos, ni sólo para naciones, razas y civilizaciones enteras, sino cuestión</w:t>
      </w:r>
      <w:r>
        <w:rPr>
          <w:rFonts w:ascii="Times New Roman" w:hAnsi="Times New Roman" w:cs="Times New Roman"/>
          <w:lang w:val="es-ES_tradnl"/>
        </w:rPr>
        <w:t xml:space="preserve"> de vida o muerte para toda la raza humana. Somos conscientes de una serie de problemas que ponen en peligro la supervivencia de la humanidad sobre este planeta. Por otra parte, nuestra época se caracteriza por el temor a que estos problemas puedan ser act</w:t>
      </w:r>
      <w:r>
        <w:rPr>
          <w:rFonts w:ascii="Times New Roman" w:hAnsi="Times New Roman" w:cs="Times New Roman"/>
          <w:lang w:val="es-ES_tradnl"/>
        </w:rPr>
        <w:t>ualmente insolubles y a que nadie sea capaz de detener nuestra temeraria carrera hacia la destrucción total de la especie humana.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La primera y auténtica conciencia de este hecho vino con la bomba atómica. De pronto descubrimos que nos hallábamos en un mun</w:t>
      </w:r>
      <w:r>
        <w:rPr>
          <w:rFonts w:ascii="Times New Roman" w:hAnsi="Times New Roman" w:cs="Times New Roman"/>
          <w:lang w:val="es-ES_tradnl"/>
        </w:rPr>
        <w:t xml:space="preserve">do capaz de destruirse a sí mismo con sólo apretar un botón. Y estábamos todos a merced de los hombres que se encuentran al otro lado de ese botón. ¿Podíamos confiar en ellos? La progresiva conciencia de lo que estaba en juego nos hacía sentirnos cada vez </w:t>
      </w:r>
      <w:r>
        <w:rPr>
          <w:rFonts w:ascii="Times New Roman" w:hAnsi="Times New Roman" w:cs="Times New Roman"/>
          <w:lang w:val="es-ES_tradnl"/>
        </w:rPr>
        <w:t xml:space="preserve">más incómodos e inseguros. La generación de los jóvenes de finales de los años cincuenta y comienzos de los sesenta, que no habían conocido más que este mundo, se sentía profundamente desorientada. La contestación, las explosiones, las drogas, las melenas </w:t>
      </w:r>
      <w:r>
        <w:rPr>
          <w:rFonts w:ascii="Times New Roman" w:hAnsi="Times New Roman" w:cs="Times New Roman"/>
          <w:lang w:val="es-ES_tradnl"/>
        </w:rPr>
        <w:t>y los hippies no eran otra cosa sino síntomas del malestar engendrado por la bomba (2).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Actualmente, el temor a una guerra nuclear parece haberse disipado. En parte, debido a la tan cacareada detente entre las superpotencias; pero también es cierto que la</w:t>
      </w:r>
      <w:r>
        <w:rPr>
          <w:rFonts w:ascii="Times New Roman" w:hAnsi="Times New Roman" w:cs="Times New Roman"/>
          <w:lang w:val="es-ES_tradnl"/>
        </w:rPr>
        <w:t xml:space="preserve"> gente, poco a poco, va adquiriendo una especie de inmunidad frente a tan aterradoras realidades. Sin embargo, no estábamos destinados a vivir en paz durante mucho tiempo. Hoy día nos hallamos enfrentados a unas nuevas amenazas que, según dicen, nos destru</w:t>
      </w:r>
      <w:r>
        <w:rPr>
          <w:rFonts w:ascii="Times New Roman" w:hAnsi="Times New Roman" w:cs="Times New Roman"/>
          <w:lang w:val="es-ES_tradnl"/>
        </w:rPr>
        <w:t>irán más cierta e inevitablemente que una guerra nuclear: la explosión demográfica, la disminución de los recursos naturales y las provisiones alimenticias, la polución del medio ambiente y la escalada de la violencia. Cualquiera de estos problemas, por sí</w:t>
      </w:r>
      <w:r>
        <w:rPr>
          <w:rFonts w:ascii="Times New Roman" w:hAnsi="Times New Roman" w:cs="Times New Roman"/>
          <w:lang w:val="es-ES_tradnl"/>
        </w:rPr>
        <w:t xml:space="preserve"> solo, podía amenazar profundamente nuestro futuro; todos juntos, significan el desastre.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Hay diversas formas de tratar de ayudar a la gente a entender lo que realmente significa el crecimiento relativo de la población de la tierra. Mi escasa imaginación </w:t>
      </w:r>
      <w:r>
        <w:rPr>
          <w:rFonts w:ascii="Times New Roman" w:hAnsi="Times New Roman" w:cs="Times New Roman"/>
          <w:lang w:val="es-ES_tradnl"/>
        </w:rPr>
        <w:t>no me permite meterme en tan desmesuradas cifras, pero cuando oigo que actualmente la población mundial está creciendo a razón de 50 millones de personas por año, y recuerdo que, la última vez que consulté el dato, la población de Inglaterra era de unos 50</w:t>
      </w:r>
      <w:r>
        <w:rPr>
          <w:rFonts w:ascii="Times New Roman" w:hAnsi="Times New Roman" w:cs="Times New Roman"/>
          <w:lang w:val="es-ES_tradnl"/>
        </w:rPr>
        <w:t xml:space="preserve"> millones, empiezo a hacerme unas ideas de lo que está ocurriendo. Al mismo tiempo se oyen diversos cálculos acerca de lo que pueden durar los yacimientos de carbón, de petróleo, de gas natural y hasta de agua potable (3). Parece ser que muchos de nosotros</w:t>
      </w:r>
      <w:r>
        <w:rPr>
          <w:rFonts w:ascii="Times New Roman" w:hAnsi="Times New Roman" w:cs="Times New Roman"/>
          <w:lang w:val="es-ES_tradnl"/>
        </w:rPr>
        <w:t xml:space="preserve"> asistiremos a la desaparición de algunos de esos recursos naturales. Mientras tanto, el desierto avanza inexorablemente hacia nosotros, a medida que aumenta la erosión del suelo y se destruye cada vez mayor número de bosques. Una sola edición dominical de</w:t>
      </w:r>
      <w:r>
        <w:rPr>
          <w:rFonts w:ascii="Times New Roman" w:hAnsi="Times New Roman" w:cs="Times New Roman"/>
          <w:lang w:val="es-ES_tradnl"/>
        </w:rPr>
        <w:t>l New York Times consume literalmente 150 acres (unos 6.000 metros cuadrados) de bosque (4). Y no olvidemos que se emplea mucho más papel en usos higiénicos del que se emplea para escribir o imprimir.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Además, en los últimos años hemos tomado conciencia de</w:t>
      </w:r>
      <w:r>
        <w:rPr>
          <w:rFonts w:ascii="Times New Roman" w:hAnsi="Times New Roman" w:cs="Times New Roman"/>
          <w:lang w:val="es-ES_tradnl"/>
        </w:rPr>
        <w:t xml:space="preserve"> los efectos acumulativos y de largo alcance de la contaminación de los ríos, de los mares y hasta del aire que respiramos. Yo he vivido en ciudades donde moría la gente por causa de la contaminación atmosférica. Los expertos en medio ambiente afirman que,</w:t>
      </w:r>
      <w:r>
        <w:rPr>
          <w:rFonts w:ascii="Times New Roman" w:hAnsi="Times New Roman" w:cs="Times New Roman"/>
          <w:lang w:val="es-ES_tradnl"/>
        </w:rPr>
        <w:t xml:space="preserve"> si no se introducen pronto determinados cambios drásticos, seremos muertos. por los productos de desecho de nuestro propio progreso.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 es necesario exagerar estos problemas. Pueden hallarse soluciones. Pero toda solución habrá de pasar por unos cambios </w:t>
      </w:r>
      <w:r>
        <w:rPr>
          <w:rFonts w:ascii="Times New Roman" w:hAnsi="Times New Roman" w:cs="Times New Roman"/>
          <w:lang w:val="es-ES_tradnl"/>
        </w:rPr>
        <w:t>tan radicales y espectaculares en el terreno de los valores, los intereses, el modo de pensar y el nivel de vida de tanta gente, especialmente en los países más prósperos de los observadores los consideran virtualmente imposibles (5) Podría hacerse algo re</w:t>
      </w:r>
      <w:r>
        <w:rPr>
          <w:rFonts w:ascii="Times New Roman" w:hAnsi="Times New Roman" w:cs="Times New Roman"/>
          <w:lang w:val="es-ES_tradnl"/>
        </w:rPr>
        <w:t>almente drástico con respecto a la conservación de los recursos de la tierra y a la búsqueda de fuentes alternativas de energía. Pero ¿quién iba a estar dispuesto a tolerar la consiguiente pérdida de beneficios y toda la serie de gastos extra que habría qu</w:t>
      </w:r>
      <w:r>
        <w:rPr>
          <w:rFonts w:ascii="Times New Roman" w:hAnsi="Times New Roman" w:cs="Times New Roman"/>
          <w:lang w:val="es-ES_tradnl"/>
        </w:rPr>
        <w:t xml:space="preserve">e sufragar?. Podríamos ignorar el costo adicional que supondría la adopción de medios de transporte y de producción no contaminantes </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Aquellos de nosotros que tuvieran un elevado nivel de vida podrían reducir voluntariamente dicho nivel renunciando a todo</w:t>
      </w:r>
      <w:r>
        <w:rPr>
          <w:rFonts w:ascii="Times New Roman" w:hAnsi="Times New Roman" w:cs="Times New Roman"/>
          <w:lang w:val="es-ES_tradnl"/>
        </w:rPr>
        <w:t xml:space="preserve"> lo que no fuera absolutamente esencial, incluido nuestro uso excesivo de papel. Un nivel de vida mucho más bajo no significa necesariamente una menor calidad de vida; de hecho, podría incluso mejorar nuestra calidad de vida. Pero ¿dónde íbamos a encontrar</w:t>
      </w:r>
      <w:r>
        <w:rPr>
          <w:rFonts w:ascii="Times New Roman" w:hAnsi="Times New Roman" w:cs="Times New Roman"/>
          <w:lang w:val="es-ES_tradnl"/>
        </w:rPr>
        <w:t xml:space="preserve"> los recursos humanos o morales capaces de motivar a tantos de nosotros para efectuar esos cambios tan fundamentales?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Parece bastante difícil persuadir a un hombre para que restrinja sus excesos con el objeto de asegurar su propio futuro; sería mucho más </w:t>
      </w:r>
      <w:r>
        <w:rPr>
          <w:rFonts w:ascii="Times New Roman" w:hAnsi="Times New Roman" w:cs="Times New Roman"/>
          <w:lang w:val="es-ES_tradnl"/>
        </w:rPr>
        <w:t>difícil pedirle que lo hiciera por el bien de sus semejantes; y sería poco menos que imposible convencerle de que hiciera todos los sacrificios necesarios por el bien de los miles de millones de seres que aún no han nacido.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Por otra parte es igualmente ci</w:t>
      </w:r>
      <w:r>
        <w:rPr>
          <w:rFonts w:ascii="Times New Roman" w:hAnsi="Times New Roman" w:cs="Times New Roman"/>
          <w:lang w:val="es-ES_tradnl"/>
        </w:rPr>
        <w:t>erto que en el mundo abundan los hombres y mujeres de buena voluntad que se interesan profundamente, que querrían hacer algo por ayudar. Pero ¿que es lo que deben hacer? ¿Qué puede hacer en realidad un individuo, o una serie de individuos, al respecto? A l</w:t>
      </w:r>
      <w:r>
        <w:rPr>
          <w:rFonts w:ascii="Times New Roman" w:hAnsi="Times New Roman" w:cs="Times New Roman"/>
          <w:lang w:val="es-ES_tradnl"/>
        </w:rPr>
        <w:t>o que nos enfrentamos no es a personas sino a las fuerzas impersonales de un sistema que tiene su propio ímpetu y su propia dinámica (6). ¡Cuántas veces hemos oído el grito de desesperada resignación: «No se puede luchar contra el sistema»…!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En realidad, </w:t>
      </w:r>
      <w:r>
        <w:rPr>
          <w:rFonts w:ascii="Times New Roman" w:hAnsi="Times New Roman" w:cs="Times New Roman"/>
          <w:lang w:val="es-ES_tradnl"/>
        </w:rPr>
        <w:t>éste es el núcleo del problema. Hemos construido un sistema político y económico que lo abarca todo, que se basa en unos determinados supuestos y valores, y ahora estamos comenzando a constatar que ese sistema no sólo es contra-productivo (puesto que nos h</w:t>
      </w:r>
      <w:r>
        <w:rPr>
          <w:rFonts w:ascii="Times New Roman" w:hAnsi="Times New Roman" w:cs="Times New Roman"/>
          <w:lang w:val="es-ES_tradnl"/>
        </w:rPr>
        <w:t xml:space="preserve">a llevado al borde del desastre), sino que además se ha adueñado de nosotros. Nadie parece ser capaz de cambiarlo o de controlarlo. Y el descubrimiento más aterrador de todos es que no hay nadie al timón, y que esa máquina impersonal que con tanto cuidado </w:t>
      </w:r>
      <w:r>
        <w:rPr>
          <w:rFonts w:ascii="Times New Roman" w:hAnsi="Times New Roman" w:cs="Times New Roman"/>
          <w:lang w:val="es-ES_tradnl"/>
        </w:rPr>
        <w:t>hemos ideado nos va a arrastrar inexorablemente hacia nuestra propia destrucción (7).</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sistema no había sido ideado para afrontar una explosión demográfica. No hay, por ejemplo, ningún mecanismo político que permita el que la gente de una nación desmesu</w:t>
      </w:r>
      <w:r>
        <w:rPr>
          <w:rFonts w:ascii="Times New Roman" w:hAnsi="Times New Roman" w:cs="Times New Roman"/>
          <w:lang w:val="es-ES_tradnl"/>
        </w:rPr>
        <w:t>radamente superpoblada como Bangladesh se establezca en las inmensas áreas despobladas de otra nación como Australia. El sistema de política «nacionalizada» hace impensable cualquier solución de este tipo.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Desde un punto de vista económico, el sistema pro</w:t>
      </w:r>
      <w:r>
        <w:rPr>
          <w:rFonts w:ascii="Times New Roman" w:hAnsi="Times New Roman" w:cs="Times New Roman"/>
          <w:lang w:val="es-ES_tradnl"/>
        </w:rPr>
        <w:t>duce a un mismo tiempo riqueza y pobreza. Los ricos son cada vez más ricos, y los pobres cada vez más pobres. Cuanto más intentan las naciones pobres ajustarse a los niveles de desarrollo y crecimiento económico exigidos por el sistema, más pobres y más su</w:t>
      </w:r>
      <w:r>
        <w:rPr>
          <w:rFonts w:ascii="Times New Roman" w:hAnsi="Times New Roman" w:cs="Times New Roman"/>
          <w:lang w:val="es-ES_tradnl"/>
        </w:rPr>
        <w:t>bdesarrolladas se hacen. El sistema es competitivo, pero en realidad no todo el mundo tiene las mismas posibilidades. Cuanto más tengas, más puedes hacer; y cuanto más puedas hacer, menos podrán hacer aquellos que no tienen lo suficiente como para competir</w:t>
      </w:r>
      <w:r>
        <w:rPr>
          <w:rFonts w:ascii="Times New Roman" w:hAnsi="Times New Roman" w:cs="Times New Roman"/>
          <w:lang w:val="es-ES_tradnl"/>
        </w:rPr>
        <w:t xml:space="preserve"> contigo. Se trata de un círculo vicioso en el que los pobres resultan ser siempre los perdedores. Actualmente, unos 2.000 millones de personas (casi dos tercios de la raza humana) viven en condiciones infrahumanas, con insuficiencia de alimentación, de ve</w:t>
      </w:r>
      <w:r>
        <w:rPr>
          <w:rFonts w:ascii="Times New Roman" w:hAnsi="Times New Roman" w:cs="Times New Roman"/>
          <w:lang w:val="es-ES_tradnl"/>
        </w:rPr>
        <w:t>stido y de vivienda (8). Centenares de millones de personas vienen a este mundo a experimentar poco más que el tormento del hambre y de los sufrimientos que resultan de la desnutrición y la pobreza. Sólo Dios sabe cuántos millones de seres humanos mueren d</w:t>
      </w:r>
      <w:r>
        <w:rPr>
          <w:rFonts w:ascii="Times New Roman" w:hAnsi="Times New Roman" w:cs="Times New Roman"/>
          <w:lang w:val="es-ES_tradnl"/>
        </w:rPr>
        <w:t>e hambre. Si el contemplar nuestra situación actual resulta tan horrible, ¿qué decir del futuro que nos aguarda?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sistema no había sido ideado para resolver estos problemas. Es un sistema capaz de producir cada vez mayor riqueza, pero incapaz de garanti</w:t>
      </w:r>
      <w:r>
        <w:rPr>
          <w:rFonts w:ascii="Times New Roman" w:hAnsi="Times New Roman" w:cs="Times New Roman"/>
          <w:lang w:val="es-ES_tradnl"/>
        </w:rPr>
        <w:t>zar siquiera el que las necesidades vitales mínimas se vean igualitariamente atendidas. Y ello se debe a que su engranaje se fundamenta en el beneficio, más que en las personas. Las personas sólo pueden ser tomadas en cuenta en la medida en que su bienesta</w:t>
      </w:r>
      <w:r>
        <w:rPr>
          <w:rFonts w:ascii="Times New Roman" w:hAnsi="Times New Roman" w:cs="Times New Roman"/>
          <w:lang w:val="es-ES_tradnl"/>
        </w:rPr>
        <w:t>r produzca mayores beneficios. El sistema es un monstruo que devora a las personas en favor del lucro.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Peor aún, parece que el sistema está arreciando actualmente en sus exigencias y se defiende cada vez con mayor violencia. Prescindiendo de la violencia </w:t>
      </w:r>
      <w:r>
        <w:rPr>
          <w:rFonts w:ascii="Times New Roman" w:hAnsi="Times New Roman" w:cs="Times New Roman"/>
          <w:lang w:val="es-ES_tradnl"/>
        </w:rPr>
        <w:t>institucional, de la injusticia, la opresión y la explotación, estamos asistiendo a la multiplicación de los gobiernos militares a lo largo y ancho del mundo. No hay que viajar mucho por el Tercer Mundo para entender por qué el sistema sólo puede ser mante</w:t>
      </w:r>
      <w:r>
        <w:rPr>
          <w:rFonts w:ascii="Times New Roman" w:hAnsi="Times New Roman" w:cs="Times New Roman"/>
          <w:lang w:val="es-ES_tradnl"/>
        </w:rPr>
        <w:t>nido mediante una dictadura militar. Muchos de los que intentan combatir al sistema han recurrido a la violencia o amenazan con hacerlo, la violencia institucional lleva a la violencia revolucionaria, la cual, a su vez, engendra una mayor violencia institu</w:t>
      </w:r>
      <w:r>
        <w:rPr>
          <w:rFonts w:ascii="Times New Roman" w:hAnsi="Times New Roman" w:cs="Times New Roman"/>
          <w:lang w:val="es-ES_tradnl"/>
        </w:rPr>
        <w:t>cional en forma de policías antidisturbios, detenciones sin juicio, torturas, gobiernos militares y asesinatos políticos... Lo cual origina inmediatamente una mayor violencia revolucionaria... Si no es posible hacer algo realmente drástico con respecto a t</w:t>
      </w:r>
      <w:r>
        <w:rPr>
          <w:rFonts w:ascii="Times New Roman" w:hAnsi="Times New Roman" w:cs="Times New Roman"/>
          <w:lang w:val="es-ES_tradnl"/>
        </w:rPr>
        <w:t>odos los demás problemas (población, pobreza, polución, consumo, inflación y disminución de los recursos), el sistema nos conducirá a una «espiral de violencia», como lo denomina Helder Cámara (9), que no tardará en sumirnos a todos en un acto de destrucci</w:t>
      </w:r>
      <w:r>
        <w:rPr>
          <w:rFonts w:ascii="Times New Roman" w:hAnsi="Times New Roman" w:cs="Times New Roman"/>
          <w:lang w:val="es-ES_tradnl"/>
        </w:rPr>
        <w:t>ón mutua.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 tiene objeto exagerar estos problemas por motivos ideológicos y, sin embargo, no podemos permitirnos, por otra parte, ignorarlos o tratar de quitarles hierro. Día a día se nos está suministrando una ración cotidiana de nuevas visiones acerca </w:t>
      </w:r>
      <w:r>
        <w:rPr>
          <w:rFonts w:ascii="Times New Roman" w:hAnsi="Times New Roman" w:cs="Times New Roman"/>
          <w:lang w:val="es-ES_tradnl"/>
        </w:rPr>
        <w:t>de la magnitud, la complejidad y la insolubilidad de nuestros problemas. Todo ello crea una imagen del futuro mucho más aterradora que todas las tradicionales imágenes del infierno. La realidad fundamental de la vida de hoy, indudablemente, es la perspecti</w:t>
      </w:r>
      <w:r>
        <w:rPr>
          <w:rFonts w:ascii="Times New Roman" w:hAnsi="Times New Roman" w:cs="Times New Roman"/>
          <w:lang w:val="es-ES_tradnl"/>
        </w:rPr>
        <w:t>va de un auténtico infierno en la tierra.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La religión organizada ha sido de muy poca utilidad en esta crisis. En realidad, a veces ha tendido a empeorar las cosas. El tipo de religión que insiste en un mundo sobrenatural, de tal forma que afirma la no nec</w:t>
      </w:r>
      <w:r>
        <w:rPr>
          <w:rFonts w:ascii="Times New Roman" w:hAnsi="Times New Roman" w:cs="Times New Roman"/>
          <w:lang w:val="es-ES_tradnl"/>
        </w:rPr>
        <w:t>esidad de interesarse por el futuro de este mundo y de sus gentes, proporciona una forma de huida que hace sumamente difícil resolver nuestros problemas.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único efecto saludable de este momento concreto de nuestra historia, su único rasgo redentor, es q</w:t>
      </w:r>
      <w:r>
        <w:rPr>
          <w:rFonts w:ascii="Times New Roman" w:hAnsi="Times New Roman" w:cs="Times New Roman"/>
          <w:lang w:val="es-ES_tradnl"/>
        </w:rPr>
        <w:t>ue puede obligarnos a ser sinceros. ¿Qué objeto tiene revocar la fachada o tratar de guardar las apariencias cuando, a nuestro alrededor, todo amenaza con hundirse? En este momento de la verdad ¿quién tiene interés en entregarse a las argucias eclesiástica</w:t>
      </w:r>
      <w:r>
        <w:rPr>
          <w:rFonts w:ascii="Times New Roman" w:hAnsi="Times New Roman" w:cs="Times New Roman"/>
          <w:lang w:val="es-ES_tradnl"/>
        </w:rPr>
        <w:t>s y académicas del pasado? El hombre que ha afrontado la actual crisis mundial se impacienta con quienes siguen empeñados en problemas triviales e irrelevantes, con quienes dan la impresión de estar tocando la lira mientras arde Roma. La perspectiva de una</w:t>
      </w:r>
      <w:r>
        <w:rPr>
          <w:rFonts w:ascii="Times New Roman" w:hAnsi="Times New Roman" w:cs="Times New Roman"/>
          <w:lang w:val="es-ES_tradnl"/>
        </w:rPr>
        <w:t xml:space="preserve"> catástrofe sin precedentes puede producir en nosotros un efecto sumamente saludable y tranquilizador.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Ahora bien, resulta -según espero demostrar- que Jesús de Nazaret tuvo que afrontar fundamentalmente el mismo problema, si bien a una escala mucho menor</w:t>
      </w:r>
      <w:r>
        <w:rPr>
          <w:rFonts w:ascii="Times New Roman" w:hAnsi="Times New Roman" w:cs="Times New Roman"/>
          <w:lang w:val="es-ES_tradnl"/>
        </w:rPr>
        <w:t>. Jesús vivió en una época en la que parecía que el mundo estaba a punto de llegar a su fin. A pesar de las diferencias de opinión acerca del cómo, el porqué y el cuándo, eran muchísimos los judíos de aquella época que estaban convencidos de que el mundo e</w:t>
      </w:r>
      <w:r>
        <w:rPr>
          <w:rFonts w:ascii="Times New Roman" w:hAnsi="Times New Roman" w:cs="Times New Roman"/>
          <w:lang w:val="es-ES_tradnl"/>
        </w:rPr>
        <w:t>staba al borde de una catástrofe apocalíptica. Y, como veremos, fue en vistas a esta catástrofe y en función de la forma que él tenía de entenderla, como Jesús se manifestó en su misión. Este hombre, con lo que yo llamaría un salto sin igual de imaginación</w:t>
      </w:r>
      <w:r>
        <w:rPr>
          <w:rFonts w:ascii="Times New Roman" w:hAnsi="Times New Roman" w:cs="Times New Roman"/>
          <w:lang w:val="es-ES_tradnl"/>
        </w:rPr>
        <w:t xml:space="preserve"> creadora, vio una salida, o mejor aún, vio la salida hacia la liberación y la realización total de la humanidad.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Nosotros nos hallamos ante la misma y terrorífica perspectiva. Lo cual no sólo nos permite valorar la preocupación de Jesús por el inminente </w:t>
      </w:r>
      <w:r>
        <w:rPr>
          <w:rFonts w:ascii="Times New Roman" w:hAnsi="Times New Roman" w:cs="Times New Roman"/>
          <w:lang w:val="es-ES_tradnl"/>
        </w:rPr>
        <w:t>desastre, sino que además hace excepcionalmente relevantes para nosotros las intuiciones que Jesús pudo tener acerca de lo que se podía hacer al respecto. Con todo, no nos atrevemos a presuponer que él tuviera todas las respuestas y que nosotros sepamos cu</w:t>
      </w:r>
      <w:r>
        <w:rPr>
          <w:rFonts w:ascii="Times New Roman" w:hAnsi="Times New Roman" w:cs="Times New Roman"/>
          <w:lang w:val="es-ES_tradnl"/>
        </w:rPr>
        <w:t>áles son. Ni podemos tampoco suponer que sus intuiciones vayan a ser irrelevantes para nosotros y que podamos ignorarlas tranquilamente. Nuestra situación es tan crítica que no nos atrevemos a dejar sin mover piedra alguna en nuestra búsqueda de una salida</w:t>
      </w:r>
      <w:r>
        <w:rPr>
          <w:rFonts w:ascii="Times New Roman" w:hAnsi="Times New Roman" w:cs="Times New Roman"/>
          <w:lang w:val="es-ES_tradnl"/>
        </w:rPr>
        <w:t>.</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deja de ser una ironía el que la preocupación de Jesús por «el fin del mundo», que, evidentemente, constituyó una piedra de escándalo para los expertos en Nuevo Testamento de anteriores generaciones, sea hoy precisamente lo que hace que Jesús tenga u</w:t>
      </w:r>
      <w:r>
        <w:rPr>
          <w:rFonts w:ascii="Times New Roman" w:hAnsi="Times New Roman" w:cs="Times New Roman"/>
          <w:lang w:val="es-ES_tradnl"/>
        </w:rPr>
        <w:t>n especial interés para nosotros. Nuestras actuales circunstancias históricas nos han proporcionado, de un modo absolutamente inesperado, una nueva perspectiva sobre Jesús de Nazaret.</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2</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 profecía de Juan Bautista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cuatro pequeños libros que llamam</w:t>
      </w:r>
      <w:r>
        <w:rPr>
          <w:rFonts w:ascii="Times New Roman" w:hAnsi="Times New Roman" w:cs="Times New Roman"/>
          <w:lang w:val="es-ES_tradnl"/>
        </w:rPr>
        <w:t>os los Evangelios no son biografías, y nunca han pretendido serlo. Su finalidad no era otra que la de mostrar cómo podía Jesús tener relevancia para las gentes que vivían fuera de Palestina una generación o dos después de la muerte de Jesús. Aquella primer</w:t>
      </w:r>
      <w:r>
        <w:rPr>
          <w:rFonts w:ascii="Times New Roman" w:hAnsi="Times New Roman" w:cs="Times New Roman"/>
          <w:lang w:val="es-ES_tradnl"/>
        </w:rPr>
        <w:t>a generación de cristianos no sentía, evidentemente, la necesidad de una biografía exacta de Jesús. Unicamente deseaban saber cómo podía Jesús ser relevante para ellos en su situación extra-palestinense.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Hoy, nosotros no tenemos mayor necesidad de una biografía que la primera generación o cualquier otra generación de cristianos. Al igual que ellos, lo que necesitamos es un libro sobre Jesús que nos muestre lo que él puede significar para nosotros en nuestr</w:t>
      </w:r>
      <w:r>
        <w:rPr>
          <w:rFonts w:ascii="Times New Roman" w:hAnsi="Times New Roman" w:cs="Times New Roman"/>
          <w:lang w:val="es-ES_tradnl"/>
        </w:rPr>
        <w:t>a actual situación. Una crónica exacta de nombres, lugares y fechas, raramente permite el que una figura histórica cobre vida para una generación posterior.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sólo podremos hacer que Jesús reviva para nosotros hoy si retornamos, más allá de los</w:t>
      </w:r>
      <w:r>
        <w:rPr>
          <w:rFonts w:ascii="Times New Roman" w:hAnsi="Times New Roman" w:cs="Times New Roman"/>
          <w:lang w:val="es-ES_tradnl"/>
        </w:rPr>
        <w:t xml:space="preserve"> cuatro Evangelios, hasta descubrir por nosotros mismos qué era lo que Jesús tenía que ofrecer a las gentes de la </w:t>
      </w:r>
      <w:r>
        <w:rPr>
          <w:rFonts w:ascii="Times New Roman" w:hAnsi="Times New Roman" w:cs="Times New Roman"/>
          <w:lang w:val="es-ES_tradnl"/>
        </w:rPr>
        <w:lastRenderedPageBreak/>
        <w:t>Palestina de su tiempo. No tenemos necesidad de una biografía, pero sí necesitamos saber la verdad histórica acerca de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 leemos cuida</w:t>
      </w:r>
      <w:r>
        <w:rPr>
          <w:rFonts w:ascii="Times New Roman" w:hAnsi="Times New Roman" w:cs="Times New Roman"/>
          <w:lang w:val="es-ES_tradnl"/>
        </w:rPr>
        <w:t>dosamente entre líneas los cuatro Evangelios y hacemos uso de la información de que disponemos acerca de la situación de aquel tiempo, podremos descubrir mucha información histórica sobre Jesús (1). Y esto es posible porque, aunque los Evangelios fueron es</w:t>
      </w:r>
      <w:r>
        <w:rPr>
          <w:rFonts w:ascii="Times New Roman" w:hAnsi="Times New Roman" w:cs="Times New Roman"/>
          <w:lang w:val="es-ES_tradnl"/>
        </w:rPr>
        <w:t>critos para una generación ulterior, sin embargo hacen uso de unas fuentes que se remontan a la época de Jesús y de sus contemporáneos. En muchos pasajes es posible, incluso, captar las auténticas palabras pronunciadas por Jesús y reproducir exactamente lo</w:t>
      </w:r>
      <w:r>
        <w:rPr>
          <w:rFonts w:ascii="Times New Roman" w:hAnsi="Times New Roman" w:cs="Times New Roman"/>
          <w:lang w:val="es-ES_tradnl"/>
        </w:rPr>
        <w:t xml:space="preserve"> que hizo (sus ipsissima vox et facta). Pero lo que es mucho más importante es descubrir las intenciones originales de Jesús (su ipsissima intentio) (2). Si nuestra finalidad consiste en descubrir lo que Jesús trató de llevar a cabo en su tiempo, entonces </w:t>
      </w:r>
      <w:r>
        <w:rPr>
          <w:rFonts w:ascii="Times New Roman" w:hAnsi="Times New Roman" w:cs="Times New Roman"/>
          <w:lang w:val="es-ES_tradnl"/>
        </w:rPr>
        <w:t>será de más valor, en ocasiones, saber cómo vivían y pensaban sus contemporáneos, y cuál debió ser su reacción ante él, mejor que saber exactamente cuáles fueron sus palabras y qué forma adoptaron sus hechos. El conocer esas palabras y esos hechos sólo ten</w:t>
      </w:r>
      <w:r>
        <w:rPr>
          <w:rFonts w:ascii="Times New Roman" w:hAnsi="Times New Roman" w:cs="Times New Roman"/>
          <w:lang w:val="es-ES_tradnl"/>
        </w:rPr>
        <w:t>dría valor en la medida en que pudieran ayudarnos a descubrir las intenciones originales de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qué es lo que Jesús intentó hacer? ¿Qué es lo que esperaba conseguir para la gente entre la que él vivió y trabajó en la Palestina del siglo I?</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Una de l</w:t>
      </w:r>
      <w:r>
        <w:rPr>
          <w:rFonts w:ascii="Times New Roman" w:hAnsi="Times New Roman" w:cs="Times New Roman"/>
          <w:lang w:val="es-ES_tradnl"/>
        </w:rPr>
        <w:t>as mejores maneras de descubrir las intenciones de Jesús sería buscar una prueba de sus decisiones y de sus opciones. Si pudiéramos dar con un hecho históricamente cierto en el que Jesús optara entre dos o más alternativas, habríamos hallado una importantí</w:t>
      </w:r>
      <w:r>
        <w:rPr>
          <w:rFonts w:ascii="Times New Roman" w:hAnsi="Times New Roman" w:cs="Times New Roman"/>
          <w:lang w:val="es-ES_tradnl"/>
        </w:rPr>
        <w:t>sima pista para conocer el rumbo de su pensamiento. Y ese hecho lo tenemos al comienzo de los Evangelios: Jesús tomó la opción de ser bautizado por Juan.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Prescindiendo de cual pudiera haber sido el significado del bautismo de Jesús, lo cierto es que impli</w:t>
      </w:r>
      <w:r>
        <w:rPr>
          <w:rFonts w:ascii="Times New Roman" w:hAnsi="Times New Roman" w:cs="Times New Roman"/>
          <w:lang w:val="es-ES_tradnl"/>
        </w:rPr>
        <w:t>caba una decisión de alinearse junto a Juan el Bautista, y no junto a cualquier otro de los movimientos o las voces que se alzaban en aquellos días. Si pudiéramos entender en qué se diferenciaba Juan el Bautista de sus contemporáneos, tendríamos nuestra pr</w:t>
      </w:r>
      <w:r>
        <w:rPr>
          <w:rFonts w:ascii="Times New Roman" w:hAnsi="Times New Roman" w:cs="Times New Roman"/>
          <w:lang w:val="es-ES_tradnl"/>
        </w:rPr>
        <w:t>imera clave para conocer en qué dirección iba el pensamiento de Jesús. Y la verdad es que, para ello, sabemos bastantes cosas acerca de la historia de aquella época.</w:t>
      </w:r>
    </w:p>
    <w:p w:rsidR="00000000" w:rsidRDefault="00DA67A5">
      <w:pPr>
        <w:jc w:val="both"/>
        <w:rPr>
          <w:rFonts w:ascii="Times New Roman" w:hAnsi="Times New Roman" w:cs="Times New Roman"/>
          <w:lang w:val="es-ES_tradnl"/>
        </w:rPr>
      </w:pPr>
    </w:p>
    <w:p w:rsidR="00000000" w:rsidRDefault="00DA67A5">
      <w:pPr>
        <w:pStyle w:val="Textoindependiente"/>
      </w:pPr>
      <w:r>
        <w:t>Los romanos habían colonizado Palestina el año 63 antes de Cristo. De acuerdo con su polí</w:t>
      </w:r>
      <w:r>
        <w:t>tica de poner gobernantes nativos al frente de sus colonias. acabaron haciendo rey de los judíos a Herodes, el más poderoso de los pretendientes. Jesús nació durante el reinado de aquel Herodes, conocido como Herodes el Grande. El año 4 a.C. (según la mode</w:t>
      </w:r>
      <w:r>
        <w:t>rna cronología) murió Herodes, y su reino se dividió entre sus tres hijos. Herodes Arquelao recibió Judea y Samaría; Herodes Antipas, Galilea y Perea; y Herodes Filipo recibió las regiones más septentrionales.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Sin embargo, Arquelao no fue capaz de acabar </w:t>
      </w:r>
      <w:r>
        <w:rPr>
          <w:rFonts w:ascii="Times New Roman" w:hAnsi="Times New Roman" w:cs="Times New Roman"/>
          <w:lang w:val="es-ES_tradnl"/>
        </w:rPr>
        <w:t>con el nerviosismo y el descontento del pueblo. Los romanos se preocuparon y acabaron deponiendo a Arquelao, enviando un procurador romano como gobernador de Judea y Samaría. Jesús tenía por entonces unos 12 años. Era el comienzo del dominio directo de Rom</w:t>
      </w:r>
      <w:r>
        <w:rPr>
          <w:rFonts w:ascii="Times New Roman" w:hAnsi="Times New Roman" w:cs="Times New Roman"/>
          <w:lang w:val="es-ES_tradnl"/>
        </w:rPr>
        <w:t>a, el principio de la última y más turbulenta época de la historia de la nación judía, época que culminó con la destrucción casi total del templo, de la ciudad y de la nación el año 70 d.C., y con su destrucción definitiva y completa el año 135; fue la épo</w:t>
      </w:r>
      <w:r>
        <w:rPr>
          <w:rFonts w:ascii="Times New Roman" w:hAnsi="Times New Roman" w:cs="Times New Roman"/>
          <w:lang w:val="es-ES_tradnl"/>
        </w:rPr>
        <w:t>ca en que vivió y murió Jesús y en la que habían de dar sus primeros pasos las primeras comunidades cristianas.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época comenzó con una rebelión. La causa fue los impuestos. Los romanos habían comenzado a hacer un censo de la población y a redactar un in</w:t>
      </w:r>
      <w:r>
        <w:rPr>
          <w:rFonts w:ascii="Times New Roman" w:hAnsi="Times New Roman" w:cs="Times New Roman"/>
          <w:lang w:val="es-ES_tradnl"/>
        </w:rPr>
        <w:t>ventario de los recursos del país, con el fin de poder recaudar impuestos. Los judíos se oponían por motivos religiosos y terminaron por rebelarse. El líder de esta rebelión fue un hombre llamado Judas Galileo, el cual fundó un movimiento de combatientes d</w:t>
      </w:r>
      <w:r>
        <w:rPr>
          <w:rFonts w:ascii="Times New Roman" w:hAnsi="Times New Roman" w:cs="Times New Roman"/>
          <w:lang w:val="es-ES_tradnl"/>
        </w:rPr>
        <w:t>e la libertad, de inspiración religiosa (3).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Los romanos no tardaron en sofocar este primer levantamiento y, como escarmiento, crucificaron a no menos de dos mil rebeldes. Pero el movimiento no desapareció. Los judíos llamaban Zelotes a los rebeldes; los </w:t>
      </w:r>
      <w:r>
        <w:rPr>
          <w:rFonts w:ascii="Times New Roman" w:hAnsi="Times New Roman" w:cs="Times New Roman"/>
          <w:lang w:val="es-ES_tradnl"/>
        </w:rPr>
        <w:t>romanos les llamaban bandidos. Naturalmente, constituían un movimiento clandestino, sin duda poco organizado, que a veces estallaba en facciones y a veces se unía a grupos recién formados, como los Sicarios, especializados en el asesinato (4). Tal vez algu</w:t>
      </w:r>
      <w:r>
        <w:rPr>
          <w:rFonts w:ascii="Times New Roman" w:hAnsi="Times New Roman" w:cs="Times New Roman"/>
          <w:lang w:val="es-ES_tradnl"/>
        </w:rPr>
        <w:t xml:space="preserve">nos se unieran al grupo porque les gustaba luchar, pero otros, </w:t>
      </w:r>
      <w:r>
        <w:rPr>
          <w:rFonts w:ascii="Times New Roman" w:hAnsi="Times New Roman" w:cs="Times New Roman"/>
          <w:lang w:val="es-ES_tradnl"/>
        </w:rPr>
        <w:lastRenderedPageBreak/>
        <w:t>evidentemente, lo tomaban con una seriedad implacablemente religiosa, con la constante amenaza de la tortura y la crucifixión pendiente sobre sus cabezas. Durante sesenta años no dejaron de hos</w:t>
      </w:r>
      <w:r>
        <w:rPr>
          <w:rFonts w:ascii="Times New Roman" w:hAnsi="Times New Roman" w:cs="Times New Roman"/>
          <w:lang w:val="es-ES_tradnl"/>
        </w:rPr>
        <w:t>tigar al ejército romano de ocupación, mediante esporádicos levantamientos y frecuentes movimientos de guerrilla. Poco a poco pasaron de ser un grupo de rebeldes a convertirse en un ejército revolucionario. Por fin, el año 66, treinta años después de la mu</w:t>
      </w:r>
      <w:r>
        <w:rPr>
          <w:rFonts w:ascii="Times New Roman" w:hAnsi="Times New Roman" w:cs="Times New Roman"/>
          <w:lang w:val="es-ES_tradnl"/>
        </w:rPr>
        <w:t xml:space="preserve">erte de Jesús, y gozando cada vez de mayor apoyo popular, vencieron a los romanos y asumieron el gobierno del país. Pero, cuatro años más tarde, Roma envió un poderosísimo ejército con el fin de aniquilarlos. Fue una masacre inmisericorde. El último grupo </w:t>
      </w:r>
      <w:r>
        <w:rPr>
          <w:rFonts w:ascii="Times New Roman" w:hAnsi="Times New Roman" w:cs="Times New Roman"/>
          <w:lang w:val="es-ES_tradnl"/>
        </w:rPr>
        <w:t>resistió a los romanos en su fortaleza rocosa de Masada hasta el año 73, en que cerca de un millar de ellos decidió suicidarse antes que someterse a Roma.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Hay que subrayar que el movimiento Zelote era esencialmente religioso, tanto en su inspiración como </w:t>
      </w:r>
      <w:r>
        <w:rPr>
          <w:rFonts w:ascii="Times New Roman" w:hAnsi="Times New Roman" w:cs="Times New Roman"/>
          <w:lang w:val="es-ES_tradnl"/>
        </w:rPr>
        <w:t>en sus objetivos. En aquella época, la mayoría de los judíos de Palestina creían que Israel era una teocracia, es decir, creían constituir la nación elegida de Dios. Creían que Dios era su Rey, su único amo y señor, y que su tierra y sus bienes le pertenec</w:t>
      </w:r>
      <w:r>
        <w:rPr>
          <w:rFonts w:ascii="Times New Roman" w:hAnsi="Times New Roman" w:cs="Times New Roman"/>
          <w:lang w:val="es-ES_tradnl"/>
        </w:rPr>
        <w:t>ían sólo a El. El aceptar el dominio de los romanos habría sido un acto de infidelidad contra Dios. El pagar los impuestos al César habría significado dar al César lo que pertenecía a Dios. Los Zelotes eran fieles judíos, celosos de la ley y de la soberaní</w:t>
      </w:r>
      <w:r>
        <w:rPr>
          <w:rFonts w:ascii="Times New Roman" w:hAnsi="Times New Roman" w:cs="Times New Roman"/>
          <w:lang w:val="es-ES_tradnl"/>
        </w:rPr>
        <w:t>a y realeza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Fariseos no habrían tenido disputas con los Zelotes por este motivo (5). Sabemos que seis mil Fariseos se negaron a pronunciar el juramento de fidelidad al César, y que los romanos tuvieron que renunciar a esa exigencia con respec</w:t>
      </w:r>
      <w:r>
        <w:rPr>
          <w:rFonts w:ascii="Times New Roman" w:hAnsi="Times New Roman" w:cs="Times New Roman"/>
          <w:lang w:val="es-ES_tradnl"/>
        </w:rPr>
        <w:t>to a sus súbditos judíos (6). Pero la mayoría de los Fariseos no se sentían movidos a tomar las armas contra los romanos, probablemente porque la inferioridad con respecto a éstos era demasiado acusada. Su principal preocupación la constituía la reforma de</w:t>
      </w:r>
      <w:r>
        <w:rPr>
          <w:rFonts w:ascii="Times New Roman" w:hAnsi="Times New Roman" w:cs="Times New Roman"/>
          <w:lang w:val="es-ES_tradnl"/>
        </w:rPr>
        <w:t>l propio Israel. Dios les había abandonado al yugo romano por causa de la infidelidad de Israel frente a la ley y las tradiciones de los antepasados.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Fariseos pagaban sus impuestos a Roma con protestas, pero después se apartaron de todo aquel que no f</w:t>
      </w:r>
      <w:r>
        <w:rPr>
          <w:rFonts w:ascii="Times New Roman" w:hAnsi="Times New Roman" w:cs="Times New Roman"/>
          <w:lang w:val="es-ES_tradnl"/>
        </w:rPr>
        <w:t>uera fiel a la ley y a las tradiciones, con objeto de formar comunidades cerradas, el resto fiel de Israel. Su nombre significa «los separados», es decir, los santos, la verdadera comunidad de Israel (7). Su moral era legalista y burguesa, basada en la rec</w:t>
      </w:r>
      <w:r>
        <w:rPr>
          <w:rFonts w:ascii="Times New Roman" w:hAnsi="Times New Roman" w:cs="Times New Roman"/>
          <w:lang w:val="es-ES_tradnl"/>
        </w:rPr>
        <w:t>ompensa y el castigo. Dios amaba y recompensaba a quienes guardaban la ley, mientras que odiaba y castigaba a quienes no lo hacían. Los Fariseos creían en una vida venidera, en la resurrección de los muertos y en un Mesías futuro que sería enviado por Dios</w:t>
      </w:r>
      <w:r>
        <w:rPr>
          <w:rFonts w:ascii="Times New Roman" w:hAnsi="Times New Roman" w:cs="Times New Roman"/>
          <w:lang w:val="es-ES_tradnl"/>
        </w:rPr>
        <w:t xml:space="preserve"> para liberarles de los romanos.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Los Esenios llegaban mucho más lejos que los Fariseos en su esfuerzo por lograr la perfección. Muchos de ellos se separaban totalmente de la sociedad y se dedicaban a llevar una vida celibataria y ascética en el desierto. </w:t>
      </w:r>
      <w:r>
        <w:rPr>
          <w:rFonts w:ascii="Times New Roman" w:hAnsi="Times New Roman" w:cs="Times New Roman"/>
          <w:lang w:val="es-ES_tradnl"/>
        </w:rPr>
        <w:t>Les preocupaba aún más que a los Fariseos la impureza y la contaminación de los ritos por el mundo perverso e impuro. Observaban diaria y meticulosamente los ritos de purificación originariamente prescritos para los sacerdotes que se disponían a ofrecer sa</w:t>
      </w:r>
      <w:r>
        <w:rPr>
          <w:rFonts w:ascii="Times New Roman" w:hAnsi="Times New Roman" w:cs="Times New Roman"/>
          <w:lang w:val="es-ES_tradnl"/>
        </w:rPr>
        <w:t>crificios en el Templo.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Esenios rechazaban a todo aquel que no perteneciera a su «secta». Consideraban corrupto el régimen sacerdotal del Templo. Todos cuantos no fueran ellos debí</w:t>
      </w:r>
      <w:r>
        <w:rPr>
          <w:rFonts w:ascii="Times New Roman" w:hAnsi="Times New Roman" w:cs="Times New Roman"/>
          <w:lang w:val="es-ES_tradnl"/>
        </w:rPr>
        <w:t>an ser odiados como hijos de la oscuridad. El amor y el respeto estaban reservados única y exclusivamente a los miembros de su grupo: los hijos de la luz. Sólo ellos constituían el resto fiel de Israel.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La estricta separación y la rigurosa disciplina que </w:t>
      </w:r>
      <w:r>
        <w:rPr>
          <w:rFonts w:ascii="Times New Roman" w:hAnsi="Times New Roman" w:cs="Times New Roman"/>
          <w:lang w:val="es-ES_tradnl"/>
        </w:rPr>
        <w:t>practicaban hay que entenderlas como respuesta a su creencia de que el fin del mundo estaba próximo. Se preparaban para la venida del Mesías (o, tal vez, dos Mesías) y para la gran guerra en la que ellos, los hijos de la luz, destruirían a los hijos de las</w:t>
      </w:r>
      <w:r>
        <w:rPr>
          <w:rFonts w:ascii="Times New Roman" w:hAnsi="Times New Roman" w:cs="Times New Roman"/>
          <w:lang w:val="es-ES_tradnl"/>
        </w:rPr>
        <w:t xml:space="preserve"> tinieblas, los ejércitos de Satán. Y el primero de los hijos de las tinieblas en ser destruido habrían de ser los romanos (8).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Esenios, por lo tanto, eran tan amantes de la guerra como los Zelotes (9) aunque para ellos no había llegado aún el momento</w:t>
      </w:r>
      <w:r>
        <w:rPr>
          <w:rFonts w:ascii="Times New Roman" w:hAnsi="Times New Roman" w:cs="Times New Roman"/>
          <w:lang w:val="es-ES_tradnl"/>
        </w:rPr>
        <w:t>. Ellos aguardaban el día del Señor. En torno al año 66, cuando los Zelotes comenzaron a superar a los romanos, parece ser que los Esenios se les unieron, para acabar siendo destruidos junto con los Zelotes y todos los demás (10).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medio de aquellas exp</w:t>
      </w:r>
      <w:r>
        <w:rPr>
          <w:rFonts w:ascii="Times New Roman" w:hAnsi="Times New Roman" w:cs="Times New Roman"/>
          <w:lang w:val="es-ES_tradnl"/>
        </w:rPr>
        <w:t>losiones de excepcional fervor religioso, los Saduceos constituían el grupo de los conservadores. Estaban fuertemente adheridos a las más antiguas tradiciones hebreas y rechazaban todas las novedades en el terreno de las creencias y de los ritos (11). La v</w:t>
      </w:r>
      <w:r>
        <w:rPr>
          <w:rFonts w:ascii="Times New Roman" w:hAnsi="Times New Roman" w:cs="Times New Roman"/>
          <w:lang w:val="es-ES_tradnl"/>
        </w:rPr>
        <w:t xml:space="preserve">ida venidera y la resurrección de los muertos eran de las cosas que ellos consideraban como «novedades». La recompensa y el castigo debían ser buscados </w:t>
      </w:r>
      <w:r>
        <w:rPr>
          <w:rFonts w:ascii="Times New Roman" w:hAnsi="Times New Roman" w:cs="Times New Roman"/>
          <w:lang w:val="es-ES_tradnl"/>
        </w:rPr>
        <w:lastRenderedPageBreak/>
        <w:t>en esta vida. Los Saduceos, por tanto, eran prudentes. Colaboraban con los romanos y se esforzaban por m</w:t>
      </w:r>
      <w:r>
        <w:rPr>
          <w:rFonts w:ascii="Times New Roman" w:hAnsi="Times New Roman" w:cs="Times New Roman"/>
          <w:lang w:val="es-ES_tradnl"/>
        </w:rPr>
        <w:t xml:space="preserve">antener el </w:t>
      </w:r>
      <w:r>
        <w:rPr>
          <w:rFonts w:ascii="Times New Roman" w:hAnsi="Times New Roman" w:cs="Times New Roman"/>
          <w:i/>
          <w:iCs/>
          <w:lang w:val="es-ES_tradnl"/>
        </w:rPr>
        <w:t>status quo.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su inmensa mayoría, aunque no exclusivamente, los Saduceos pertenecían a la aristocracia acaudalada, a las familias de los sumos sacerdotes y los «ancianos» (12). Los sumos sacerdotes constituían una clase muy especial de sacerdo</w:t>
      </w:r>
      <w:r>
        <w:rPr>
          <w:rFonts w:ascii="Times New Roman" w:hAnsi="Times New Roman" w:cs="Times New Roman"/>
          <w:lang w:val="es-ES_tradnl"/>
        </w:rPr>
        <w:t>tes. No sólo ofrecían sacrificios como los demás sacerdotes, sino que además eran responsables de la organización y administración del Templo. Naturalmente, este sacerdocio era hereditario.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«ancianos» constituían la nobleza laica, formada por las anti</w:t>
      </w:r>
      <w:r>
        <w:rPr>
          <w:rFonts w:ascii="Times New Roman" w:hAnsi="Times New Roman" w:cs="Times New Roman"/>
          <w:lang w:val="es-ES_tradnl"/>
        </w:rPr>
        <w:t>guas familias aristocráticas que poseían la mayor parte de las tierras (13).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Al partido de los Saduceos seguramente pertenecerían también algunos escribas o rabinos, aunque la mayoría de éstos eran Fariseos. Los escribas o rabinos eran los hombres de cien</w:t>
      </w:r>
      <w:r>
        <w:rPr>
          <w:rFonts w:ascii="Times New Roman" w:hAnsi="Times New Roman" w:cs="Times New Roman"/>
          <w:lang w:val="es-ES_tradnl"/>
        </w:rPr>
        <w:t>cia. Eran, al mismo tiempo, teólogos, juristas y maestros, pero no eran sacerdotes.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Así, vemos que los Evangelios se refieren frecuentemente a los Saduceos hablando de «los sumos sacerdotes, los ancianos y los escribas», o «los jefes del pueblo». Eran, in</w:t>
      </w:r>
      <w:r>
        <w:rPr>
          <w:rFonts w:ascii="Times New Roman" w:hAnsi="Times New Roman" w:cs="Times New Roman"/>
          <w:lang w:val="es-ES_tradnl"/>
        </w:rPr>
        <w:t>dudablemente, la clase alta dirigente.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Habría que mencionar también a un pequeño grupo de escritores anónimos entregados a un tipo de literatura que hoy llamamos «apocalíptica». Se trataba de adivinos o visionarios que creían que los secretos del plan de </w:t>
      </w:r>
      <w:r>
        <w:rPr>
          <w:rFonts w:ascii="Times New Roman" w:hAnsi="Times New Roman" w:cs="Times New Roman"/>
          <w:lang w:val="es-ES_tradnl"/>
        </w:rPr>
        <w:t>Dios con respecto a la historia, y especialmente con respecto al fin del mundo, les habían sido indirectamente revelados a ellos. Según ellos, Dios había predeterminado todos los tiempos y todas las épocas y, desde el principio, había revelado sus secretos</w:t>
      </w:r>
      <w:r>
        <w:rPr>
          <w:rFonts w:ascii="Times New Roman" w:hAnsi="Times New Roman" w:cs="Times New Roman"/>
          <w:lang w:val="es-ES_tradnl"/>
        </w:rPr>
        <w:t xml:space="preserve"> planes a hombres de la antigüedad tales como Henoc, Noé, Esdras, Abrahán y Moisés. Los escritores apocalípticos habían llegado ahora a conocer aquellos secretos y los registraban en nombre de los antepasados, para provecho de los hombres ilustrados de su </w:t>
      </w:r>
      <w:r>
        <w:rPr>
          <w:rFonts w:ascii="Times New Roman" w:hAnsi="Times New Roman" w:cs="Times New Roman"/>
          <w:lang w:val="es-ES_tradnl"/>
        </w:rPr>
        <w:t>propio tiempo (14).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Estos escritores eran posiblemente escribas, y puede que pertenecieran a los partidos Fariseo o Esenio, pero no podemos asegurarlo. En realidad eran anónimos, y siguen siéndolo hoy día.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medio de todos aquellos movimientos y especul</w:t>
      </w:r>
      <w:r>
        <w:rPr>
          <w:rFonts w:ascii="Times New Roman" w:hAnsi="Times New Roman" w:cs="Times New Roman"/>
          <w:lang w:val="es-ES_tradnl"/>
        </w:rPr>
        <w:t>aciones religioso-políticos, hubo un hombre que surgió como signo de contradicción. Juan el Bautista era diferente, precisamente porque era un profeta, y un profeta, como muchos de sus predecesores, de ruina y de destrucción. Ciertas semejanzas superficial</w:t>
      </w:r>
      <w:r>
        <w:rPr>
          <w:rFonts w:ascii="Times New Roman" w:hAnsi="Times New Roman" w:cs="Times New Roman"/>
          <w:lang w:val="es-ES_tradnl"/>
        </w:rPr>
        <w:t>es con los Esenios, o con los escritores apocalípticos, o con cualesquiera otros, no deberían hacernos perder de vista el hecho de que Juan era tan diferente de sus contemporáneos como lo había sido cualquier otro profeta. Mientras los demás anhelaban la «</w:t>
      </w:r>
      <w:r>
        <w:rPr>
          <w:rFonts w:ascii="Times New Roman" w:hAnsi="Times New Roman" w:cs="Times New Roman"/>
          <w:lang w:val="es-ES_tradnl"/>
        </w:rPr>
        <w:t>era venidera» en la que los fieles de Israel triunfarían sobre sus enemigos, Juan profetizaba la ruina y la destrucción para Israel (15).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había habido ningún profeta en Israel durante mucho tiempo. Todo el mundo era dolorosamente consciente de este hec</w:t>
      </w:r>
      <w:r>
        <w:rPr>
          <w:rFonts w:ascii="Times New Roman" w:hAnsi="Times New Roman" w:cs="Times New Roman"/>
          <w:lang w:val="es-ES_tradnl"/>
        </w:rPr>
        <w:t>ho, como lo atestigua la literatura de la época (16). El espíritu de profecía se había apagado. Dios guardaba silencio. Todo lo que podía oírse era «el eco de su voz». Se tenía incluso la sensación de que ciertas decisiones habrían de ser pospuestas «hasta</w:t>
      </w:r>
      <w:r>
        <w:rPr>
          <w:rFonts w:ascii="Times New Roman" w:hAnsi="Times New Roman" w:cs="Times New Roman"/>
          <w:lang w:val="es-ES_tradnl"/>
        </w:rPr>
        <w:t xml:space="preserve"> que surgiese un profeta fidedigno» (1 Mac 14, 41; cf. 45-46).</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Este silencio se vio roto por la voz de Juan el Bautista en el desierto Su estilo de vida, su forma de hablar y su mensaje constituían un restablecimiento consciente de la tradición de los pro</w:t>
      </w:r>
      <w:r>
        <w:rPr>
          <w:rFonts w:ascii="Times New Roman" w:hAnsi="Times New Roman" w:cs="Times New Roman"/>
          <w:lang w:val="es-ES_tradnl"/>
        </w:rPr>
        <w:t>fetas. Los datos que poseemos sobre él, tanto dentro como fuera del Nuevo Testamento, son unánimes al respecto.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mensaje profético de Juan era bien sencillo. Dios estaba airado con su pueblo y planeaba castigarle. Estaba a punto de intervenir en la hist</w:t>
      </w:r>
      <w:r>
        <w:rPr>
          <w:rFonts w:ascii="Times New Roman" w:hAnsi="Times New Roman" w:cs="Times New Roman"/>
          <w:lang w:val="es-ES_tradnl"/>
        </w:rPr>
        <w:t>oria para condenar y destruir a Israel. Juan describía esta destrucción como una gran hoguera ante la que huyen las víboras (Mt 3, 8, par.), en la que los árboles son cortados y quemados (Mt 3, 10, 12, par.), y en la que la gente será arrojada como en un b</w:t>
      </w:r>
      <w:r>
        <w:rPr>
          <w:rFonts w:ascii="Times New Roman" w:hAnsi="Times New Roman" w:cs="Times New Roman"/>
          <w:lang w:val="es-ES_tradnl"/>
        </w:rPr>
        <w:t>autismo de fuego (Mt 3, 11, par.). También hacía uso de las metáforas del hacha y del bieldo. Este es el tipo de metáforas que emplean los profetas y que no tienen nada que ver con las descabelladas imágenes de los escritores apocalípticos (17). No hay raz</w:t>
      </w:r>
      <w:r>
        <w:rPr>
          <w:rFonts w:ascii="Times New Roman" w:hAnsi="Times New Roman" w:cs="Times New Roman"/>
          <w:lang w:val="es-ES_tradnl"/>
        </w:rPr>
        <w:t>ón para creer que Juan se refiriera al infierno de la otra vida o a una conmoción cósmica. La hoguera es una imagen del infierno en la tierra.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 xml:space="preserve">El ardiente juicio de Dios sobre Israel será ejecutado, según Juan, por medio de un ser humano. Juan hablaba de </w:t>
      </w:r>
      <w:r>
        <w:rPr>
          <w:rFonts w:ascii="Times New Roman" w:hAnsi="Times New Roman" w:cs="Times New Roman"/>
          <w:lang w:val="es-ES_tradnl"/>
        </w:rPr>
        <w:t>él como «el que viene» (Mt 3, 11, par.; Mt 11, 4, par.). Incluso se encuentra ya dispuesto, con el hacha o el bieldo en la mano. «El os bautizará con... fuego» (Mt 3, 11, par.).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Una profecía no es una predicción, sino una advertencia o una promesa. El pro</w:t>
      </w:r>
      <w:r>
        <w:rPr>
          <w:rFonts w:ascii="Times New Roman" w:hAnsi="Times New Roman" w:cs="Times New Roman"/>
          <w:lang w:val="es-ES_tradnl"/>
        </w:rPr>
        <w:t>feta advierte a Israel acerca del juicio de Dios y promete la salvación del mismo Dios... Tanto la advertencia como la promesa son condicionales. Dependen de la libre respuesta del pueblo de Israel. Si Israel no cambia, las consecuencias serán desastrosas;</w:t>
      </w:r>
      <w:r>
        <w:rPr>
          <w:rFonts w:ascii="Times New Roman" w:hAnsi="Times New Roman" w:cs="Times New Roman"/>
          <w:lang w:val="es-ES_tradnl"/>
        </w:rPr>
        <w:t xml:space="preserve"> pero, si cambia, habrá abundancia de bendiciones. La finalidad práctica de una profecía consiste en persuadir al pueblo para que cambie o se arrepienta. Todo profeta llamaba a una conversión.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 diferencia de sus contemporáneos no-profetas, Juan dirige su</w:t>
      </w:r>
      <w:r>
        <w:rPr>
          <w:rFonts w:ascii="Times New Roman" w:hAnsi="Times New Roman" w:cs="Times New Roman"/>
          <w:lang w:val="es-ES_tradnl"/>
        </w:rPr>
        <w:t xml:space="preserve"> advertencia y su llamada a todo Israel. No han de pensar que es a los «gentiles» a quienes está destinada la destrucción, mientras que los hijos de Abrahán se verán libres de ella a causa de su linaje y de su raza. «No os hagáis ilusiones pensando que Abr</w:t>
      </w:r>
      <w:r>
        <w:rPr>
          <w:rFonts w:ascii="Times New Roman" w:hAnsi="Times New Roman" w:cs="Times New Roman"/>
          <w:lang w:val="es-ES_tradnl"/>
        </w:rPr>
        <w:t>ahán es vuestro padre, porque os digo que de estas piedras es capaz Dios de sacar hijos de Abrahán» (Mt 3, 9). Dios puede destruir a Israel y crear un nuevo pueblo para sí (unos nuevos hijos de Abrahán), y lo hará si Israel no se arrepiente.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Juan llamaba </w:t>
      </w:r>
      <w:r>
        <w:rPr>
          <w:rFonts w:ascii="Times New Roman" w:hAnsi="Times New Roman" w:cs="Times New Roman"/>
          <w:lang w:val="es-ES_tradnl"/>
        </w:rPr>
        <w:t>a los pecadores, a las prostitutas, a los recaudadores de impuestos y a los soldados, igual que a los escribas y a los Fariseos (Lc 3, 12, 14; Mt 21, 32). Incluso llegó a desafiar al rey o tetrarca judío, Herodes Antipas (Mc 6, 18, par.; Lc 3. 19). No se t</w:t>
      </w:r>
      <w:r>
        <w:rPr>
          <w:rFonts w:ascii="Times New Roman" w:hAnsi="Times New Roman" w:cs="Times New Roman"/>
          <w:lang w:val="es-ES_tradnl"/>
        </w:rPr>
        <w:t>rataba de reunir un resto o fundar una «secta» (18). Era todo el mundo el que tenía que cambiar .</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antiguos profetas habían esperado que el cambio de todo Israel se produjera en la persona del rey o de los dirigentes. Juan, al igual que los últimos pro</w:t>
      </w:r>
      <w:r>
        <w:rPr>
          <w:rFonts w:ascii="Times New Roman" w:hAnsi="Times New Roman" w:cs="Times New Roman"/>
          <w:lang w:val="es-ES_tradnl"/>
        </w:rPr>
        <w:t>fetas, esperaba que fuera cada individuo de Israel el que se arrepintiera y experimentara una transformación personal de corazón. Este es, seguramente, el sentido fundamental de la práctica del bautismo de Juan. No importan los precedentes que pudiera habe</w:t>
      </w:r>
      <w:r>
        <w:rPr>
          <w:rFonts w:ascii="Times New Roman" w:hAnsi="Times New Roman" w:cs="Times New Roman"/>
          <w:lang w:val="es-ES_tradnl"/>
        </w:rPr>
        <w:t>r tenido el rito en cuanto tal. Lo que importa es el uso que de dicho rito hace Juan. El bautismo de Juan era un signo de arrepentimiento individual y personal: «Confesaban sus pecados y él los bautizaba en el Jordán» (Mc 1, 5, par.).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De este bautismo se </w:t>
      </w:r>
      <w:r>
        <w:rPr>
          <w:rFonts w:ascii="Times New Roman" w:hAnsi="Times New Roman" w:cs="Times New Roman"/>
          <w:lang w:val="es-ES_tradnl"/>
        </w:rPr>
        <w:t>dice que era para (eis) el perdón de los pecados (Mc 1, 4, par.). En el contexto, el perdón de los pecados significaba verse libre del castigo futuro (19). Si todo Israel, o tal vez la mayoría de los hijos de Abrahán, se arrepentía. Dios dejaría de estar a</w:t>
      </w:r>
      <w:r>
        <w:rPr>
          <w:rFonts w:ascii="Times New Roman" w:hAnsi="Times New Roman" w:cs="Times New Roman"/>
          <w:lang w:val="es-ES_tradnl"/>
        </w:rPr>
        <w:t>irado y se aplacaría en sus propósitos, de modo que la catástrofe no se produjera en absoluto. No está claro si, en el caso de que la catástrofe se produjera, se librarían, o no, los individuos que hubieran sido bautizados. Todo depende de saber en qué cla</w:t>
      </w:r>
      <w:r>
        <w:rPr>
          <w:rFonts w:ascii="Times New Roman" w:hAnsi="Times New Roman" w:cs="Times New Roman"/>
          <w:lang w:val="es-ES_tradnl"/>
        </w:rPr>
        <w:t>se de catástrofe pensaba Juan. ¿Se trataba, tal vez, de una guerra? Lo más frecuente es que el desastre en que pensaban los profetas fuera una guerra en la que Israel sería derrotada (20). Y en una guerra, raramente se libran los inocentes. Pero no tenemos</w:t>
      </w:r>
      <w:r>
        <w:rPr>
          <w:rFonts w:ascii="Times New Roman" w:hAnsi="Times New Roman" w:cs="Times New Roman"/>
          <w:lang w:val="es-ES_tradnl"/>
        </w:rPr>
        <w:t xml:space="preserve"> los suficientes datos para determinar qué es lo que Juan tenía en mente, ni siquiera si pensaba en algo concreto.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También es significativo el hecho de que el tipo de cambio al que apelaba Juan no tenía nada que ver con la pureza ritual o los pequeños det</w:t>
      </w:r>
      <w:r>
        <w:rPr>
          <w:rFonts w:ascii="Times New Roman" w:hAnsi="Times New Roman" w:cs="Times New Roman"/>
          <w:lang w:val="es-ES_tradnl"/>
        </w:rPr>
        <w:t>alles de la observancia del sábado; como tampoco tenía nada que ver con el pagar o dejar de pagar impuestos a los «gentiles». Juan apelaba a lo que nosotros llamaríamos una moral social: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que tenga dos túnicas, que las reparta con el que no tiene, y el </w:t>
      </w:r>
      <w:r>
        <w:rPr>
          <w:rFonts w:ascii="Times New Roman" w:hAnsi="Times New Roman" w:cs="Times New Roman"/>
          <w:lang w:val="es-ES_tradnl"/>
        </w:rPr>
        <w:t>que tenga de comer, que haga lo mismo…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a los recaudadores les dijo: «No exijáis más de lo que tenéis establecido»...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a los soldados les dijo: «No hagáis violencia a nadie ni saquéis dinero; conformaos con vuestra paga» (Lc 3, 11-14).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 Herodes le cr</w:t>
      </w:r>
      <w:r>
        <w:rPr>
          <w:rFonts w:ascii="Times New Roman" w:hAnsi="Times New Roman" w:cs="Times New Roman"/>
          <w:lang w:val="es-ES_tradnl"/>
        </w:rPr>
        <w:t>iticó por haberse divorciado de su mujer para casarse con la mujer de su hermano (otro Herodes) y por todos sus demás crímenes (Lc 3, 19). Pero Josefo, el historiador judío de la época, afirma que Herodes mandó arrestar a Juan por motivos políticos (21). T</w:t>
      </w:r>
      <w:r>
        <w:rPr>
          <w:rFonts w:ascii="Times New Roman" w:hAnsi="Times New Roman" w:cs="Times New Roman"/>
          <w:lang w:val="es-ES_tradnl"/>
        </w:rPr>
        <w:t xml:space="preserve">enía miedo de que Juan pusiera al pueblo en </w:t>
      </w:r>
      <w:r>
        <w:rPr>
          <w:rFonts w:ascii="Times New Roman" w:hAnsi="Times New Roman" w:cs="Times New Roman"/>
          <w:lang w:val="es-ES_tradnl"/>
        </w:rPr>
        <w:lastRenderedPageBreak/>
        <w:t xml:space="preserve">contra. Herodes no podía permitir la pérdida del apoyo de su pueblo, especialmente dadas las consecuencias políticas de su nuevo matrimonio. Para casarse con Herodías se había divorciado de la hija de Aretas II, </w:t>
      </w:r>
      <w:r>
        <w:rPr>
          <w:rFonts w:ascii="Times New Roman" w:hAnsi="Times New Roman" w:cs="Times New Roman"/>
          <w:lang w:val="es-ES_tradnl"/>
        </w:rPr>
        <w:t>el vecino rey de los nabateos, el cual lo habría considerado no sólo como un insulto personal, sino como una violación de una alianza política (22). Los nabateos, en consecuencia, se estaban preparando para la guerra. Por lo que se refiere a Herodes, pues,</w:t>
      </w:r>
      <w:r>
        <w:rPr>
          <w:rFonts w:ascii="Times New Roman" w:hAnsi="Times New Roman" w:cs="Times New Roman"/>
          <w:lang w:val="es-ES_tradnl"/>
        </w:rPr>
        <w:t xml:space="preserve"> Juan no hacía sino empeorar las cosas al criticar su divorcio y su nuevo matrimonio y al profetizar el castigo divino. Algunos años más tarde los nabateos atacaron y derrotaron a Herodes, el cual tuvo que llamar a los romanos en su ayuda y en ayuda de su </w:t>
      </w:r>
      <w:r>
        <w:rPr>
          <w:rFonts w:ascii="Times New Roman" w:hAnsi="Times New Roman" w:cs="Times New Roman"/>
          <w:lang w:val="es-ES_tradnl"/>
        </w:rPr>
        <w:t>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Juan fue arrestado y decapitado por haberse atrevido a hablar contra Herodes.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Juan el Bautista fue el único hombre de aquella sociedad que impresionó a Jesús. En él se hallaba la voz de Dios advirtiendo a su pueblo de un inminente desastre y exigi</w:t>
      </w:r>
      <w:r>
        <w:rPr>
          <w:rFonts w:ascii="Times New Roman" w:hAnsi="Times New Roman" w:cs="Times New Roman"/>
          <w:lang w:val="es-ES_tradnl"/>
        </w:rPr>
        <w:t>endo una transformación interior de todos y cada uno de los individuos. Jesús así lo creyó y se unió a quienes estaban decididos a hacer algo al respecto. Y fue bautizado por Juan.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Tal vez Jesús no estuviera de acuerdo con Juan en todos los detalles. Más </w:t>
      </w:r>
      <w:r>
        <w:rPr>
          <w:rFonts w:ascii="Times New Roman" w:hAnsi="Times New Roman" w:cs="Times New Roman"/>
          <w:lang w:val="es-ES_tradnl"/>
        </w:rPr>
        <w:t>tarde, como veremos, llegó ciertamente a diferir un tanto de Juan. Pero el mismo hecho de su bautismo por Juan es una prueba concluyente de que aceptaba básicamente la profecía fundamental de Juan: Israel se estaba encaminando a una catástrofe sin preceden</w:t>
      </w:r>
      <w:r>
        <w:rPr>
          <w:rFonts w:ascii="Times New Roman" w:hAnsi="Times New Roman" w:cs="Times New Roman"/>
          <w:lang w:val="es-ES_tradnl"/>
        </w:rPr>
        <w:t>tes. Y al optar por creer esta profecía, inmediatamente demuestra Jesús estar fundamentalmente en desacuerdo con quienes rechazaban a Juan y su bautismo: los Zelotes, los Fariseos, los Esenios, los Saduceos, los escribas y los escritores apocalípticos. Nin</w:t>
      </w:r>
      <w:r>
        <w:rPr>
          <w:rFonts w:ascii="Times New Roman" w:hAnsi="Times New Roman" w:cs="Times New Roman"/>
          <w:lang w:val="es-ES_tradnl"/>
        </w:rPr>
        <w:t>guno de estos grupos habría estado dispuesto a creer a un profeta que, al igual que los profetas de antaño, profetizaba contra Israel.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punto de partida de Jesús, por consiguiente, fue el inminente juicio de Israel: una catástrofe sin precedentes. Hay m</w:t>
      </w:r>
      <w:r>
        <w:rPr>
          <w:rFonts w:ascii="Times New Roman" w:hAnsi="Times New Roman" w:cs="Times New Roman"/>
          <w:lang w:val="es-ES_tradnl"/>
        </w:rPr>
        <w:t>uchas pruebas de que Jesús repitió esta profecía una y otra vez a lo largo de su vida. De hecho, en varios de los textos que han llegado a nosotros Jesús es mucho más explícito que Juan acerca de lo que había de suponer ese inminente desastre. Citemos unos</w:t>
      </w:r>
      <w:r>
        <w:rPr>
          <w:rFonts w:ascii="Times New Roman" w:hAnsi="Times New Roman" w:cs="Times New Roman"/>
          <w:lang w:val="es-ES_tradnl"/>
        </w:rPr>
        <w:t xml:space="preserve"> cuantos: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Va a llegar un día en que tus enemigos te rodeen de trincheras, te sitien, aprieten el cerco, te arrasen con tus hijos dentro y no dejen piedra sobre piedra, porque no reconociste la oportunidad que Dios te daba (Lc 19, 43-44).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Cuando veá</w:t>
      </w:r>
      <w:r>
        <w:rPr>
          <w:rFonts w:ascii="Times New Roman" w:hAnsi="Times New Roman" w:cs="Times New Roman"/>
          <w:lang w:val="es-ES_tradnl"/>
        </w:rPr>
        <w:t>is a Jerusalén sitiada por ejércitos, sabed que está cerca su devastación. Entonces los que estén en Judea, que huyan a la sierra; los que estén en la ciudad, que se alejen... porque serán días de escarmiento . . . ¡ Ay de las que estén encinta o criando e</w:t>
      </w:r>
      <w:r>
        <w:rPr>
          <w:rFonts w:ascii="Times New Roman" w:hAnsi="Times New Roman" w:cs="Times New Roman"/>
          <w:lang w:val="es-ES_tradnl"/>
        </w:rPr>
        <w:t>n aquellos días! Porque habrá una necesidad tremenda en esta tierra y un castigo para este pueblo (Lc 21, 20-23).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se volvió hacia ellas y les dijo: «Mujeres de Jerusalén, no lloréis por mí; llorad mejor por vosotras y por vuestros hijos» (Lc 23, 28)</w:t>
      </w:r>
      <w:r>
        <w:rPr>
          <w:rFonts w:ascii="Times New Roman" w:hAnsi="Times New Roman" w:cs="Times New Roman"/>
          <w:lang w:val="es-ES_tradnl"/>
        </w:rPr>
        <w:t>.</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Le contaron que Pilato había mezclado la sangre de unos galileos con la de las víctimas que ofrecían. Jesús les contestó «...si no os enmendáis, todos vosotros pereceréis también (Lc 13, 1, 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pueden existir dudas acerca de lo que aquí se está dand</w:t>
      </w:r>
      <w:r>
        <w:rPr>
          <w:rFonts w:ascii="Times New Roman" w:hAnsi="Times New Roman" w:cs="Times New Roman"/>
          <w:lang w:val="es-ES_tradnl"/>
        </w:rPr>
        <w:t>o a entender: la destrucción de Jerusalén en una guerra contra los romanos. Con verdadero estilo profético, Jesús profetiza una inusitada derrota militar para Israel. El juicio divino sería una terrible masacre, y los ejecutores de dicho juicio no serían s</w:t>
      </w:r>
      <w:r>
        <w:rPr>
          <w:rFonts w:ascii="Times New Roman" w:hAnsi="Times New Roman" w:cs="Times New Roman"/>
          <w:lang w:val="es-ES_tradnl"/>
        </w:rPr>
        <w:t>ino los romanos. Sólo quienes tuvieran el buen sentido de huir se librarían (Mc 13, 14-20, par.). Y esto fue precisamente lo que ocurrió el año 70 después de Cristo.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mayoría de los expertos no han prestado demasiada atención a estos y a otros textos se</w:t>
      </w:r>
      <w:r>
        <w:rPr>
          <w:rFonts w:ascii="Times New Roman" w:hAnsi="Times New Roman" w:cs="Times New Roman"/>
          <w:lang w:val="es-ES_tradnl"/>
        </w:rPr>
        <w:t>mejantes (Mc 13, 2; Mt 23, 37-39; Lc 13, 34-35; Lc 11, 49-51; 17, 26-37). Suelen descartarlos, so pretexto de que se trata de predicciones insertas en el texto después de haberse producido el acontecimiento (vaticinia ex eventu). Pero las últimas investiga</w:t>
      </w:r>
      <w:r>
        <w:rPr>
          <w:rFonts w:ascii="Times New Roman" w:hAnsi="Times New Roman" w:cs="Times New Roman"/>
          <w:lang w:val="es-ES_tradnl"/>
        </w:rPr>
        <w:t>ciones han demostrado concluyentemente que no es así.</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Fue C. H. Dodd (23) el primero en mostrar que estos pasajes pudieron perfectamente no haber sido escritos después de producirse el acontecimiento, porque están redactados sobre la base de las referenci</w:t>
      </w:r>
      <w:r>
        <w:rPr>
          <w:rFonts w:ascii="Times New Roman" w:hAnsi="Times New Roman" w:cs="Times New Roman"/>
          <w:lang w:val="es-ES_tradnl"/>
        </w:rPr>
        <w:t>as escriturísticas a la primera caída de Jerusalén, acaecida el año 586 antes de Cristo, y no hacen ninguna alusión a los rasgos distintivos de la caída del año 70 d.C. Lloyd Gaston llega a las mismas conclusiones después de haber empleado diez años en inv</w:t>
      </w:r>
      <w:r>
        <w:rPr>
          <w:rFonts w:ascii="Times New Roman" w:hAnsi="Times New Roman" w:cs="Times New Roman"/>
          <w:lang w:val="es-ES_tradnl"/>
        </w:rPr>
        <w:t>estigar este problema y haber publicado una voluminosa obra científica realmente convincente, aunque poco conocida y menos leída (24).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hay ninguna duda de que Jesús profetizó la destrucción de Jerusalén por los romanos. Es posible que los primeros cris</w:t>
      </w:r>
      <w:r>
        <w:rPr>
          <w:rFonts w:ascii="Times New Roman" w:hAnsi="Times New Roman" w:cs="Times New Roman"/>
          <w:lang w:val="es-ES_tradnl"/>
        </w:rPr>
        <w:t>tianos retocaran ligeramente sus palabras, pero incluso esto debió de producirse antes de los acontecimientos del año 70. Fue Juan el Bautista el primero en prever el desastre, aunque no sabemos exactamente cómo lo preveía. Jesús coincidía con Juan y, leye</w:t>
      </w:r>
      <w:r>
        <w:rPr>
          <w:rFonts w:ascii="Times New Roman" w:hAnsi="Times New Roman" w:cs="Times New Roman"/>
          <w:lang w:val="es-ES_tradnl"/>
        </w:rPr>
        <w:t>ndo los signos de los tiempos, vio con toda evidencia que Israel se encaminaba a un choque frontal con Roma. Tanto Jesús como Juan, al igual que los profetas del Antiguo Testamento, expresaron este desastre inminente en términos de un juicio divino.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mi</w:t>
      </w:r>
      <w:r>
        <w:rPr>
          <w:rFonts w:ascii="Times New Roman" w:hAnsi="Times New Roman" w:cs="Times New Roman"/>
          <w:lang w:val="es-ES_tradnl"/>
        </w:rPr>
        <w:t>smo pensar en ello le hizo llorar a Jesús (Lc 19, 41), como le había hecho llorar a Jeremías siglos atrás. Pero, ¿qué podía hacer él al respecto?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II</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 praxis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3</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Los pobres y los oprimidos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Puede que Jesús comenzara por seguir el ejemplo de Juan y bauti</w:t>
      </w:r>
      <w:r>
        <w:rPr>
          <w:rFonts w:ascii="Times New Roman" w:hAnsi="Times New Roman" w:cs="Times New Roman"/>
          <w:lang w:val="es-ES_tradnl"/>
        </w:rPr>
        <w:t>zar también él en el Jordán (Jn 3, 22-26). Si fue así, no tardó en desistir de hacerlo (Jn 4, 1-3). No hay la menor prueba de que, una vez que abandonó el Jordán y el desierto, bautizara a nadie o enviara a nadie a ser bautizado por Juan o por cualquier ot</w:t>
      </w:r>
      <w:r>
        <w:rPr>
          <w:rFonts w:ascii="Times New Roman" w:hAnsi="Times New Roman" w:cs="Times New Roman"/>
          <w:lang w:val="es-ES_tradnl"/>
        </w:rPr>
        <w:t>ro. Muchos veían en él al sucesor de Juan el Bautista, pero, sucesor o no, Jesús no bautizaba. En lugar de ello, se dedicó a buscar, ayudar y servir a las ovejas perdidas de la casa de Israel.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Tenemos aquí una segunda decisió</w:t>
      </w:r>
      <w:r>
        <w:rPr>
          <w:rFonts w:ascii="Times New Roman" w:hAnsi="Times New Roman" w:cs="Times New Roman"/>
          <w:lang w:val="es-ES_tradnl"/>
        </w:rPr>
        <w:t xml:space="preserve">n, una segunda e indiscutible pista para descubrir el pensamiento y las intenciones de Jesús. El no se sentía llamado a salvar á Israel a base de inducir a todo el mundo a un bautismo de arrepentimiento en el Jordán. Había decidido que era necesario hacer </w:t>
      </w:r>
      <w:r>
        <w:rPr>
          <w:rFonts w:ascii="Times New Roman" w:hAnsi="Times New Roman" w:cs="Times New Roman"/>
          <w:lang w:val="es-ES_tradnl"/>
        </w:rPr>
        <w:t>otra cosa, algo que guardaba relación con los pobres, los pecadores y los enfermos: las ovejas perdidas de la casa de Israel.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Las gentes hacia las que Jesús dirigió su atención nos las refieren los Evangelios con diversos términos: los pobres, los ciegos,</w:t>
      </w:r>
      <w:r>
        <w:rPr>
          <w:rFonts w:ascii="Times New Roman" w:hAnsi="Times New Roman" w:cs="Times New Roman"/>
          <w:lang w:val="es-ES_tradnl"/>
        </w:rPr>
        <w:t xml:space="preserve"> los lisiados, los cojos, los leprosos, los hambrientos, los miserables (los que lloran), los pecadores, las prostitutas, los recaudadores de impuestos, los endemoniados (los poseídos por espíritus impuros), los perseguidos, los pisoteados, los presos, tod</w:t>
      </w:r>
      <w:r>
        <w:rPr>
          <w:rFonts w:ascii="Times New Roman" w:hAnsi="Times New Roman" w:cs="Times New Roman"/>
          <w:lang w:val="es-ES_tradnl"/>
        </w:rPr>
        <w:t>os los que trabajan y se sienten agobiados, la plebe que no sabe nada de la ley, las multitudes, los pequeños, los ínfimos, los últimos, los niños... las ovejas perdidas de la casa de Israel (1). Hay aquí una referencia a un sector perfectamente definido e</w:t>
      </w:r>
      <w:r>
        <w:rPr>
          <w:rFonts w:ascii="Times New Roman" w:hAnsi="Times New Roman" w:cs="Times New Roman"/>
          <w:lang w:val="es-ES_tradnl"/>
        </w:rPr>
        <w:t xml:space="preserve"> inequívoco de la población, Jesús suele referirse a ellos como los pobres o los pequeños; para los Fariseos, se trata de los pecadores o de la gentuza que no sabe nada de la ley (2). Hoy día, algunos se referirían a este sector de la población hablando de</w:t>
      </w:r>
      <w:r>
        <w:rPr>
          <w:rFonts w:ascii="Times New Roman" w:hAnsi="Times New Roman" w:cs="Times New Roman"/>
          <w:lang w:val="es-ES_tradnl"/>
        </w:rPr>
        <w:t xml:space="preserve"> las clases inferiores; otros les llamarían los oprimidos.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 ha escrito mucho acerca de las circunstancias históricas en las que vivió Jesús y acerca de todos los acontecimientos «importantes» que originaron la situación religiosa y política de su tiempo</w:t>
      </w:r>
      <w:r>
        <w:rPr>
          <w:rFonts w:ascii="Times New Roman" w:hAnsi="Times New Roman" w:cs="Times New Roman"/>
          <w:lang w:val="es-ES_tradnl"/>
        </w:rPr>
        <w:t>. Pero todo ello, como la mayor parte de la historiografía, nos cuenta únicamente lo que hacía y decía la gente «importante»: los reyes y príncipes, los poderosos y los ricos, los opresores y sus ejércitos. La verdadera historia de la humanidad es la histo</w:t>
      </w:r>
      <w:r>
        <w:rPr>
          <w:rFonts w:ascii="Times New Roman" w:hAnsi="Times New Roman" w:cs="Times New Roman"/>
          <w:lang w:val="es-ES_tradnl"/>
        </w:rPr>
        <w:t>ria del sufrimiento (3), acerca de lo cual se encuentran muy poquitas cosas en los libros de historia. Pero, ¿qué es de todos los que han sufrido a cuenta de las gloriosas batallas de la historia? ¿Qué es de los sufrimientos diarios de los que estaban opri</w:t>
      </w:r>
      <w:r>
        <w:rPr>
          <w:rFonts w:ascii="Times New Roman" w:hAnsi="Times New Roman" w:cs="Times New Roman"/>
          <w:lang w:val="es-ES_tradnl"/>
        </w:rPr>
        <w:t xml:space="preserve">midos cuando tal o cual rey dio comienzo a su glorioso reinado? Tal vez sea posible entender a Napoleón sin entender la historia del sufrimiento de su tiempo, pero </w:t>
      </w:r>
      <w:r>
        <w:rPr>
          <w:rFonts w:ascii="Times New Roman" w:hAnsi="Times New Roman" w:cs="Times New Roman"/>
          <w:lang w:val="es-ES_tradnl"/>
        </w:rPr>
        <w:lastRenderedPageBreak/>
        <w:t>ciertamente no es posible entender a Jesús si no es sobre ese trasfondo. Hemos de tratar, pu</w:t>
      </w:r>
      <w:r>
        <w:rPr>
          <w:rFonts w:ascii="Times New Roman" w:hAnsi="Times New Roman" w:cs="Times New Roman"/>
          <w:lang w:val="es-ES_tradnl"/>
        </w:rPr>
        <w:t>es, de meternos en el mundo de los pobres y los oprimidos de la Palestina del siglo I.</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Aunque, en los Evangelios, la palabra «pobres» no se refiere exclusivamente a los que padecían privación económica, sin embargo los incluye, como es lógico. Los pobres </w:t>
      </w:r>
      <w:r>
        <w:rPr>
          <w:rFonts w:ascii="Times New Roman" w:hAnsi="Times New Roman" w:cs="Times New Roman"/>
          <w:lang w:val="es-ES_tradnl"/>
        </w:rPr>
        <w:t>eran, en primer lugar, los mendigos. Eran los enfermos e imposibilitados que habían recurrido a la mendicidad porque no les era posible encontrar trabajo y no tenían un pariente que pudiera o estuviera dispuesto a mantenerlos. Por supuesto que no había hos</w:t>
      </w:r>
      <w:r>
        <w:rPr>
          <w:rFonts w:ascii="Times New Roman" w:hAnsi="Times New Roman" w:cs="Times New Roman"/>
          <w:lang w:val="es-ES_tradnl"/>
        </w:rPr>
        <w:t>pitales, seguridad social, o instituciones benéficas. Se suponía que tenían que mendigar el pan. De este modo, los ciegos, los sordos, los mudos, los cojos, los tullidos y los leprosos solían ser mendigos.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Estaban también las viudas y los huérfanos: las m</w:t>
      </w:r>
      <w:r>
        <w:rPr>
          <w:rFonts w:ascii="Times New Roman" w:hAnsi="Times New Roman" w:cs="Times New Roman"/>
          <w:lang w:val="es-ES_tradnl"/>
        </w:rPr>
        <w:t>ujeres y niños que no tenían a nadie que se ocupara de ellos y que, en aquella sociedad, no tenían modo de ganarse la vida. Tenían que depender de la caridad de las asociaciones piadosas y del tesoro del Templo.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Entre los económicamente pobres habría que </w:t>
      </w:r>
      <w:r>
        <w:rPr>
          <w:rFonts w:ascii="Times New Roman" w:hAnsi="Times New Roman" w:cs="Times New Roman"/>
          <w:lang w:val="es-ES_tradnl"/>
        </w:rPr>
        <w:t>incluir también a los jornaleros no cualificados que solían estar sin trabajo, a los campesinos que trabajaban en las granjas, y a los esclavos.</w:t>
      </w:r>
    </w:p>
    <w:p w:rsidR="00000000" w:rsidRDefault="00DA67A5">
      <w:pPr>
        <w:jc w:val="both"/>
        <w:rPr>
          <w:rFonts w:ascii="Times New Roman" w:hAnsi="Times New Roman" w:cs="Times New Roman"/>
          <w:lang w:val="es-ES_tradnl"/>
        </w:rPr>
      </w:pPr>
    </w:p>
    <w:p w:rsidR="00000000" w:rsidRDefault="00DA67A5">
      <w:pPr>
        <w:pStyle w:val="Textoindependiente"/>
      </w:pPr>
      <w:r>
        <w:t>En general, el sufrimiento de los pobres no llegaba a la pobreza extrema y a la inanición, a no ser en época d</w:t>
      </w:r>
      <w:r>
        <w:t xml:space="preserve">e guerra o de carestía. Padecían a veces hambre y sed, pero, a diferencia de lo que sucede hoy con millones de personas, raramente morían de hambre. El principal sufrimiento de los pobres, entonces como ahora, era la vergüenza y la ignominia. Como dice el </w:t>
      </w:r>
      <w:r>
        <w:t>administrador de la parábola, «mendigar me da vergüenza» (Lc 16, 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económicamente pobres dependían totalmente de la «caridad» de los demás. Para los orientales, más aún que para los occidentales, esto es terriblemente humillante. En el Medio Oriente</w:t>
      </w:r>
      <w:r>
        <w:rPr>
          <w:rFonts w:ascii="Times New Roman" w:hAnsi="Times New Roman" w:cs="Times New Roman"/>
          <w:lang w:val="es-ES_tradnl"/>
        </w:rPr>
        <w:t>, el prestigio y el honor son más importantes que el alimento o que la vida misma (4). El dinero, el poder y la ciencia proporcionan al hombre prestigio y posición social porque le hacen relativamente independiente y le permiten hacer cosas en favor de otr</w:t>
      </w:r>
      <w:r>
        <w:rPr>
          <w:rFonts w:ascii="Times New Roman" w:hAnsi="Times New Roman" w:cs="Times New Roman"/>
          <w:lang w:val="es-ES_tradnl"/>
        </w:rPr>
        <w:t>as personas (5). El hombre realmente pobre, que depende de los demás y no tiene a nadie que dependa de él, se encuentra en el nivel más bajo de la escala social. No posee prestigio ni honor. penas si es humano. Su vida carece de sentido. Un occidental de h</w:t>
      </w:r>
      <w:r>
        <w:rPr>
          <w:rFonts w:ascii="Times New Roman" w:hAnsi="Times New Roman" w:cs="Times New Roman"/>
          <w:lang w:val="es-ES_tradnl"/>
        </w:rPr>
        <w:t>oy experimentaría esto como una pérdida de la dignidad humana.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Esta es la razón por la que en la palabra «pobres» se puede incluir a todos los oprimidos, a todos los que dependen de la misericordia de otros. Y también por ello, el término puede extenderse</w:t>
      </w:r>
      <w:r>
        <w:rPr>
          <w:rFonts w:ascii="Times New Roman" w:hAnsi="Times New Roman" w:cs="Times New Roman"/>
          <w:lang w:val="es-ES_tradnl"/>
        </w:rPr>
        <w:t xml:space="preserve"> a todos los que confían enteramente en la misericordia de Dios: los pobres de espíritu (Mt 5, 3) (6).</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«pecadores» constituían otro grupo de marginados sociales. Todo el que, por alguna razón, se desviaba de la ley y las costumbres tradicionales de la</w:t>
      </w:r>
      <w:r>
        <w:rPr>
          <w:rFonts w:ascii="Times New Roman" w:hAnsi="Times New Roman" w:cs="Times New Roman"/>
          <w:lang w:val="es-ES_tradnl"/>
        </w:rPr>
        <w:t xml:space="preserve"> burguesía (los educados y los virtuosos, los escribas y los Fariseos) era considerado inferior, como perteneciente al populacho. Los pecadores constituían una clase social perfectamente definida, la misma clase social a la que pertenecían los pobres en el</w:t>
      </w:r>
      <w:r>
        <w:rPr>
          <w:rFonts w:ascii="Times New Roman" w:hAnsi="Times New Roman" w:cs="Times New Roman"/>
          <w:lang w:val="es-ES_tradnl"/>
        </w:rPr>
        <w:t xml:space="preserve"> sentido más amplio del término.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Entre ellos se contarían los que tenían una profesión pecaminosa o impura: las prostitutas, los recaudadores de impuestos (publicanos) (7), los ladrones, los pastores, los usureros y los jugadores. De los recaudadores de i</w:t>
      </w:r>
      <w:r>
        <w:rPr>
          <w:rFonts w:ascii="Times New Roman" w:hAnsi="Times New Roman" w:cs="Times New Roman"/>
          <w:lang w:val="es-ES_tradnl"/>
        </w:rPr>
        <w:t>mpuestos se pensaba que eran timadores y ladrones porque su profesión les daba derecho a decidir el impuesto o la contribución que había que pagar, y el derecho también a incluir en esa cuantía una comisión para ellos mismos. Indudablemente, muchos de ello</w:t>
      </w:r>
      <w:r>
        <w:rPr>
          <w:rFonts w:ascii="Times New Roman" w:hAnsi="Times New Roman" w:cs="Times New Roman"/>
          <w:lang w:val="es-ES_tradnl"/>
        </w:rPr>
        <w:t xml:space="preserve">s no eran honrados. De un modo parecido. se sospechaba sistemáticamente que los pastores llevaban sus rebaños a pastar a tierras ajenas y sustraían parte del producto de dichos rebaños, lo cual, indudablemente, sucedía con cierta frecuencia. Estas y otras </w:t>
      </w:r>
      <w:r>
        <w:rPr>
          <w:rFonts w:ascii="Times New Roman" w:hAnsi="Times New Roman" w:cs="Times New Roman"/>
          <w:lang w:val="es-ES_tradnl"/>
        </w:rPr>
        <w:t>profesiones conllevaban, por tanto, un estigma social.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Al grupo de los pecadores pertenecerían también los que no pagaban el diezmo (la décima parte de sus ingresos) a los sacerdotes, así como los que descuidaban el descanso sabático y la pureza ritual. L</w:t>
      </w:r>
      <w:r>
        <w:rPr>
          <w:rFonts w:ascii="Times New Roman" w:hAnsi="Times New Roman" w:cs="Times New Roman"/>
          <w:lang w:val="es-ES_tradnl"/>
        </w:rPr>
        <w:t xml:space="preserve">as leyes y las costumbres al respecto eran tan complicadas que los que carecían de formación eran absolutamente incapaces de entender qué era lo que se esperaba de ellos. En aquellos das, la formación consistía en saber las Escrituras. Las Escrituras eran </w:t>
      </w:r>
      <w:r>
        <w:rPr>
          <w:rFonts w:ascii="Times New Roman" w:hAnsi="Times New Roman" w:cs="Times New Roman"/>
          <w:lang w:val="es-ES_tradnl"/>
        </w:rPr>
        <w:t xml:space="preserve">la ley de los profetas, y se entendía que los profetas eran los comentadores </w:t>
      </w:r>
      <w:r>
        <w:rPr>
          <w:rFonts w:ascii="Times New Roman" w:hAnsi="Times New Roman" w:cs="Times New Roman"/>
          <w:lang w:val="es-ES_tradnl"/>
        </w:rPr>
        <w:lastRenderedPageBreak/>
        <w:t>antiguos de la ley. La formación, por tanto, era un asunto de conocimiento de la ley y de todas sus ramificaciones. Los ignorantes, los carentes de educación, eran inevitablemente</w:t>
      </w:r>
      <w:r>
        <w:rPr>
          <w:rFonts w:ascii="Times New Roman" w:hAnsi="Times New Roman" w:cs="Times New Roman"/>
          <w:lang w:val="es-ES_tradnl"/>
        </w:rPr>
        <w:t xml:space="preserve"> gente desordenada e inmoral. Los 'am ha-arez', o campesinos sin instrucción, «la plebe que no entiende la ley» (Jn 7, 49), eran considerados aun por los Fariseos más ilustrados, como Hillel, como seres incapaces de practicar la virtud y la piedad (8).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w:t>
      </w:r>
      <w:r>
        <w:rPr>
          <w:rFonts w:ascii="Times New Roman" w:hAnsi="Times New Roman" w:cs="Times New Roman"/>
          <w:lang w:val="es-ES_tradnl"/>
        </w:rPr>
        <w:t xml:space="preserve"> la práctica, no había solución para el pecador. Teóricamente, la prostituta podía purificarse mediante un complicado proceso de arrepentimiento, purificación ritual y expiación. Pero esto costaba dinero, y sus mal adquiridas ganancias no podían emplearse </w:t>
      </w:r>
      <w:r>
        <w:rPr>
          <w:rFonts w:ascii="Times New Roman" w:hAnsi="Times New Roman" w:cs="Times New Roman"/>
          <w:lang w:val="es-ES_tradnl"/>
        </w:rPr>
        <w:t>para este fin. Su dinero era sucio e impuro. Con respecto al recaudador de impuestos, se suponía que debía abandonar su profesión y restituir todo lo que había defraudado, más una quinta parte. Los ignorantes debían someterse a un largo proceso de formació</w:t>
      </w:r>
      <w:r>
        <w:rPr>
          <w:rFonts w:ascii="Times New Roman" w:hAnsi="Times New Roman" w:cs="Times New Roman"/>
          <w:lang w:val="es-ES_tradnl"/>
        </w:rPr>
        <w:t>n antes de que pudiera estarse seguro de que ya estaban «limpios». Ser pecador era, por consiguiente, cuestión de fatalidad. Uno había sido predestinado a ser inferior por el destino (9) o por la voluntad de Dios. En este sentido, los pecadores eran cautiv</w:t>
      </w:r>
      <w:r>
        <w:rPr>
          <w:rFonts w:ascii="Times New Roman" w:hAnsi="Times New Roman" w:cs="Times New Roman"/>
          <w:lang w:val="es-ES_tradnl"/>
        </w:rPr>
        <w:t>os o prisioneros.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Su sufrimiento, por lo tanto, adoptaba la forma de frustración, culpa y aflicción. Se sentían frustrados porque sabían que nunca serían aceptados entre la gente «respetable». De lo que más necesidad sentían era de prestigio y de estima p</w:t>
      </w:r>
      <w:r>
        <w:rPr>
          <w:rFonts w:ascii="Times New Roman" w:hAnsi="Times New Roman" w:cs="Times New Roman"/>
          <w:lang w:val="es-ES_tradnl"/>
        </w:rPr>
        <w:t>ública (10), y esto era algo que les estaba negado. Ni siquiera tenían el consuelo de pensar que estaban a bien con Dios. La gente instruida se encargaba de decirles que no eran del agrado de Dios, y ellos «tenían que saberlo». La consecuencia era un compl</w:t>
      </w:r>
      <w:r>
        <w:rPr>
          <w:rFonts w:ascii="Times New Roman" w:hAnsi="Times New Roman" w:cs="Times New Roman"/>
          <w:lang w:val="es-ES_tradnl"/>
        </w:rPr>
        <w:t>ejo neurótico o semi-neurótico de culpabilidad que, inevitablemente, conducía al miedo y a la aflicción que les inspiraban los muchos y diversos tipos de castigo divino en que podían incurrir.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pobres y los oprimidos han sido siempre particularmente propensos a la enfermedad. Esto era especialmente cierto en tiempos de Jesús, no sólo a causa de las condiciones físicas en que vivían, sino también, y sobre todo, a causa de sus condiciones psico</w:t>
      </w:r>
      <w:r>
        <w:rPr>
          <w:rFonts w:ascii="Times New Roman" w:hAnsi="Times New Roman" w:cs="Times New Roman"/>
          <w:lang w:val="es-ES_tradnl"/>
        </w:rPr>
        <w:t>lógicas. Muchísimos de ellos parecen haber sufrido enfermedades mentales que, a su vez daban origen a circunstancias psicosomáticas como la parálisis o las dificultades en el habla. Pero hemos de abandonar aquí nuestros modernos puntos de vista psicológico</w:t>
      </w:r>
      <w:r>
        <w:rPr>
          <w:rFonts w:ascii="Times New Roman" w:hAnsi="Times New Roman" w:cs="Times New Roman"/>
          <w:lang w:val="es-ES_tradnl"/>
        </w:rPr>
        <w:t>s y tratar de introducirnos en el mundo de la enfermedad y el sufrimiento tal como lo entendía la gente del tiempo de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Para los judíos y para los paganos orientales, el cuerpo es la morada de un espíritu (11). Dios insufla en el hombre un espíritu q</w:t>
      </w:r>
      <w:r>
        <w:rPr>
          <w:rFonts w:ascii="Times New Roman" w:hAnsi="Times New Roman" w:cs="Times New Roman"/>
          <w:lang w:val="es-ES_tradnl"/>
        </w:rPr>
        <w:t>ue le haga vivir. En el momento de la muerte, ese espíritu abandona el cuerpo. Durante su vida, otros espíritus pueden también habitar el cuerpo de una persona, ya se trate de un espíritu bueno (el Espíritu de Dios) o de un espíritu malo e impuro, un demon</w:t>
      </w:r>
      <w:r>
        <w:rPr>
          <w:rFonts w:ascii="Times New Roman" w:hAnsi="Times New Roman" w:cs="Times New Roman"/>
          <w:lang w:val="es-ES_tradnl"/>
        </w:rPr>
        <w:t xml:space="preserve">io. Esta circunstancia sería observable en la conducta de la persona. Siempre que una persona no era ella misma, siempre que se hallaba fuera de sí y manifestaba haber perdido el control de sí misma, se consideraba evidente que algo había entrado en ella. </w:t>
      </w:r>
      <w:r>
        <w:rPr>
          <w:rFonts w:ascii="Times New Roman" w:hAnsi="Times New Roman" w:cs="Times New Roman"/>
          <w:lang w:val="es-ES_tradnl"/>
        </w:rPr>
        <w:t>Aún seguimos nosotros preguntando: «¿Qué es lo que se le ha metido en el cuerpo?».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la concepción oriental, no es el espíritu propio del hombre el que actúa. Evidentemente, está poseído por algún otro espíritu. Según se valore su comportamiento desacost</w:t>
      </w:r>
      <w:r>
        <w:rPr>
          <w:rFonts w:ascii="Times New Roman" w:hAnsi="Times New Roman" w:cs="Times New Roman"/>
          <w:lang w:val="es-ES_tradnl"/>
        </w:rPr>
        <w:t xml:space="preserve">umbrado, habrá que decir que se trata de un espíritu bueno o de un espíritu malo. De este modo, el extraordinario comportamiento y los inhabituales arrebatos de un profeta (especialmente en caso de trance) serían conceptuados como posesión por el Espíritu </w:t>
      </w:r>
      <w:r>
        <w:rPr>
          <w:rFonts w:ascii="Times New Roman" w:hAnsi="Times New Roman" w:cs="Times New Roman"/>
          <w:lang w:val="es-ES_tradnl"/>
        </w:rPr>
        <w:t>de Dios; mientras que la conducta patológica de los mentalmente enfermos habría de ser conceptuada como posesión por un espíritu malo (12).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síntomas que manifiesta el niño endemoniado de los Evangelios son síntomas de lo que nosotros llamaríamos epile</w:t>
      </w:r>
      <w:r>
        <w:rPr>
          <w:rFonts w:ascii="Times New Roman" w:hAnsi="Times New Roman" w:cs="Times New Roman"/>
          <w:lang w:val="es-ES_tradnl"/>
        </w:rPr>
        <w:t xml:space="preserve">psia: arrojarse al suelo o al fuego, sordera transitoria, mudez, convulsiones, retorcimientos de la boca y espumarajos (Mc 9, 17-27, par.). No resulta difícil entender que pudiera pensarse de él que estuviera en poder de un mal espíritu. Tal vez el hombre </w:t>
      </w:r>
      <w:r>
        <w:rPr>
          <w:rFonts w:ascii="Times New Roman" w:hAnsi="Times New Roman" w:cs="Times New Roman"/>
          <w:lang w:val="es-ES_tradnl"/>
        </w:rPr>
        <w:t>poseído por un espíritu inmundo que se vio acometido de convulsiones en la sinagoga (Mc 1, 23-26, par.) fuera también un epiléptico. El endemoniado de Gerasa que vivía en el cementerio con los espíritus de los muertos era, evidentemente, un lunático delira</w:t>
      </w:r>
      <w:r>
        <w:rPr>
          <w:rFonts w:ascii="Times New Roman" w:hAnsi="Times New Roman" w:cs="Times New Roman"/>
          <w:lang w:val="es-ES_tradnl"/>
        </w:rPr>
        <w:t>nte: «Ni con cadenas podía ya nadie sujetarlo... rompía las cadenas y destrozaba los grillos, y nadie tenía fuerza para domeñarlo. Se pasaba el día y la noche... gritando e hiriéndose con piedras» (Mc 5, 3-5). Obviamente, estaba poseído por un espíritu inm</w:t>
      </w:r>
      <w:r>
        <w:rPr>
          <w:rFonts w:ascii="Times New Roman" w:hAnsi="Times New Roman" w:cs="Times New Roman"/>
          <w:lang w:val="es-ES_tradnl"/>
        </w:rPr>
        <w:t>undo o malo (Mc 5, 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Ciertos males físicos y psicosomáticos eran también considerados como obra de un mal espíritu. Lucas nos habla de una mujer débil y encorvada que se hallaba «poseída por un espíritu de debilidad», es decir, sumida en tal condición p</w:t>
      </w:r>
      <w:r>
        <w:rPr>
          <w:rFonts w:ascii="Times New Roman" w:hAnsi="Times New Roman" w:cs="Times New Roman"/>
          <w:lang w:val="es-ES_tradnl"/>
        </w:rPr>
        <w:t>or causa del mal espíritu que habitaba en ella (Lc 13, 1017). Hay también espíritus de sordera y de mudez que cierran los oídos de los sordos y obstruyen las lenguas de los mudos (Mc 9, 18-25; 7, 35). La elevada fiebre o el delirio de la suegra de Simón no</w:t>
      </w:r>
      <w:r>
        <w:rPr>
          <w:rFonts w:ascii="Times New Roman" w:hAnsi="Times New Roman" w:cs="Times New Roman"/>
          <w:lang w:val="es-ES_tradnl"/>
        </w:rPr>
        <w:t xml:space="preserve"> recibía explícitamente la calificación de mal espíritu, pero se describe de un modo parecido: «Jesús increpó a la fiebre y se le pasó» (Lc 4, 39). El paralítico al que se le perdonan sus pecados (Mc 2, 1-12, par.) seguramente sufriría los efectos psicosom</w:t>
      </w:r>
      <w:r>
        <w:rPr>
          <w:rFonts w:ascii="Times New Roman" w:hAnsi="Times New Roman" w:cs="Times New Roman"/>
          <w:lang w:val="es-ES_tradnl"/>
        </w:rPr>
        <w:t>áticos de un grave complejo de culpabilidad. También podría haberse dicho de él perfectamente que estaba poseído por un espíritu de cojera, aunque los Evangelios realmente no lo describen de este modo.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 de observar que todos estos males son lo que nosot</w:t>
      </w:r>
      <w:r>
        <w:rPr>
          <w:rFonts w:ascii="Times New Roman" w:hAnsi="Times New Roman" w:cs="Times New Roman"/>
          <w:lang w:val="es-ES_tradnl"/>
        </w:rPr>
        <w:t>ros llamaríamos disfuncionales. Si se tratara de enfermedades que se manifiestan en la piel, no habrían sido descritas de este modo, porque éstos eran defectos del cuerpo, más que del espíritu que habita el cuerpo. Un hombre con cualquier tipo de enfermeda</w:t>
      </w:r>
      <w:r>
        <w:rPr>
          <w:rFonts w:ascii="Times New Roman" w:hAnsi="Times New Roman" w:cs="Times New Roman"/>
          <w:lang w:val="es-ES_tradnl"/>
        </w:rPr>
        <w:t xml:space="preserve">d que pudiera hacerle exteriormente impuro era conocido como un leproso. En la antigüedad, la lepra era un término genérico que abarcaba todas las enfermedades cutáneas, incluidas las úlceras y los sarpullidos. El leproso no estaba poseído por un espíritu </w:t>
      </w:r>
      <w:r>
        <w:rPr>
          <w:rFonts w:ascii="Times New Roman" w:hAnsi="Times New Roman" w:cs="Times New Roman"/>
          <w:lang w:val="es-ES_tradnl"/>
        </w:rPr>
        <w:t>impuro, aunque su impureza corporal también era consecuencia del pecado (13).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Todos los infortunios, enfermedades y otros desórdenes constituían el mal. Eran calamidades enviadas por Dios como castigo por el pecado de uno mismo, o de alguien de la propia </w:t>
      </w:r>
      <w:r>
        <w:rPr>
          <w:rFonts w:ascii="Times New Roman" w:hAnsi="Times New Roman" w:cs="Times New Roman"/>
          <w:lang w:val="es-ES_tradnl"/>
        </w:rPr>
        <w:t xml:space="preserve">familia, o de los antepasados: «¿Quién tuvo la culpa de que naciera ciego: él o sus padres?» (Jn 9, 2; véase también Lc 13, 2, 4). Sin embargo, ello no quiere decir que Dios infligiera dichos castigos directamente, sino que entregaba a uno en manos de los </w:t>
      </w:r>
      <w:r>
        <w:rPr>
          <w:rFonts w:ascii="Times New Roman" w:hAnsi="Times New Roman" w:cs="Times New Roman"/>
          <w:lang w:val="es-ES_tradnl"/>
        </w:rPr>
        <w:t>poderes del mal (Job 1, 12).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Había algo original y fundamentalmente cierto en esta vinculación entre el pecado y el sufrimiento: pecar es hacer algo dañoso a sí mismo o a los demás. Pero esa vinculación había sido absolutamente mal concebida. Se les había</w:t>
      </w:r>
      <w:r>
        <w:rPr>
          <w:rFonts w:ascii="Times New Roman" w:hAnsi="Times New Roman" w:cs="Times New Roman"/>
          <w:lang w:val="es-ES_tradnl"/>
        </w:rPr>
        <w:t xml:space="preserve"> enseñado a considerar el pecado como la falta de observancia de las leyes, de las que normalmente eran totalmente ignorantes. El pecado, por consiguiente, no era siempre un acto plenamente deliberado. Se podía pecar por error o por ignorancia. De un modo </w:t>
      </w:r>
      <w:r>
        <w:rPr>
          <w:rFonts w:ascii="Times New Roman" w:hAnsi="Times New Roman" w:cs="Times New Roman"/>
          <w:lang w:val="es-ES_tradnl"/>
        </w:rPr>
        <w:t>parecido, podía ser que alguien tuviera que soportar la culpa del pecado de otro. Los hijos de una unión sexual ilegítima, y sus descendientes durante diez generaciones, eran considerados pecadores (14). Los judíos que no eran racialmente puros o no podían</w:t>
      </w:r>
      <w:r>
        <w:rPr>
          <w:rFonts w:ascii="Times New Roman" w:hAnsi="Times New Roman" w:cs="Times New Roman"/>
          <w:lang w:val="es-ES_tradnl"/>
        </w:rPr>
        <w:t xml:space="preserve"> remontarse en su genealogía lo suficiente como para poder demostrar su pureza racial, tenían que soportar el estigma social de aquellos antepasados suyos que hubieran cometido el pecado de mezclar la sangre judía con la sangre pagana (15). Dado que se imp</w:t>
      </w:r>
      <w:r>
        <w:rPr>
          <w:rFonts w:ascii="Times New Roman" w:hAnsi="Times New Roman" w:cs="Times New Roman"/>
          <w:lang w:val="es-ES_tradnl"/>
        </w:rPr>
        <w:t>utaba de un modo tan mecánico el pecado, la vinculación de éste con el castigo y el sufrimiento tenía necesariamente que ser concebida de un modo igualmente mecánico.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Tenemos aquí un campo abonado para la superstición, y muchos de los pobres e ignorantes </w:t>
      </w:r>
      <w:r>
        <w:rPr>
          <w:rFonts w:ascii="Times New Roman" w:hAnsi="Times New Roman" w:cs="Times New Roman"/>
          <w:lang w:val="es-ES_tradnl"/>
        </w:rPr>
        <w:t>eran decididamente supersticiosos. Tanto los judíos como los gentiles de Palestina acudían a los hechiceros y a los adivinos, a quienes se consideraba capaces de adivinar el origen pecaminoso de cualquier aflicción (16).</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Era un mundo oscuro y temeroso en </w:t>
      </w:r>
      <w:r>
        <w:rPr>
          <w:rFonts w:ascii="Times New Roman" w:hAnsi="Times New Roman" w:cs="Times New Roman"/>
          <w:lang w:val="es-ES_tradnl"/>
        </w:rPr>
        <w:t>el que el individuo desamparado se veía amenazado por todas partes por espíritus hostiles y por hombres no menos hostiles. Estaban a merced de los malos espíritus que, en cualquier momento, podían castigarles con la enfermedad o la locura; e igualmente est</w:t>
      </w:r>
      <w:r>
        <w:rPr>
          <w:rFonts w:ascii="Times New Roman" w:hAnsi="Times New Roman" w:cs="Times New Roman"/>
          <w:lang w:val="es-ES_tradnl"/>
        </w:rPr>
        <w:t>aban a merced de los reyes y tetrarcas que les poseían como una propiedad que podía ser adquirida, usada y vendida según lo requiriera la política del momento. No era infrecuente que se les sangrara para pagar los impuestos.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pobres y los oprimidos est</w:t>
      </w:r>
      <w:r>
        <w:rPr>
          <w:rFonts w:ascii="Times New Roman" w:hAnsi="Times New Roman" w:cs="Times New Roman"/>
          <w:lang w:val="es-ES_tradnl"/>
        </w:rPr>
        <w:t>aban a merced de los escribas que les imponían pesadas cargas legales y no movían un dedo para aliviarles (Lc 11, 46). Les eran negados los derechos civiles: «No se les podía conferir cargos honoríficos y no eran admitidos como testigos en los juicios» (17</w:t>
      </w:r>
      <w:r>
        <w:rPr>
          <w:rFonts w:ascii="Times New Roman" w:hAnsi="Times New Roman" w:cs="Times New Roman"/>
          <w:lang w:val="es-ES_tradnl"/>
        </w:rPr>
        <w:t>). «Los más importantes honores, puestos de confianza y cargos públicos estaban reservados a los plenamente israelitas» (18), es decir, a quienes no eran pecadores y podían probar que su linaje era puro y legítimo. A los pecadores se les excluía de la sina</w:t>
      </w:r>
      <w:r>
        <w:rPr>
          <w:rFonts w:ascii="Times New Roman" w:hAnsi="Times New Roman" w:cs="Times New Roman"/>
          <w:lang w:val="es-ES_tradnl"/>
        </w:rPr>
        <w:t>goga.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Este era el mundo de los «pisoteados», los «perseguidos» y los «cautivos» (Lc 4, 18; Mt 5, 1). Hoy día se les llamaría los oprimidos, los marginados o los desheredados de la tierra: la gente que no cuenta para nada. Pero </w:t>
      </w:r>
      <w:r>
        <w:rPr>
          <w:rFonts w:ascii="Times New Roman" w:hAnsi="Times New Roman" w:cs="Times New Roman"/>
          <w:lang w:val="es-ES_tradnl"/>
        </w:rPr>
        <w:lastRenderedPageBreak/>
        <w:t>constituían la abrumadora ma</w:t>
      </w:r>
      <w:r>
        <w:rPr>
          <w:rFonts w:ascii="Times New Roman" w:hAnsi="Times New Roman" w:cs="Times New Roman"/>
          <w:lang w:val="es-ES_tradnl"/>
        </w:rPr>
        <w:t>yoría de la población de Palestina: las muchedumbres o multitudes de los Evangelios. La clase media era muy reducida, y las clases superiores lo eran aún más.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profesionales, los mercaderes y los artesanos como los carpinteros, o los pescadores, perten</w:t>
      </w:r>
      <w:r>
        <w:rPr>
          <w:rFonts w:ascii="Times New Roman" w:hAnsi="Times New Roman" w:cs="Times New Roman"/>
          <w:lang w:val="es-ES_tradnl"/>
        </w:rPr>
        <w:t>ecían a la «respetable» clase media. Los Fariseos, los Esenios y los Zelotes eran todos ellos hombres educados de la clase media. Es posible que los Zelotes admitieran en sus ejércitos a gente de «la plebe», de los que no entendían la ley, especialmente al</w:t>
      </w:r>
      <w:r>
        <w:rPr>
          <w:rFonts w:ascii="Times New Roman" w:hAnsi="Times New Roman" w:cs="Times New Roman"/>
          <w:lang w:val="es-ES_tradnl"/>
        </w:rPr>
        <w:t xml:space="preserve"> final y en Jerusalén (19); pero, por lo general, los pobres y los oprimidos no formaban parte de estos movimientos político-religiosos.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Las clases superiores o dirigentes eran enormemente ricas y vivían rodeadas de gran lujo y esplendor. Entre éstas y la</w:t>
      </w:r>
      <w:r>
        <w:rPr>
          <w:rFonts w:ascii="Times New Roman" w:hAnsi="Times New Roman" w:cs="Times New Roman"/>
          <w:lang w:val="es-ES_tradnl"/>
        </w:rPr>
        <w:t xml:space="preserve"> clase media existía un inmenso abismo económico. Entre las clases superiores se contaría la casa real de los Herodes, cuya riqueza procedía de lo impuestos, así como las aristocráticas familias de la clase sacerdotal (los sumos sacerdotes), que vivían del</w:t>
      </w:r>
      <w:r>
        <w:rPr>
          <w:rFonts w:ascii="Times New Roman" w:hAnsi="Times New Roman" w:cs="Times New Roman"/>
          <w:lang w:val="es-ES_tradnl"/>
        </w:rPr>
        <w:t xml:space="preserve"> diezmo y de las tasas del Templo, y la nobleza laica (los «ancianos»), que poseían la mayor parte de las tierras (20).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procedía de la clase media. Ni por nacimiento ni por educación pertenecía a los pobres y los oprimidos. Se ha observado muchas ve</w:t>
      </w:r>
      <w:r>
        <w:rPr>
          <w:rFonts w:ascii="Times New Roman" w:hAnsi="Times New Roman" w:cs="Times New Roman"/>
          <w:lang w:val="es-ES_tradnl"/>
        </w:rPr>
        <w:t>ces que Jesús, a diferencia de Pablo, no era ciudadano romano y, por consiguiente, no tenía los derechos de un ciudadano romano. Pero, dentro de la sociedad en la que Jesús vivió, esto no constituía realmente una desventaja. Su única desventaja (bien peque</w:t>
      </w:r>
      <w:r>
        <w:rPr>
          <w:rFonts w:ascii="Times New Roman" w:hAnsi="Times New Roman" w:cs="Times New Roman"/>
          <w:lang w:val="es-ES_tradnl"/>
        </w:rPr>
        <w:t>ña, por cierto, y referida únicamente a Jerusalén) es que era galileo. Los judíos ortodoxos de Jerusalén tendían a mirar con desprecio a los judíos de Galilea, incluso a los de la clase media (21).</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más sorprendente de Jesús es que, a</w:t>
      </w:r>
      <w:r>
        <w:rPr>
          <w:rFonts w:ascii="Times New Roman" w:hAnsi="Times New Roman" w:cs="Times New Roman"/>
          <w:lang w:val="es-ES_tradnl"/>
        </w:rPr>
        <w:t xml:space="preserve"> pesar de pertenecer a la clase media y no padecer personalmente excesivas desventajas, se mezclase socialmente con los más débiles de los débiles y se identificara con ellos. Jesús se hizo marginado voluntariamente, en virtud de una opción.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qué hizo</w:t>
      </w:r>
      <w:r>
        <w:rPr>
          <w:rFonts w:ascii="Times New Roman" w:hAnsi="Times New Roman" w:cs="Times New Roman"/>
          <w:lang w:val="es-ES_tradnl"/>
        </w:rPr>
        <w:t xml:space="preserve"> esto Jesús? ¿Qué hacía un hombre de la clase media hablando con los mendigos y mezclándose socialmente con los pobres? ¿Qué hacía un profeta asociándose con la chusma que no sabía una palabra de la ley? La respuesta aparece con toda evidencia a lo largo y</w:t>
      </w:r>
      <w:r>
        <w:rPr>
          <w:rFonts w:ascii="Times New Roman" w:hAnsi="Times New Roman" w:cs="Times New Roman"/>
          <w:lang w:val="es-ES_tradnl"/>
        </w:rPr>
        <w:t xml:space="preserve"> ancho de los Evangelios: sentía compasión.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«Le dio compasión de la gente y se puso a curar a los enfermos» (Mt 14, 14). «Sintió compasión porque andaban maltrechos y derrengados como ovejas sin pastor» (Mt 9, 36; compárese con Mc 6, 34). Compasión sintió</w:t>
      </w:r>
      <w:r>
        <w:rPr>
          <w:rFonts w:ascii="Times New Roman" w:hAnsi="Times New Roman" w:cs="Times New Roman"/>
          <w:lang w:val="es-ES_tradnl"/>
        </w:rPr>
        <w:t xml:space="preserve"> igualmente por la situación y las lágrimas de la viuda de Naín (Lc 7, 13). Expresamente se nos dice que sintió compasión por un leproso (Mc 1, 41), por dos ciegos (Mt 20, 34) y por quienes no tenían nada que comer (Mc 8, 2, par.).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 lo largo de los Evang</w:t>
      </w:r>
      <w:r>
        <w:rPr>
          <w:rFonts w:ascii="Times New Roman" w:hAnsi="Times New Roman" w:cs="Times New Roman"/>
          <w:lang w:val="es-ES_tradnl"/>
        </w:rPr>
        <w:t>elios, aun cuando no se emplee la palabra, podemos sentir este movimiento de compasión. Una y otra vez, dice Jesús a la gente: «No lloréis», «No os inquietéis», «No tengáis miedo» (p. ej., Mc 5, 36; 6, 50; Mt 6, 25-34; véase también Mc 4, 40; Lc 10, 41). N</w:t>
      </w:r>
      <w:r>
        <w:rPr>
          <w:rFonts w:ascii="Times New Roman" w:hAnsi="Times New Roman" w:cs="Times New Roman"/>
          <w:lang w:val="es-ES_tradnl"/>
        </w:rPr>
        <w:t>o le conmovía la grandeza del enorme Templo (Mc 13, 1-2), sino la pobre viuda que echó unos cuartos en el cepillo del Templo (Mc 12, 41-44). Mientras todo el mundo se quedó pasmado ante el «milagro» de la hija de Jairo, él se preocupó por que le dieran a l</w:t>
      </w:r>
      <w:r>
        <w:rPr>
          <w:rFonts w:ascii="Times New Roman" w:hAnsi="Times New Roman" w:cs="Times New Roman"/>
          <w:lang w:val="es-ES_tradnl"/>
        </w:rPr>
        <w:t>a niña algo de comer (Mc 5, 42-43).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que de diferente realizó el buen samaritano de la parábola fue la compasión que sintió por el hombre que se hallaba medio muerto a la vera del camino (Lc 10, 33). Lo que de diferente realizó el padre amoroso de la pa</w:t>
      </w:r>
      <w:r>
        <w:rPr>
          <w:rFonts w:ascii="Times New Roman" w:hAnsi="Times New Roman" w:cs="Times New Roman"/>
          <w:lang w:val="es-ES_tradnl"/>
        </w:rPr>
        <w:t>rábola fue el exceso de compasión que sintió por su hijo pródigo (Lc 15, 20). Lo que de diferente hizo Jesús fue sentir una ilimitada compasión por los pobres y oprimidos.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término «compasión», sin embargo, es todavía demasiado inexpresivo para reflejar</w:t>
      </w:r>
      <w:r>
        <w:rPr>
          <w:rFonts w:ascii="Times New Roman" w:hAnsi="Times New Roman" w:cs="Times New Roman"/>
          <w:lang w:val="es-ES_tradnl"/>
        </w:rPr>
        <w:t xml:space="preserve"> la emoción que movía a Jesús. El verbo griego esplagjnizomai, usado en todos estos textos, se deriva del sustantivo esplagjnon, que significa vientre, intestinos, entrañas, corazón, es decir, las partes internas de donde parece surgir las emociones profun</w:t>
      </w:r>
      <w:r>
        <w:rPr>
          <w:rFonts w:ascii="Times New Roman" w:hAnsi="Times New Roman" w:cs="Times New Roman"/>
          <w:lang w:val="es-ES_tradnl"/>
        </w:rPr>
        <w:t>das. El verbo griego, por consiguiente, indica un movimiento o impulso que fluye de las propias entrañas, una reacción visceral. Por eso los traductores han recurrido a expresiones como «se sintió movido de compasión o lástima», «sintió pena» o «su corazón</w:t>
      </w:r>
      <w:r>
        <w:rPr>
          <w:rFonts w:ascii="Times New Roman" w:hAnsi="Times New Roman" w:cs="Times New Roman"/>
          <w:lang w:val="es-ES_tradnl"/>
        </w:rPr>
        <w:t xml:space="preserve"> se derramó hacia ellos». Pero ni siquiera estas </w:t>
      </w:r>
      <w:r>
        <w:rPr>
          <w:rFonts w:ascii="Times New Roman" w:hAnsi="Times New Roman" w:cs="Times New Roman"/>
          <w:lang w:val="es-ES_tradnl"/>
        </w:rPr>
        <w:lastRenderedPageBreak/>
        <w:t>expresiones captan las profundas connotaciones físicas y emotivas de la expresión griega para referirse a esa compasión.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Que Jesús se sintiera movido por este tipo de emoción es algo que está fuera de toda </w:t>
      </w:r>
      <w:r>
        <w:rPr>
          <w:rFonts w:ascii="Times New Roman" w:hAnsi="Times New Roman" w:cs="Times New Roman"/>
          <w:lang w:val="es-ES_tradnl"/>
        </w:rPr>
        <w:t>duda razonable. Es un sentimiento eminentemente humano que los evangelistas y la Iglesia primitiva no tenían necesidad de razones apologéticas para atribuírselo a Jesús. Además, como veremos, gran parte de la actividad y el modo de pensar de Jesús, así com</w:t>
      </w:r>
      <w:r>
        <w:rPr>
          <w:rFonts w:ascii="Times New Roman" w:hAnsi="Times New Roman" w:cs="Times New Roman"/>
          <w:lang w:val="es-ES_tradnl"/>
        </w:rPr>
        <w:t>o el impacto que producía en la gente, no podrían entenderse si, de hecho, no se hubiera sentido profundísimamente movido de compasión hacia los pobres y los oprimidos.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 el sufrimiento de los pobres y oprimidos causaba tan gran efecto en Jesús, ¿qué tuv</w:t>
      </w:r>
      <w:r>
        <w:rPr>
          <w:rFonts w:ascii="Times New Roman" w:hAnsi="Times New Roman" w:cs="Times New Roman"/>
          <w:lang w:val="es-ES_tradnl"/>
        </w:rPr>
        <w:t>o que producirle la perspectiva del sufrimiento mucho mayor que había de darse en el futuro? La compasión es una respuesta al sufrimiento. El pensamiento de la inminente catástrofe que había de sumir a tanta gente en un baño de sangre y había de producir u</w:t>
      </w:r>
      <w:r>
        <w:rPr>
          <w:rFonts w:ascii="Times New Roman" w:hAnsi="Times New Roman" w:cs="Times New Roman"/>
          <w:lang w:val="es-ES_tradnl"/>
        </w:rPr>
        <w:t>nos sufrimientos demasiado horribles para ser contemplados, tuvo que sacudir profundamente a un hombre tan compasivo y sensible. « ¡Ay de las que estén encinta o criando aquellos días! » (Lc 21, 23). «Te arrasarán con tus hijos dentro» (Lc 19, 44)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Al igua</w:t>
      </w:r>
      <w:r>
        <w:rPr>
          <w:rFonts w:ascii="Times New Roman" w:hAnsi="Times New Roman" w:cs="Times New Roman"/>
          <w:lang w:val="es-ES_tradnl"/>
        </w:rPr>
        <w:t>l que Jeremías, Jesús se conmovió hasta derramar lágrimas. Pero ¿qué se podía hacer? Está perfectamente bien sentir compasión y simpatía, pero ¿cómo podía uno hacer algo?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Juan contaba con un bautismo de conversión; Jesús, por su parte, se puso a liberar a</w:t>
      </w:r>
      <w:r>
        <w:rPr>
          <w:rFonts w:ascii="Times New Roman" w:hAnsi="Times New Roman" w:cs="Times New Roman"/>
          <w:lang w:val="es-ES_tradnl"/>
        </w:rPr>
        <w:t xml:space="preserve"> la gente de toda forma de sufrimiento y de dolor, tanto presente como futuro. ¿Cómo lo hizo?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4</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Las curaciones</w:t>
      </w:r>
    </w:p>
    <w:p w:rsidR="00000000" w:rsidRDefault="00DA67A5">
      <w:pPr>
        <w:jc w:val="both"/>
        <w:rPr>
          <w:rFonts w:ascii="Times New Roman" w:hAnsi="Times New Roman" w:cs="Times New Roman"/>
          <w:lang w:val="es-ES_tradnl"/>
        </w:rPr>
      </w:pPr>
    </w:p>
    <w:p w:rsidR="00000000" w:rsidRDefault="00DA67A5">
      <w:pPr>
        <w:pStyle w:val="Textoindependiente"/>
      </w:pPr>
      <w:r>
        <w:t>En aquellos días había doctores o médicos. Pero eran pocos y muy diseminados; su conocimiento de la medicina era muy limitado y, por otra part</w:t>
      </w:r>
      <w:r>
        <w:t>e, los pobres raramente podían permitirse el lujo de acudir a consultarles. Ya hemos mencionado el uso que se hacía de los hechiceros y adivinos, pero había también exorcistas profesionales que afirmaban ser capaces de expulsar los malos espíritus y que, a</w:t>
      </w:r>
      <w:r>
        <w:t>parentemente al menos, a veces lo lograban.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exorcistas profesionales atribuían su éxito precisamente a la observancia exacta de ciertas fórmulas rituales antiguas. Este ritual incluiría encantamientos, acciones simbólicas, el empleo de ciertas sustanc</w:t>
      </w:r>
      <w:r>
        <w:rPr>
          <w:rFonts w:ascii="Times New Roman" w:hAnsi="Times New Roman" w:cs="Times New Roman"/>
          <w:lang w:val="es-ES_tradnl"/>
        </w:rPr>
        <w:t>ias y la invocación del nombre de los antiguos y doctos hombres de Dios (como Salomón), a quienes se suponía les había sido revelado el ritual (1). Todo esto apenas se distingue de la magia.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de vez en cuando (tal vez muy excepcionalmente) surgía un hombre santo (como Hanina ben Dosa) que podía producir la lluvia o realizar una cura mediante una sencilla y espontánea oración a Dios (2).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era diferente de todos y cada uno de e</w:t>
      </w:r>
      <w:r>
        <w:rPr>
          <w:rFonts w:ascii="Times New Roman" w:hAnsi="Times New Roman" w:cs="Times New Roman"/>
          <w:lang w:val="es-ES_tradnl"/>
        </w:rPr>
        <w:t>stos sujetos que practicaban curaciones. Tal vez en ocasiones hizo uso de su propia saliva, una sustancia a la que solía atribuirse una virtud medicinal (Mc 7, 33; 8, 23). Ciertamente, existía un espontáneo interés por efectuar algún tipo de contacto físic</w:t>
      </w:r>
      <w:r>
        <w:rPr>
          <w:rFonts w:ascii="Times New Roman" w:hAnsi="Times New Roman" w:cs="Times New Roman"/>
          <w:lang w:val="es-ES_tradnl"/>
        </w:rPr>
        <w:t>o con la persona enferma (cf. Mc 1, 31, 41; 6, 56; 8, 22-25). Jesús les tocaba, les tomaba de la mano o les imponía sus propias manos. Pero nunca hizo uso de tipo alguno de fórmulas rituales, encantamientos o invocación de nombres. Es muy probable que se l</w:t>
      </w:r>
      <w:r>
        <w:rPr>
          <w:rFonts w:ascii="Times New Roman" w:hAnsi="Times New Roman" w:cs="Times New Roman"/>
          <w:lang w:val="es-ES_tradnl"/>
        </w:rPr>
        <w:t>e acusara de exorcizar en nombre de Belcebú o Satán, precisamente porque no invocaba ninguna otra autoridad ni empleaba ritual tradicional alguno (3).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un determinado sentido, eso sí, Jesús hizo uso de la oración espontánea (Mc 9, 29), pero su idea de l</w:t>
      </w:r>
      <w:r>
        <w:rPr>
          <w:rFonts w:ascii="Times New Roman" w:hAnsi="Times New Roman" w:cs="Times New Roman"/>
          <w:lang w:val="es-ES_tradnl"/>
        </w:rPr>
        <w:t>o que sucedía en tales casos difería profundamente de la de los hombres santos que oraban para obtener la lluvia o una curación. Ellos confiaban en su propia santidad, en su propia estima a los ojos de Dios (4); Jesús, por el contrario, confiaba en el pode</w:t>
      </w:r>
      <w:r>
        <w:rPr>
          <w:rFonts w:ascii="Times New Roman" w:hAnsi="Times New Roman" w:cs="Times New Roman"/>
          <w:lang w:val="es-ES_tradnl"/>
        </w:rPr>
        <w:t>r de la fe. No era la oración en sí la que ocasionaba la curación, sino que era la fe (Mt 21, 22).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Una y otra vez leemos cómo Jesús decía a la persona que había sido objeto de la curación: «Tu fe te ha curado» (5). Es ésta una notable afirmación que, auto</w:t>
      </w:r>
      <w:r>
        <w:rPr>
          <w:rFonts w:ascii="Times New Roman" w:hAnsi="Times New Roman" w:cs="Times New Roman"/>
          <w:lang w:val="es-ES_tradnl"/>
        </w:rPr>
        <w:t xml:space="preserve">máticamente, eleva a Jesús por encima de cualquiera de las categorías de médico, exorcista, taumaturgo o santo que en aquella época se reconocían. Jesús, en efecto, dice que no es él quien ha curado al enfermo, que la curación no se ha producido en virtud </w:t>
      </w:r>
      <w:r>
        <w:rPr>
          <w:rFonts w:ascii="Times New Roman" w:hAnsi="Times New Roman" w:cs="Times New Roman"/>
          <w:lang w:val="es-ES_tradnl"/>
        </w:rPr>
        <w:t>de algún poder físico o de algún tipo especial de relación que él pudiera tener con Dios. Ni tampoco hay que atribuirla a la eficacia de alguna fórmula mágica, ni siquiera a las sencillas propiedades medicinales de la saliva. Y tampoco dice, al menos de un</w:t>
      </w:r>
      <w:r>
        <w:rPr>
          <w:rFonts w:ascii="Times New Roman" w:hAnsi="Times New Roman" w:cs="Times New Roman"/>
          <w:lang w:val="es-ES_tradnl"/>
        </w:rPr>
        <w:t xml:space="preserve"> modo explícito, que la persona en cuestión haya sido curada por Dios (6). No dice más que: «Tu fe te ha curado». Es ésta una afirmación verdaderamente asombrosa. Al igual que cualquier judío creyente, Jesús probablemente se daba cuenta de que «todo es pos</w:t>
      </w:r>
      <w:r>
        <w:rPr>
          <w:rFonts w:ascii="Times New Roman" w:hAnsi="Times New Roman" w:cs="Times New Roman"/>
          <w:lang w:val="es-ES_tradnl"/>
        </w:rPr>
        <w:t>ible para Dios» (Mc 10, 27) Pero Jesús se diferenciaba de sus contemporáneos al interpretar esto en el sentido de que «todo es posible para el que tiene fe» (Mc 9, 23). El hombre que tiene fe se hace semejante a Dios: todopoderoso. «Si tuvierais fe como un</w:t>
      </w:r>
      <w:r>
        <w:rPr>
          <w:rFonts w:ascii="Times New Roman" w:hAnsi="Times New Roman" w:cs="Times New Roman"/>
          <w:lang w:val="es-ES_tradnl"/>
        </w:rPr>
        <w:t xml:space="preserve"> grano de mostaza le diríais a la montaña aquella que viniera aquí, y vendría. Nada os sería imposible» (Mt 17, 20).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grano de mostaza y el desplazamiento de la montaña son metáforas. La fe, como el grano de mostaza, es una cosa aparentemente pequeña e </w:t>
      </w:r>
      <w:r>
        <w:rPr>
          <w:rFonts w:ascii="Times New Roman" w:hAnsi="Times New Roman" w:cs="Times New Roman"/>
          <w:lang w:val="es-ES_tradnl"/>
        </w:rPr>
        <w:t xml:space="preserve">insignificante que puede lograr cosas desmesuradamente grandes. Lo que la fe puede lograr es algo así como mover montañas o, como diría Lucas, como mover una morera (17, 6). Uno imagina que hay aquí una cierta confusión de metáforas. Sin embargo, el punto </w:t>
      </w:r>
      <w:r>
        <w:rPr>
          <w:rFonts w:ascii="Times New Roman" w:hAnsi="Times New Roman" w:cs="Times New Roman"/>
          <w:lang w:val="es-ES_tradnl"/>
        </w:rPr>
        <w:t>esencial es suficientemente claro. Para Jesús, la fe es un poder omnímodo, un poder que puede alcanzar lo imposible (7).</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Mientras Juan había puesto su confianza en un bautismo de conversión, Jesús confiaba en la fe. El único poder capaz de sanar y salvar </w:t>
      </w:r>
      <w:r>
        <w:rPr>
          <w:rFonts w:ascii="Times New Roman" w:hAnsi="Times New Roman" w:cs="Times New Roman"/>
          <w:lang w:val="es-ES_tradnl"/>
        </w:rPr>
        <w:t>al mundo, el único poder capaz de hacer lo imposible, es el poder de la fe. «Tu fe te ha salvado».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Esta fe, evidentemente, no consiste en subscribir un credo o un conjunto de doctrinas y dogmas. Y, a pesar de todo, constituye una convicción, una fortísima</w:t>
      </w:r>
      <w:r>
        <w:rPr>
          <w:rFonts w:ascii="Times New Roman" w:hAnsi="Times New Roman" w:cs="Times New Roman"/>
          <w:lang w:val="es-ES_tradnl"/>
        </w:rPr>
        <w:t xml:space="preserve"> convicción. El hombre enfermo tiene fe cuando se convence de que puede y ha de ser curado. Cuando este convencimiento es lo bastante profundo. se produce la curación; puede levantarse y echar a andar. Si un hombre habla con suficiente convencimiento, «sin</w:t>
      </w:r>
      <w:r>
        <w:rPr>
          <w:rFonts w:ascii="Times New Roman" w:hAnsi="Times New Roman" w:cs="Times New Roman"/>
          <w:lang w:val="es-ES_tradnl"/>
        </w:rPr>
        <w:t xml:space="preserve"> reservas interiores, sino creyendo que va a suceder lo que dice, lo obtendrá» (Mc 11, 23). Y si se reza con el auténtico convencimiento de que «ya se le ha concedido», entonces «lo obtendrá» (Mc 11, 24). Pero si se duda o se vacila, no se producirá absolu</w:t>
      </w:r>
      <w:r>
        <w:rPr>
          <w:rFonts w:ascii="Times New Roman" w:hAnsi="Times New Roman" w:cs="Times New Roman"/>
          <w:lang w:val="es-ES_tradnl"/>
        </w:rPr>
        <w:t xml:space="preserve">tamente nada. Esto nos lo ilustra perfectamente el relato de Pedro caminando sobre las aguas. Pedro dudó por un momento e inmediatamente comenzó a hundirse (Mt 14, 28-31). Cuando los discípulos de Jesús trataron por primera vez de arrojar malos espíritus, </w:t>
      </w:r>
      <w:r>
        <w:rPr>
          <w:rFonts w:ascii="Times New Roman" w:hAnsi="Times New Roman" w:cs="Times New Roman"/>
          <w:lang w:val="es-ES_tradnl"/>
        </w:rPr>
        <w:t>no lo lograron porque su convicción era aún débil y vacilante, porque tenían demasiado poca fe (Mt 17, 19-20).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Esto no significa que el poder de la fe se identifique sencillamente con el poder de un convencimiento profundo o con la influencia sicosomática</w:t>
      </w:r>
      <w:r>
        <w:rPr>
          <w:rFonts w:ascii="Times New Roman" w:hAnsi="Times New Roman" w:cs="Times New Roman"/>
          <w:lang w:val="es-ES_tradnl"/>
        </w:rPr>
        <w:t xml:space="preserve"> de una poderosa sugestión que consigue realizar una curación por medio de lo que se denomina «terapia de predominio» (overpowering therapy) (8). La fe no es cualquier convencimiento—verdadero o falso, bueno, malo o indiferente—, sino un tipo especial de c</w:t>
      </w:r>
      <w:r>
        <w:rPr>
          <w:rFonts w:ascii="Times New Roman" w:hAnsi="Times New Roman" w:cs="Times New Roman"/>
          <w:lang w:val="es-ES_tradnl"/>
        </w:rPr>
        <w:t>onvencimiento que recibe su poder precisamente del tipo de convencimiento que constituye. La fe es un convencimiento bueno y verdadero. Es el convencimiento de que algo puede y ha de suceder porque es bueno y porque es verdadero que el bien puede y ha de t</w:t>
      </w:r>
      <w:r>
        <w:rPr>
          <w:rFonts w:ascii="Times New Roman" w:hAnsi="Times New Roman" w:cs="Times New Roman"/>
          <w:lang w:val="es-ES_tradnl"/>
        </w:rPr>
        <w:t>riunfar sobre el mal. En otras palabras, es el convencimiento de que Dios es bueno para con el hombre , y puede y ha de triunfar sobre todo mal. El poder de la fe es el poder del bien y la verdad, que es el poder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contrario a la fe, por consigu</w:t>
      </w:r>
      <w:r>
        <w:rPr>
          <w:rFonts w:ascii="Times New Roman" w:hAnsi="Times New Roman" w:cs="Times New Roman"/>
          <w:lang w:val="es-ES_tradnl"/>
        </w:rPr>
        <w:t xml:space="preserve">iente, es el fatalismo. El fatalismo no es una filosofía peculiar de la vida que surgiera en un momento dado en algún remoto rincón del mundo. El fatalismo es la actitud predominante de la mayor parte de la gente en la mayoría de las ocasiones. Se expresa </w:t>
      </w:r>
      <w:r>
        <w:rPr>
          <w:rFonts w:ascii="Times New Roman" w:hAnsi="Times New Roman" w:cs="Times New Roman"/>
          <w:lang w:val="es-ES_tradnl"/>
        </w:rPr>
        <w:t xml:space="preserve">en afirmaciones como: «No hay nada que hacer»; «no se puede cambiar el mundo»; «hay que ser práctico y realista»; «no hay esperanza»: «nada hay nuevo bajo el sol»; «hay que aceptar la realidad»... Estas son las formas de expresarse de la gente que no cree </w:t>
      </w:r>
      <w:r>
        <w:rPr>
          <w:rFonts w:ascii="Times New Roman" w:hAnsi="Times New Roman" w:cs="Times New Roman"/>
          <w:lang w:val="es-ES_tradnl"/>
        </w:rPr>
        <w:t xml:space="preserve">realmente en el poder de Dios, la gente que no espera realmente lo que Dios ha prometido. </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Hay que observar que este tipo de fe está en muy íntima relación con la esperanza. De hecho, la fe, en el sentido bíblico de la palabra, apenas puede distinguirse d</w:t>
      </w:r>
      <w:r>
        <w:rPr>
          <w:rFonts w:ascii="Times New Roman" w:hAnsi="Times New Roman" w:cs="Times New Roman"/>
          <w:lang w:val="es-ES_tradnl"/>
        </w:rPr>
        <w:t>e la esperanza (cf. Heb 11, 1; Rom 4, 18-22) (9). Lo más que podría decirse es que fe y esperanza son dos aspectos diferentes de una misma y única actitud de espíritu, del mismo modo que la increencia y la desesperación son dos diferentes aspectos del fata</w:t>
      </w:r>
      <w:r>
        <w:rPr>
          <w:rFonts w:ascii="Times New Roman" w:hAnsi="Times New Roman" w:cs="Times New Roman"/>
          <w:lang w:val="es-ES_tradnl"/>
        </w:rPr>
        <w:t>lismo.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Ya hemos visto algo del fatalismo de los pobres, los pecadores y los enfermos del tiempo de Jesús. El éxito de la actividad curativa de éste hay que verlo como el triunfo de la fe y la esperanza sobre el fatalismo. Los enfermos, que se habían resig</w:t>
      </w:r>
      <w:r>
        <w:rPr>
          <w:rFonts w:ascii="Times New Roman" w:hAnsi="Times New Roman" w:cs="Times New Roman"/>
          <w:lang w:val="es-ES_tradnl"/>
        </w:rPr>
        <w:t xml:space="preserve">nado a su enfermedad como si se tratara de su destino en la vida, se vieron animados a creer que podían e iban a ser curados. La propia fe de Jesús, sus propias e inconmovibles convicciones, despertaron en ellos esta fe. La fe era una actitud que la gente </w:t>
      </w:r>
      <w:r>
        <w:rPr>
          <w:rFonts w:ascii="Times New Roman" w:hAnsi="Times New Roman" w:cs="Times New Roman"/>
          <w:lang w:val="es-ES_tradnl"/>
        </w:rPr>
        <w:t>aprendía de Jesús a través de su contacto con él, casi como por contagio. La fe no podía ser enseñada, sino captada. Y de este modo comenzaron a observarle con el fin de que aumentara su fe (Lc 17, 5) o de socorrer su falta precisamente de fe (Mc 9, 24). J</w:t>
      </w:r>
      <w:r>
        <w:rPr>
          <w:rFonts w:ascii="Times New Roman" w:hAnsi="Times New Roman" w:cs="Times New Roman"/>
          <w:lang w:val="es-ES_tradnl"/>
        </w:rPr>
        <w:t>esús era el iniciador de la fe. Pero, una vez que ésta había sido iniciada, podía difundirse de una persona a otra. La fe de un hombre podía despertar la fe de otro hombre. Los discípulos fueron enviados a despertar la fe en los demás.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Allá donde la atmós</w:t>
      </w:r>
      <w:r>
        <w:rPr>
          <w:rFonts w:ascii="Times New Roman" w:hAnsi="Times New Roman" w:cs="Times New Roman"/>
          <w:lang w:val="es-ES_tradnl"/>
        </w:rPr>
        <w:t>fera generalizada de fatalismo había sido reemplazada por una atmósfera de fe, comenzaba a producirse lo imposible. En Nazaret, la ciudad de Jesús, había una general falta de fe y, por ello, no es de extrañar que no tuvieran lugar allí curaciones «prodigio</w:t>
      </w:r>
      <w:r>
        <w:rPr>
          <w:rFonts w:ascii="Times New Roman" w:hAnsi="Times New Roman" w:cs="Times New Roman"/>
          <w:lang w:val="es-ES_tradnl"/>
        </w:rPr>
        <w:t>sas» o llamativas (Mc 6. 5-6). Pero en todos los demás lugares de Galilea la gente era sanada o curada, los malos espíritus eran expulsados y los leprosos quedaban limpios. Los milagros de la liberación habían comenzado a producirse.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¿se trataba de v</w:t>
      </w:r>
      <w:r>
        <w:rPr>
          <w:rFonts w:ascii="Times New Roman" w:hAnsi="Times New Roman" w:cs="Times New Roman"/>
          <w:lang w:val="es-ES_tradnl"/>
        </w:rPr>
        <w:t>erdaderos y auténticos milagros?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Tanto los que creen en ellos como los que no, suelen considerar los milagros como acontecimientos, o supuestos acontecimientos, que contradicen las leyes de la naturaleza y que, por consiguiente, no pueden ser explicados p</w:t>
      </w:r>
      <w:r>
        <w:rPr>
          <w:rFonts w:ascii="Times New Roman" w:hAnsi="Times New Roman" w:cs="Times New Roman"/>
          <w:lang w:val="es-ES_tradnl"/>
        </w:rPr>
        <w:t>or la ciencia o por la razón. Pero no es esto en absoluto lo que la Biblia entiende por milagro, como podrá atestiguar cualquier biblista (10). «Las leyes de la naturaleza» es un concepto científico moderno. La Biblia no sabe nada de la naturaleza, y mucho</w:t>
      </w:r>
      <w:r>
        <w:rPr>
          <w:rFonts w:ascii="Times New Roman" w:hAnsi="Times New Roman" w:cs="Times New Roman"/>
          <w:lang w:val="es-ES_tradnl"/>
        </w:rPr>
        <w:t xml:space="preserve"> menos de las leyes de la naturaleza. El mundo es creación de Dios y todo lo que sucede en el mundo, de ordinario o extraordinario, forma parte de la providencia de Dios. La Biblia no divide los acontecimientos en naturales y sobrenaturales. De una u otra </w:t>
      </w:r>
      <w:r>
        <w:rPr>
          <w:rFonts w:ascii="Times New Roman" w:hAnsi="Times New Roman" w:cs="Times New Roman"/>
          <w:lang w:val="es-ES_tradnl"/>
        </w:rPr>
        <w:t>forma, Dios está detrás de todos los acontecimientos.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la Biblia, un milagro es un acontecimiento no habitual que ha sido interpretado como un desacostumbrado acto de Dios, como una de sus poderosas o</w:t>
      </w:r>
      <w:r>
        <w:rPr>
          <w:rFonts w:ascii="Times New Roman" w:hAnsi="Times New Roman" w:cs="Times New Roman"/>
          <w:lang w:val="es-ES_tradnl"/>
        </w:rPr>
        <w:t xml:space="preserve">bras. Ciertos actos de Dios son calificados de milagros o prodigios a causa de su capacidad para asombrarnos y sorprendernos, para maravillarnos y admirarnos. En este sentido, la creación es un milagro, como lo es también la gracia, o el crecimiento de un </w:t>
      </w:r>
      <w:r>
        <w:rPr>
          <w:rFonts w:ascii="Times New Roman" w:hAnsi="Times New Roman" w:cs="Times New Roman"/>
          <w:lang w:val="es-ES_tradnl"/>
        </w:rPr>
        <w:t>enorme árbol a partir de una minúscula semilla de mostaza, o la liberación de los israelitas de Egipto; y un milagro será también el reino de Dios. El mundo está lleno de milagros para aquellos que tienen ojos para verlos. Si no somos capaces de asombrarno</w:t>
      </w:r>
      <w:r>
        <w:rPr>
          <w:rFonts w:ascii="Times New Roman" w:hAnsi="Times New Roman" w:cs="Times New Roman"/>
          <w:lang w:val="es-ES_tradnl"/>
        </w:rPr>
        <w:t>s y maravillarnos más que cuando se contradicen las llamadas leyes de la naturaleza, entonces realmente nos hallamos en una situación bien triste.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Las leyes de la naturaleza son las hipótesis de trabajo de la ciencia. Poseen para nosotros un valor sumamen</w:t>
      </w:r>
      <w:r>
        <w:rPr>
          <w:rFonts w:ascii="Times New Roman" w:hAnsi="Times New Roman" w:cs="Times New Roman"/>
          <w:lang w:val="es-ES_tradnl"/>
        </w:rPr>
        <w:t>te importante y práctico. Pero las reconocemos en lo que realmente son. Han de ser constantemente reconsideradas y revisadas a la luz de los nuevos indicios y las nuevas evidencias. Gran parte de lo que era considerado como ley de la naturaleza en el siglo</w:t>
      </w:r>
      <w:r>
        <w:rPr>
          <w:rFonts w:ascii="Times New Roman" w:hAnsi="Times New Roman" w:cs="Times New Roman"/>
          <w:lang w:val="es-ES_tradnl"/>
        </w:rPr>
        <w:t xml:space="preserve"> XVII no debería seguir siéndolo hoy. Cualquier científico competente nos dirá que aun las últimas teorías científicas no constituyen la última palabra acerca de lo que es posible o imposible en la esfera de la vida. Muchos de ellos legarán a decir que no </w:t>
      </w:r>
      <w:r>
        <w:rPr>
          <w:rFonts w:ascii="Times New Roman" w:hAnsi="Times New Roman" w:cs="Times New Roman"/>
          <w:lang w:val="es-ES_tradnl"/>
        </w:rPr>
        <w:t>puede excluirse a priori la existencia de posibles milagros (11). Este misteriosos mundo nuestro es mucho más complejo de lo que cualquiera de nosotros haya podido concebir jamás.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Las leyes de la naturaleza, por lo tanto, no constituyen en absoluto el cri</w:t>
      </w:r>
      <w:r>
        <w:rPr>
          <w:rFonts w:ascii="Times New Roman" w:hAnsi="Times New Roman" w:cs="Times New Roman"/>
          <w:lang w:val="es-ES_tradnl"/>
        </w:rPr>
        <w:t>terio para determinar lo que es milagro y lo que no lo es. Una realidad puede perfectamente contradecir lo que en un momento dado consideramos como leyes de la naturaleza, sin que por ello sea un milagro o un acto de Dios, como, por ejemplo, la acupuntura,</w:t>
      </w:r>
      <w:r>
        <w:rPr>
          <w:rFonts w:ascii="Times New Roman" w:hAnsi="Times New Roman" w:cs="Times New Roman"/>
          <w:lang w:val="es-ES_tradnl"/>
        </w:rPr>
        <w:t xml:space="preserve"> la percepción extra-sensorial, el doblar tenedores con el poder de la mente, o las acciones de los yogis indios. Por otra parte, una cosa puede ser milagro aun cuando pueda ser perfectamente explicada por causas naturales. Para los judíos, el mayor milagr</w:t>
      </w:r>
      <w:r>
        <w:rPr>
          <w:rFonts w:ascii="Times New Roman" w:hAnsi="Times New Roman" w:cs="Times New Roman"/>
          <w:lang w:val="es-ES_tradnl"/>
        </w:rPr>
        <w:t>o de la Biblia lo constituía el paso del Mar de los Juncos (no el Mar Rojo, como suele afirmarse, sino el Mar de los Juncos, que es un pantano al norte del Mar Rojo) (12). Todos los expertos actuales coincidirían en que este hecho, y el subsiguiente hundim</w:t>
      </w:r>
      <w:r>
        <w:rPr>
          <w:rFonts w:ascii="Times New Roman" w:hAnsi="Times New Roman" w:cs="Times New Roman"/>
          <w:lang w:val="es-ES_tradnl"/>
        </w:rPr>
        <w:t xml:space="preserve">iento del </w:t>
      </w:r>
      <w:r>
        <w:rPr>
          <w:rFonts w:ascii="Times New Roman" w:hAnsi="Times New Roman" w:cs="Times New Roman"/>
          <w:lang w:val="es-ES_tradnl"/>
        </w:rPr>
        <w:lastRenderedPageBreak/>
        <w:t>ejército egipcio, pueden explicarse por el fenómeno natural de las mareas y los vientos, que fueron verdaderamente «providenciales» para los israelitas. A pesar de todo, éste sigue siendo el gran milagro del Antiguo Testamento. Los retoques que s</w:t>
      </w:r>
      <w:r>
        <w:rPr>
          <w:rFonts w:ascii="Times New Roman" w:hAnsi="Times New Roman" w:cs="Times New Roman"/>
          <w:lang w:val="es-ES_tradnl"/>
        </w:rPr>
        <w:t>e fueron haciendo al relato, a lo largo de los siglos en los que fue narrado una y otra vez, sólo pretendían subrayar la necesidad que tenemos de maravillarnos ante lo que Dios había hecho por su pueblo.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Un milagro, por tanto, es un acto de Dios que, a ca</w:t>
      </w:r>
      <w:r>
        <w:rPr>
          <w:rFonts w:ascii="Times New Roman" w:hAnsi="Times New Roman" w:cs="Times New Roman"/>
          <w:lang w:val="es-ES_tradnl"/>
        </w:rPr>
        <w:t xml:space="preserve">usa de su fuerza y de su carácter excepcional, hace que nos asombremos y nos maravillemos. En este sentido puede llamársele, y así se le suele llamar en la Biblia, un signo (un signo del poder y la providencia de Dios, de su justicia y su clemencia, de su </w:t>
      </w:r>
      <w:r>
        <w:rPr>
          <w:rFonts w:ascii="Times New Roman" w:hAnsi="Times New Roman" w:cs="Times New Roman"/>
          <w:lang w:val="es-ES_tradnl"/>
        </w:rPr>
        <w:t>deseo de salvar y liberar).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¿Cómo hay que entender, entonces, los relatos evangélicos de los milagros de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Existe una teoría, perfectamente documentada, en el sentido de que a Marcos no le satisfacía la imagen de Jesús como predicador que estaba en </w:t>
      </w:r>
      <w:r>
        <w:rPr>
          <w:rFonts w:ascii="Times New Roman" w:hAnsi="Times New Roman" w:cs="Times New Roman"/>
          <w:lang w:val="es-ES_tradnl"/>
        </w:rPr>
        <w:t>boga en la Iglesia de su tiempo (13). Los que no habían conocido a Jesús durante su vida mortal, le conocían principalmente a través de sus dichos y sus parábolas. Marcos deseaba corregir esta imagen parcial, para lo cual, afirman algunos, tuvo que estable</w:t>
      </w:r>
      <w:r>
        <w:rPr>
          <w:rFonts w:ascii="Times New Roman" w:hAnsi="Times New Roman" w:cs="Times New Roman"/>
          <w:lang w:val="es-ES_tradnl"/>
        </w:rPr>
        <w:t>cer algún tipo de contacto, directo o indirecto, con los sencillos e ignorantes aldeanos que habían conocido a Jesús en Galilea. Estos individuos, que posiblemente nunca llegaron a ser cristianos recordaban y rememoraban lo que más había impresionado a los</w:t>
      </w:r>
      <w:r>
        <w:rPr>
          <w:rFonts w:ascii="Times New Roman" w:hAnsi="Times New Roman" w:cs="Times New Roman"/>
          <w:lang w:val="es-ES_tradnl"/>
        </w:rPr>
        <w:t xml:space="preserve"> pobres y a los oprimidos: los milagros de Jesús. Los milagros hacen los relatos mucho más interesantes que los sermones, las sabias palabras o las nuevas y originales ideas religiosas. Podían ser narrados una y otra vez en torno al fuego y, merced a unos </w:t>
      </w:r>
      <w:r>
        <w:rPr>
          <w:rFonts w:ascii="Times New Roman" w:hAnsi="Times New Roman" w:cs="Times New Roman"/>
          <w:lang w:val="es-ES_tradnl"/>
        </w:rPr>
        <w:t>ligeros retoques, nunca dejarían de mantener absortos a los oyentes.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Seguramente fue de estos narradores de quienes obtuvo Marcos la mayor parte de sus relatos acerca de los milagros de Jesús. También otros relatos debieron de llegarle procedentes de Pedr</w:t>
      </w:r>
      <w:r>
        <w:rPr>
          <w:rFonts w:ascii="Times New Roman" w:hAnsi="Times New Roman" w:cs="Times New Roman"/>
          <w:lang w:val="es-ES_tradnl"/>
        </w:rPr>
        <w:t>o o cualquier otro discípulo. Y en ninguno de estos casos habría aplicado Marcos el juicio crítico de un historiador moderno. El creía en sus fuentes. Por otra parte, los milagros constituían un método especialmente fácil y apropiado para convencer a sus l</w:t>
      </w:r>
      <w:r>
        <w:rPr>
          <w:rFonts w:ascii="Times New Roman" w:hAnsi="Times New Roman" w:cs="Times New Roman"/>
          <w:lang w:val="es-ES_tradnl"/>
        </w:rPr>
        <w:t>ectores. El lenguaje del milagro podía entenderlo y apreciarlo cualquiera en aquellos tiempos (14). Probablemente Mateo y Lucas siguieron a Marcos, pero parece que Juan tuvo su propia fuente acerca de los «signos» y las «obras» realizadas por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e</w:t>
      </w:r>
      <w:r>
        <w:rPr>
          <w:rFonts w:ascii="Times New Roman" w:hAnsi="Times New Roman" w:cs="Times New Roman"/>
          <w:lang w:val="es-ES_tradnl"/>
        </w:rPr>
        <w:t>so es muy probable que los relatos de los milagros que han llegado a nosotros en los Evangelios contengan algunos retoques y exageraciones y que, además, incluyan ciertos relatos de acontecimientos que no fueron originariamente milagros o prodigios extraor</w:t>
      </w:r>
      <w:r>
        <w:rPr>
          <w:rFonts w:ascii="Times New Roman" w:hAnsi="Times New Roman" w:cs="Times New Roman"/>
          <w:lang w:val="es-ES_tradnl"/>
        </w:rPr>
        <w:t>dinarios (como, por ejemplo, el caminar sobre las aguas, la multiplicación de los panes, la maldición de la higuera y la transformación del agua en vino). Un estudio crítico de los textos tiende a confirmarlo (15).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y una vez tenido esto en cu</w:t>
      </w:r>
      <w:r>
        <w:rPr>
          <w:rFonts w:ascii="Times New Roman" w:hAnsi="Times New Roman" w:cs="Times New Roman"/>
          <w:lang w:val="es-ES_tradnl"/>
        </w:rPr>
        <w:t>enta, parece un hecho histórico indudable que Jesús realizó milagros, que realmente exorcizó y curó a la gente de un modo absolutamente extraordinario. Pero lo que resulta aún mas extraordinario es que, a pesar de su interés por descubrir lo milagroso siem</w:t>
      </w:r>
      <w:r>
        <w:rPr>
          <w:rFonts w:ascii="Times New Roman" w:hAnsi="Times New Roman" w:cs="Times New Roman"/>
          <w:lang w:val="es-ES_tradnl"/>
        </w:rPr>
        <w:t>pre que fuera posible, los evangelistas recogieron fielmente la extrema repugnancia de Jesús a realizar milagros.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Fariseos no dejaban de pedirle «una señal del cielo», y en cada ocasión se negaba él a intentar nada parecido (Mc 8. 11-13, par.; véase t</w:t>
      </w:r>
      <w:r>
        <w:rPr>
          <w:rFonts w:ascii="Times New Roman" w:hAnsi="Times New Roman" w:cs="Times New Roman"/>
          <w:lang w:val="es-ES_tradnl"/>
        </w:rPr>
        <w:t>ambién Lc 11, 16; Jn 2, 18; 4, 48; 6, 30). Lo que buscaban era algún tipo de milagro espectacular que certificara su misión y demostrara concluyentemente su condición de profeta enviado por Dios. De otro modo, cómo podían ellos saber si debían o no creer e</w:t>
      </w:r>
      <w:r>
        <w:rPr>
          <w:rFonts w:ascii="Times New Roman" w:hAnsi="Times New Roman" w:cs="Times New Roman"/>
          <w:lang w:val="es-ES_tradnl"/>
        </w:rPr>
        <w:t>n él? Pero Jesús afirma con toda seguridad que no se les dará una señal de ese tipo y, además, que la generación que pide una señal milagrosa es una generación perversa e infiel (Lc 11, 29, par.).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Ninguna otra cosa evidencia con mayor claridad cuán difere</w:t>
      </w:r>
      <w:r>
        <w:rPr>
          <w:rFonts w:ascii="Times New Roman" w:hAnsi="Times New Roman" w:cs="Times New Roman"/>
          <w:lang w:val="es-ES_tradnl"/>
        </w:rPr>
        <w:t>nte era Jesús de los hombres de su generación. Para él, cualquier intento por realizar un milagro con el fin de demostrar autoridad constituye una tentación satánica, como se desprende del relato de las tentaciones en el desierto, donde se dice que Satanás</w:t>
      </w:r>
      <w:r>
        <w:rPr>
          <w:rFonts w:ascii="Times New Roman" w:hAnsi="Times New Roman" w:cs="Times New Roman"/>
          <w:lang w:val="es-ES_tradnl"/>
        </w:rPr>
        <w:t xml:space="preserve"> le tentó a que se arrojara desde el pináculo del Templo (Lc 4, 10-12, par.). Prácticamente, cualquier otro hombre religioso de aquellos tiempos habría encontrado absolutamente imposible resistirse a la tentación de justificarse mediante pruebas y señales </w:t>
      </w:r>
      <w:r>
        <w:rPr>
          <w:rFonts w:ascii="Times New Roman" w:hAnsi="Times New Roman" w:cs="Times New Roman"/>
          <w:lang w:val="es-ES_tradnl"/>
        </w:rPr>
        <w:t>celestes.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Quien piense que el motivo de Jesús para realizar milagros de curación lo constituía el deseo de demostrar algo, de demostrar que él era el Mesías o el Hijo de Dios, no ha entendido a Jesús en absoluto. Su único motivo para curar a la gente era </w:t>
      </w:r>
      <w:r>
        <w:rPr>
          <w:rFonts w:ascii="Times New Roman" w:hAnsi="Times New Roman" w:cs="Times New Roman"/>
          <w:lang w:val="es-ES_tradnl"/>
        </w:rPr>
        <w:t>la compasión. Su único deseo era el de liberar a la gente de su sufrimiento y de su resignación fatalista a dicho sufrimiento. Jesús estaba profundamente convencido de que esto podía hacerse, y el éxito milagroso de sus esfuerzos hay que atribuirlo al pode</w:t>
      </w:r>
      <w:r>
        <w:rPr>
          <w:rFonts w:ascii="Times New Roman" w:hAnsi="Times New Roman" w:cs="Times New Roman"/>
          <w:lang w:val="es-ES_tradnl"/>
        </w:rPr>
        <w:t>r de su propia fe. Tampoco es que pensara que él poseía el monopolio de la compasión, la fe o las curaciones milagrosas. Lo que deseaba por encima de todo era despertar esa misma compasión y esa misma fe en las personas que le rodeaban. Sólo esto haría pos</w:t>
      </w:r>
      <w:r>
        <w:rPr>
          <w:rFonts w:ascii="Times New Roman" w:hAnsi="Times New Roman" w:cs="Times New Roman"/>
          <w:lang w:val="es-ES_tradnl"/>
        </w:rPr>
        <w:t>ible que el poder de Dios resultara operativo y eficaz en medio de ellos.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Consiguientemente, aunque Jesús no pretendía probar nada, su éxito milagroso mostraba verdaderamente que era Dios quien actuaba, liberando a su pueblo gracias a la fe que Jesús habí</w:t>
      </w:r>
      <w:r>
        <w:rPr>
          <w:rFonts w:ascii="Times New Roman" w:hAnsi="Times New Roman" w:cs="Times New Roman"/>
          <w:lang w:val="es-ES_tradnl"/>
        </w:rPr>
        <w:t>a engendrado en ellos.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5</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El perdón</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Juan el Bautista predicaba a los pecadores. Hanina ben Dosa arrojaba de ellos los malos espíritus (1). Pero Jesús se identificaba con ellos. Se salió</w:t>
      </w:r>
      <w:r>
        <w:rPr>
          <w:rFonts w:ascii="Times New Roman" w:hAnsi="Times New Roman" w:cs="Times New Roman"/>
          <w:lang w:val="es-ES_tradnl"/>
        </w:rPr>
        <w:t xml:space="preserve"> de su camino para mezclarse socialmente con los mendigos, los recaudadores de impuestos y las prostitutas.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las sociedades en las que existen barreras de clase, de raza o de otro tipo de «status» asociativo, se intenta mantener la separación mediante u</w:t>
      </w:r>
      <w:r>
        <w:rPr>
          <w:rFonts w:ascii="Times New Roman" w:hAnsi="Times New Roman" w:cs="Times New Roman"/>
          <w:lang w:val="es-ES_tradnl"/>
        </w:rPr>
        <w:t>n tabú acerca de la mezcolanza social. No se puede compartir una comida, una fiesta, una celebración o una diversión con gente perteneciente a otro grupo social. En el Oriente Medio, el compartir con alguien la mesa es una forma especialmente íntima de aso</w:t>
      </w:r>
      <w:r>
        <w:rPr>
          <w:rFonts w:ascii="Times New Roman" w:hAnsi="Times New Roman" w:cs="Times New Roman"/>
          <w:lang w:val="es-ES_tradnl"/>
        </w:rPr>
        <w:t>ciación y de amistad. Ni siquiera por cortesía se come o se bebe con otra persona de una clase o «status» inferior, o con alguien cuya conducta no se aprueba.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escándalo que Jesús produjo en aquella sociedad a mezclarse socialmente con los pecadores es </w:t>
      </w:r>
      <w:r>
        <w:rPr>
          <w:rFonts w:ascii="Times New Roman" w:hAnsi="Times New Roman" w:cs="Times New Roman"/>
          <w:lang w:val="es-ES_tradnl"/>
        </w:rPr>
        <w:t xml:space="preserve">algo de lo que apenas podemos hacernos idea en el mundo moderno. Significaba que les aceptaba y les aprobaba, y que deseaba realmente ser «amigo de los recaudadores de impuestos y de los pecadores» (Mt 11, 19). Y el efecto que causaba en los mismos pobres </w:t>
      </w:r>
      <w:r>
        <w:rPr>
          <w:rFonts w:ascii="Times New Roman" w:hAnsi="Times New Roman" w:cs="Times New Roman"/>
          <w:lang w:val="es-ES_tradnl"/>
        </w:rPr>
        <w:t>y oprimidos era milagroso.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 un hecho histórico cierto que Jesús se mezcló socialmente con los pecadores. Podemos constatarlo en las cuatro distintas tradiciones evangélicas y en todas las formas literarias de los Evangelios (2). Semejante práctica escan</w:t>
      </w:r>
      <w:r>
        <w:rPr>
          <w:rFonts w:ascii="Times New Roman" w:hAnsi="Times New Roman" w:cs="Times New Roman"/>
          <w:lang w:val="es-ES_tradnl"/>
        </w:rPr>
        <w:t>dalosa no pudo haber sido inventada por sus inmediatos y más «respetables» seguidores. Podemos incluso preguntarnos si tal vez no habrán mitigado los Evangelios esta práctica de Jesús. Sin embargo, los datos que poseemos muestran con suficiente claridad qu</w:t>
      </w:r>
      <w:r>
        <w:rPr>
          <w:rFonts w:ascii="Times New Roman" w:hAnsi="Times New Roman" w:cs="Times New Roman"/>
          <w:lang w:val="es-ES_tradnl"/>
        </w:rPr>
        <w:t>e Jesús practicaba con los pecadores lo que se denomina como «comunidad de mesa»: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«Ese agasaja (3) a los pecadores y come con ellos» (Lc 15, 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«Estando Jesús a la mesa en su casa, un buen grupo de recaudadores y descreídos se reclinaron con él y con su</w:t>
      </w:r>
      <w:r>
        <w:rPr>
          <w:rFonts w:ascii="Times New Roman" w:hAnsi="Times New Roman" w:cs="Times New Roman"/>
          <w:lang w:val="es-ES_tradnl"/>
        </w:rPr>
        <w:t>s discípulos, pues eran ya muchos los que lo seguían» (Mc 2, 15; compárese con Mt 9, 10; Lc 5, 29).</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decís: '¡Vaya un comilón y un borracho, amigo de recaudadores y descreídos!'» (Lc 7, 34; Mt 11, 19).</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Jesús agasajaba a los pecadores en su casa. Hemos </w:t>
      </w:r>
      <w:r>
        <w:rPr>
          <w:rFonts w:ascii="Times New Roman" w:hAnsi="Times New Roman" w:cs="Times New Roman"/>
          <w:lang w:val="es-ES_tradnl"/>
        </w:rPr>
        <w:t>tendido a tomar demasiado al pie de la letra la afirmación de que «el hijo del hombre no tiene donde reclinar la cabeza» (Mt 8, 20; Lc 9, 58). Jesús viajaba mucho por la región y, consiguientemente, tenía que dormir a la vera de los caminos o en casa de al</w:t>
      </w:r>
      <w:r>
        <w:rPr>
          <w:rFonts w:ascii="Times New Roman" w:hAnsi="Times New Roman" w:cs="Times New Roman"/>
          <w:lang w:val="es-ES_tradnl"/>
        </w:rPr>
        <w:t>gún amigo, pero de hecho tenía una casa en Cafarnaún, posiblemente compartida con Pedro, Andrés y sus respectivas familias (Mc 1, 21, 29, 35; 2, 1-2; Mt 4, 13). La referencia a su casa en Mc 2, 15 podría significar la casa de Leví, como Lucas gusta decir (</w:t>
      </w:r>
      <w:r>
        <w:rPr>
          <w:rFonts w:ascii="Times New Roman" w:hAnsi="Times New Roman" w:cs="Times New Roman"/>
          <w:lang w:val="es-ES_tradnl"/>
        </w:rPr>
        <w:t>5, 29), pero se ha probado con bastante certeza que se trataba de la casa de Jesús (4).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Por otra parte, resulta difícil entender cómo podía acusarse a Jesús de agasajar a los pecadores (Lc 15, 2) si en realidad no hubiera tenido una casa donde hacerlo.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w:t>
      </w:r>
      <w:r>
        <w:rPr>
          <w:rFonts w:ascii="Times New Roman" w:hAnsi="Times New Roman" w:cs="Times New Roman"/>
          <w:lang w:val="es-ES_tradnl"/>
        </w:rPr>
        <w:t xml:space="preserve">l hecho de que hubiera invitados y de que se reclinaran a la mesa demuestra que las comidas de que se habla en los Evangelios eran festines o banquetes. En las comidas familiares ordinarias en las que no hay invitados, la gente se sentaba normalmente a la </w:t>
      </w:r>
      <w:r>
        <w:rPr>
          <w:rFonts w:ascii="Times New Roman" w:hAnsi="Times New Roman" w:cs="Times New Roman"/>
          <w:lang w:val="es-ES_tradnl"/>
        </w:rPr>
        <w:t>mesa, prácticamente igual que hacemos hoy (5). Solamente se reclinaba uno con ocasión de un festín o un banquete, que no tenían por qué ser comidas muy caras y sofisticadas (Lc 10, 38-42). La compañía y la conversación importaban más que la comida. Sin emb</w:t>
      </w:r>
      <w:r>
        <w:rPr>
          <w:rFonts w:ascii="Times New Roman" w:hAnsi="Times New Roman" w:cs="Times New Roman"/>
          <w:lang w:val="es-ES_tradnl"/>
        </w:rPr>
        <w:t>argo, estos banquetes constituían un rasgo tan propio de la vida de Jesús que pudo dar ocasión a que se le acusara de comilón y borracho.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Según Lucas, en una ocasión dijo Jesús a su anfitrión que debería invitar a «pobres, lisiados, cojos y ciegos», en lu</w:t>
      </w:r>
      <w:r>
        <w:rPr>
          <w:rFonts w:ascii="Times New Roman" w:hAnsi="Times New Roman" w:cs="Times New Roman"/>
          <w:lang w:val="es-ES_tradnl"/>
        </w:rPr>
        <w:t>gar de invitar siempre a sus «amigos, hermanos, parientes y vecinos ricos» (14, 12-13). Podemos suponer que Jesús practicaba lo que predicaba y que, por lo tanto, tenía costumbre de agasajar no sólo a recaudadores de impuestos y pecadores, sino también a m</w:t>
      </w:r>
      <w:r>
        <w:rPr>
          <w:rFonts w:ascii="Times New Roman" w:hAnsi="Times New Roman" w:cs="Times New Roman"/>
          <w:lang w:val="es-ES_tradnl"/>
        </w:rPr>
        <w:t>endigos y vagabundos.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Por otra parte, también debió de invitar Jesús a Fariseos y a otras personas «respetables» a comer con él. Si ellos le invitaban a él a sus casas (Lc 7, 36; 11, 37; 14, 1), lo más seguro es que él correspondiera invitándoles también </w:t>
      </w:r>
      <w:r>
        <w:rPr>
          <w:rFonts w:ascii="Times New Roman" w:hAnsi="Times New Roman" w:cs="Times New Roman"/>
          <w:lang w:val="es-ES_tradnl"/>
        </w:rPr>
        <w:t>a su propia casa. Pero ¿cómo iban a compartir la misma mesa los Fariseos y los mendigos? ¿No habrían temido los Fariseos perder su «status» si aceptaban semejantes invitaciones?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 esto lo que le hace a uno preguntarse si la parábola de los invitados al b</w:t>
      </w:r>
      <w:r>
        <w:rPr>
          <w:rFonts w:ascii="Times New Roman" w:hAnsi="Times New Roman" w:cs="Times New Roman"/>
          <w:lang w:val="es-ES_tradnl"/>
        </w:rPr>
        <w:t>anquete (Lc 14, 15-24) no se basaría tal vez en algún acontecimiento real de la vida de Jesús. ¿Se habrían puesto a excusarse los invitados «respetables» cuando recibieron esa invitación? ¿Enviaría Jesús a sus discípulos «a las plazas y calles de la ciudad</w:t>
      </w:r>
      <w:r>
        <w:rPr>
          <w:rFonts w:ascii="Times New Roman" w:hAnsi="Times New Roman" w:cs="Times New Roman"/>
          <w:lang w:val="es-ES_tradnl"/>
        </w:rPr>
        <w:t>» para que trajeran «a los pobres, a los lisiados, a los cojos y a los ciegos», e incluso «a los caminos y senderos» a convencer a la gente de que acudiera?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Indudablemente, los mendigos se resistirían al principio, y los pecadores se lo pensarían dos vece</w:t>
      </w:r>
      <w:r>
        <w:rPr>
          <w:rFonts w:ascii="Times New Roman" w:hAnsi="Times New Roman" w:cs="Times New Roman"/>
          <w:lang w:val="es-ES_tradnl"/>
        </w:rPr>
        <w:t xml:space="preserve">s antes de invitar a Jesús a sus casas. Para vencer tan arraigadas costumbres, Jesús se vería precisado en ocasiones a obligar a los mendigos a acudir, y tal vez se invitaría él mismo a la casa de algún pecador. Lucas ilustra esto último con el relato del </w:t>
      </w:r>
      <w:r>
        <w:rPr>
          <w:rFonts w:ascii="Times New Roman" w:hAnsi="Times New Roman" w:cs="Times New Roman"/>
          <w:lang w:val="es-ES_tradnl"/>
        </w:rPr>
        <w:t>episodio de Zaqueo (19, 1-10).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Zaqueo no era en absoluto pobre, en el sentido económico de la palabra. Era el principal recaudador de impuestos de Jericó, lo cual le había permitido reunir una considerable fortuna, pero seguí</w:t>
      </w:r>
      <w:r>
        <w:rPr>
          <w:rFonts w:ascii="Times New Roman" w:hAnsi="Times New Roman" w:cs="Times New Roman"/>
          <w:lang w:val="es-ES_tradnl"/>
        </w:rPr>
        <w:t>a siendo un proscrito por causa de su profesión, y lo más probable es que entrara en la denominación de «pecador». Ninguna persona «respetable» se habría dignado entrar en su casa o comer con él. Sin embargo, Jesús se invita deliberadamente a la casa de es</w:t>
      </w:r>
      <w:r>
        <w:rPr>
          <w:rFonts w:ascii="Times New Roman" w:hAnsi="Times New Roman" w:cs="Times New Roman"/>
          <w:lang w:val="es-ES_tradnl"/>
        </w:rPr>
        <w:t>te hombre, el más conocido de los pecadores de Jericó.</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una vez que hubieron comenzado a apreciar la dimensión de Jesús, los recaudadores de impuestos y los pecadores, al igual que los enfermos y los lisiados, habrían empezado también, como nos refie</w:t>
      </w:r>
      <w:r>
        <w:rPr>
          <w:rFonts w:ascii="Times New Roman" w:hAnsi="Times New Roman" w:cs="Times New Roman"/>
          <w:lang w:val="es-ES_tradnl"/>
        </w:rPr>
        <w:t>re Lucas, a buscar su compañía (15, 1) y a invitarle a comer en sus casas.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mismo Jesús concedía gran importancia a estas reuniones festivas. En ocasiones alquilaba un comedor en una posada para celebrar algo con sus seguidores. La última cena fue, en r</w:t>
      </w:r>
      <w:r>
        <w:rPr>
          <w:rFonts w:ascii="Times New Roman" w:hAnsi="Times New Roman" w:cs="Times New Roman"/>
          <w:lang w:val="es-ES_tradnl"/>
        </w:rPr>
        <w:t xml:space="preserve">ealidad, la última de otras muchas cenas parecidas. Después de su muerte, sus seguidores mantenían su recuerdo siguiendo la práctica de partir juntos el pan. Así es como él deseó ser recordado: en el contexto de un banquete: «Haced esto en memoria mía» (1 </w:t>
      </w:r>
      <w:r>
        <w:rPr>
          <w:rFonts w:ascii="Times New Roman" w:hAnsi="Times New Roman" w:cs="Times New Roman"/>
          <w:lang w:val="es-ES_tradnl"/>
        </w:rPr>
        <w:t>Cor 11, 24-25).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Por mucho que se intente, sería imposible sobrestimar el impacto que estas comidas habrían producido en los pobres y los pecadores. Al aceptarlos como amigos e iguales, Jesús les había liberado de su vergüenza, su humillación y su sentido </w:t>
      </w:r>
      <w:r>
        <w:rPr>
          <w:rFonts w:ascii="Times New Roman" w:hAnsi="Times New Roman" w:cs="Times New Roman"/>
          <w:lang w:val="es-ES_tradnl"/>
        </w:rPr>
        <w:t>de culpa. Al demostrarles que ellos le importaban como personas, les dio una sensación de dignidad y les liberó de su cautividad. El contacto físico que debió de tener con ellos al reclinarse a la mesa (cf. Jn 13, 25) y que, evidentemente, él nunca desapro</w:t>
      </w:r>
      <w:r>
        <w:rPr>
          <w:rFonts w:ascii="Times New Roman" w:hAnsi="Times New Roman" w:cs="Times New Roman"/>
          <w:lang w:val="es-ES_tradnl"/>
        </w:rPr>
        <w:t>bó (Lc 7, 38-39), debió de hacerles sentirse limpios y aceptables.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Además, dado que Jesús era considerado como un hombre de Dios y un profeta, ellos interpretarían su gesto de amistad como si se tratara de una aprobación de Dios con respecto a ellos. Ahor</w:t>
      </w:r>
      <w:r>
        <w:rPr>
          <w:rFonts w:ascii="Times New Roman" w:hAnsi="Times New Roman" w:cs="Times New Roman"/>
          <w:lang w:val="es-ES_tradnl"/>
        </w:rPr>
        <w:t>a ya eran aceptables a Dios. Su maldad, su ignorancia y su impureza habían sido perdonadas y ya no podían ser esgrimidas contra ellos.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 ha señalado muchas veces que el hecho de que Jesús compartiera la mesa con los pecadores constituía un perdón implíci</w:t>
      </w:r>
      <w:r>
        <w:rPr>
          <w:rFonts w:ascii="Times New Roman" w:hAnsi="Times New Roman" w:cs="Times New Roman"/>
          <w:lang w:val="es-ES_tradnl"/>
        </w:rPr>
        <w:t>to de sus pecados (6). Para apreciar esto, habría que entender lo que en aquellos tiempos se pensaba acerca de los pecados y del perdón.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Los pecados eran deudas para con Dios (Mt 6, 12; 18, 23-35). Estas deudas habían sido contraídas, por uno mismo o por </w:t>
      </w:r>
      <w:r>
        <w:rPr>
          <w:rFonts w:ascii="Times New Roman" w:hAnsi="Times New Roman" w:cs="Times New Roman"/>
          <w:lang w:val="es-ES_tradnl"/>
        </w:rPr>
        <w:t>un antepasado, como consecuencia de alguna transgresión de la ley. Las transgresiones podían haber sido cometidas deliberadamente o por error, como ya hemos visto. De este modo, un judío que hubiera nacido ilegítimamente o no fuera racialmente «puro» se co</w:t>
      </w:r>
      <w:r>
        <w:rPr>
          <w:rFonts w:ascii="Times New Roman" w:hAnsi="Times New Roman" w:cs="Times New Roman"/>
          <w:lang w:val="es-ES_tradnl"/>
        </w:rPr>
        <w:t>nsideraba que vivía en un estado permanente de pecado o de deuda para con Dios, debido a la transgresión cometida por sus antepasados.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perdón significaba la cancelación o remisión de las deudas para con Dios. En griego, perdonar (afíemi) significaba ex</w:t>
      </w:r>
      <w:r>
        <w:rPr>
          <w:rFonts w:ascii="Times New Roman" w:hAnsi="Times New Roman" w:cs="Times New Roman"/>
          <w:lang w:val="es-ES_tradnl"/>
        </w:rPr>
        <w:t>onerar, eximir o liberar. Perdonar a alguien es liberarle de la dominación de su historia pasada. Cuando Dios perdona, es que olvida deliberadamente el pasado de la persona perdonada y suprime o deja sin vigencia las consecuencias presentes o futuras de la</w:t>
      </w:r>
      <w:r>
        <w:rPr>
          <w:rFonts w:ascii="Times New Roman" w:hAnsi="Times New Roman" w:cs="Times New Roman"/>
          <w:lang w:val="es-ES_tradnl"/>
        </w:rPr>
        <w:t>s pasadas transgresiones.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gesto de amistad de Jesús manifestaba con toda claridad que era esto precisamente lo que pretendía. Olvidaba el pasado de aquellos a quienes perdonaba y rehusaba guardar algo en contra de ellos. Los trataba como a personas que</w:t>
      </w:r>
      <w:r>
        <w:rPr>
          <w:rFonts w:ascii="Times New Roman" w:hAnsi="Times New Roman" w:cs="Times New Roman"/>
          <w:lang w:val="es-ES_tradnl"/>
        </w:rPr>
        <w:t xml:space="preserve"> ya no debían nada a Dios (si es que se lo habían debido alguna vez) y, por consiguiente, no eran ya merecedoras de rechazo y de castigo. Habían sido perdonadas.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no tenía más necesidad de expresar esto con palabras de la que tuvo el padre del hijo p</w:t>
      </w:r>
      <w:r>
        <w:rPr>
          <w:rFonts w:ascii="Times New Roman" w:hAnsi="Times New Roman" w:cs="Times New Roman"/>
          <w:lang w:val="es-ES_tradnl"/>
        </w:rPr>
        <w:t>ródigo de decir a éste que le había perdonado. La acogida que tuvo el hijo y la gran fiesta que se hizo en su honor eran más expresivas que las palabras.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como la enfermedad era una de las consecuencias del pecado, la curación llegó a ser considerada com</w:t>
      </w:r>
      <w:r>
        <w:rPr>
          <w:rFonts w:ascii="Times New Roman" w:hAnsi="Times New Roman" w:cs="Times New Roman"/>
          <w:lang w:val="es-ES_tradnl"/>
        </w:rPr>
        <w:t>o una de las consecuencias del perdón. La enfermedad se consideraba como un castigo por el pecado, como el precio que había que pagar para satisfacer la deuda contraída con Dios. Si uno se veía liberado de su enfermedad, significaba que su deuda había sido</w:t>
      </w:r>
      <w:r>
        <w:rPr>
          <w:rFonts w:ascii="Times New Roman" w:hAnsi="Times New Roman" w:cs="Times New Roman"/>
          <w:lang w:val="es-ES_tradnl"/>
        </w:rPr>
        <w:t xml:space="preserve"> cancelada (7). Así, según un fragmento de los manuscritos del Mar Muerto, Nabunai, rey de Babilonia, habría dicho: «Me había visto afligido (por una úlcera maligna) durante siete años, pero un exorcista judío perdonó mis pecados» (8).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misma idea se ex</w:t>
      </w:r>
      <w:r>
        <w:rPr>
          <w:rFonts w:ascii="Times New Roman" w:hAnsi="Times New Roman" w:cs="Times New Roman"/>
          <w:lang w:val="es-ES_tradnl"/>
        </w:rPr>
        <w:t>presa para el lector en el relato evangélico del paralítico (Mc 2, 1-12, par.). Si aquel hombre pudo levantarse y andar, quiere decir que sus pecados le habían sido perdonados. Probablemente sufría de un complejo de culpa que dio origen a una parálisis sic</w:t>
      </w:r>
      <w:r>
        <w:rPr>
          <w:rFonts w:ascii="Times New Roman" w:hAnsi="Times New Roman" w:cs="Times New Roman"/>
          <w:lang w:val="es-ES_tradnl"/>
        </w:rPr>
        <w:t>osomática del cuerpo. Una vez que Jesús le aseguró que sus pecados quedaban perdonados, que ya no estaba en deuda con Dios, desapareció su fatalista sentimiento de culpa y pudo volver a caminar.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diálogo entre Jesús y los Fariseos que aparece en este re</w:t>
      </w:r>
      <w:r>
        <w:rPr>
          <w:rFonts w:ascii="Times New Roman" w:hAnsi="Times New Roman" w:cs="Times New Roman"/>
          <w:lang w:val="es-ES_tradnl"/>
        </w:rPr>
        <w:t>lato, probablemente fue compuesto por Marcos o por uno de los primeros predicadores cristianos. La finalidad del mismo consistía en señalar que la curación puede ser una señal o una prueba del perdón. De lo cual no se sigue que el motivo de Jesús para cura</w:t>
      </w:r>
      <w:r>
        <w:rPr>
          <w:rFonts w:ascii="Times New Roman" w:hAnsi="Times New Roman" w:cs="Times New Roman"/>
          <w:lang w:val="es-ES_tradnl"/>
        </w:rPr>
        <w:t>r al paralítico fuera el de demostrar su capacidad para perdonar pecados. El motivo, como hemos visto, era la compasión. Como también fue la compasión la que le movió a afirmar al paralítico que le había sido concedido el perdón de Dios. El poder de curar,</w:t>
      </w:r>
      <w:r>
        <w:rPr>
          <w:rFonts w:ascii="Times New Roman" w:hAnsi="Times New Roman" w:cs="Times New Roman"/>
          <w:lang w:val="es-ES_tradnl"/>
        </w:rPr>
        <w:t xml:space="preserve"> como hemos visto, era el poder de la fe. Y también lo era el poder de perdonar pecados. Se nos dice que las multitudes se maravillaban no porque se le hubieran dado tales poderes a Jesús, sino porque estos poderes se le habían dado al hombre (Mt 9, 8). Cu</w:t>
      </w:r>
      <w:r>
        <w:rPr>
          <w:rFonts w:ascii="Times New Roman" w:hAnsi="Times New Roman" w:cs="Times New Roman"/>
          <w:lang w:val="es-ES_tradnl"/>
        </w:rPr>
        <w:t>alquiera que tuviera suficiente fe podía haber hecho lo mismo.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Este aspecto es evidente en el relato de la pecadora que lava los pies de Jesús: «Tus pecados están perdonados». le dice Jesús; «... tu fe te ha salvado, vete en paz» (Lc 7, 48-50).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En este c</w:t>
      </w:r>
      <w:r>
        <w:rPr>
          <w:rFonts w:ascii="Times New Roman" w:hAnsi="Times New Roman" w:cs="Times New Roman"/>
          <w:lang w:val="es-ES_tradnl"/>
        </w:rPr>
        <w:t>aso, el diálogo ha sido construido para hacer ver que fue la fe de la mujer la que hizo posible que el perdón de Dios se hiciera efectivo en ella. Jesús la había convencido de que todas sus deudas habían sido canceladas, y de que ahora Dios la aceptaba y l</w:t>
      </w:r>
      <w:r>
        <w:rPr>
          <w:rFonts w:ascii="Times New Roman" w:hAnsi="Times New Roman" w:cs="Times New Roman"/>
          <w:lang w:val="es-ES_tradnl"/>
        </w:rPr>
        <w:t xml:space="preserve">a aprobaba. En el momento en que ella lo creyó, esto se hizo realidad y su vida se vio transformada. La fe de Jesús en el perdón incondicional de Dios había despertado en ella la misma fe. No sabemos exactamente cómo se las arregló Jesús para conseguirlo. </w:t>
      </w:r>
      <w:r>
        <w:rPr>
          <w:rFonts w:ascii="Times New Roman" w:hAnsi="Times New Roman" w:cs="Times New Roman"/>
          <w:lang w:val="es-ES_tradnl"/>
        </w:rPr>
        <w:t>Tal vez se valiera de algún simple gesto de amistad y aceptación; tal vez se debió únicamente al hecho de que él la hubiera permitido lavarle los pies con sus lágrimas. Lo cierto es que él no la había rechazado como se suponía que debía haber hecho un prof</w:t>
      </w:r>
      <w:r>
        <w:rPr>
          <w:rFonts w:ascii="Times New Roman" w:hAnsi="Times New Roman" w:cs="Times New Roman"/>
          <w:lang w:val="es-ES_tradnl"/>
        </w:rPr>
        <w:t>eta (Lc 7, 39). Tampoco la había castigado, reprendido o tratado de impura. Al igual que el padre del hijo pródigo, Jesús no había impuesto condiciones o restricciones; no había exigido obras o acciones. Con un sencillo gesto, ella se había visto totalment</w:t>
      </w:r>
      <w:r>
        <w:rPr>
          <w:rFonts w:ascii="Times New Roman" w:hAnsi="Times New Roman" w:cs="Times New Roman"/>
          <w:lang w:val="es-ES_tradnl"/>
        </w:rPr>
        <w:t>e liberada de su pasado, de un modo gratuito e incondicional.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consecuencia fue un tipo de curación o salvación que ella experimentó como alivio, gozo, gratitud y amor. «Sus muchos pecados le han debido de ser perdonados; de lo contrario, no habrí</w:t>
      </w:r>
      <w:r>
        <w:rPr>
          <w:rFonts w:ascii="Times New Roman" w:hAnsi="Times New Roman" w:cs="Times New Roman"/>
          <w:lang w:val="es-ES_tradnl"/>
        </w:rPr>
        <w:t>a demostrado tanto amor (agradecimiento)» (9) (Lc 7, 47)</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Su amor agradecido y su irrefrenable gozo eran una señal cierta de su liberación del pecado. De hecho, la alegría era la consecuencia más característica de toda la actividad de Jesús entre los pobre</w:t>
      </w:r>
      <w:r>
        <w:rPr>
          <w:rFonts w:ascii="Times New Roman" w:hAnsi="Times New Roman" w:cs="Times New Roman"/>
          <w:lang w:val="es-ES_tradnl"/>
        </w:rPr>
        <w:t xml:space="preserve">s y los oprimidos. Las comidas que hacía con ellos eran banquetes, celebraciones festivas. Evidentemente, Jesús tenía una manera propia de conseguir que la gente se alegrara en aquellas reuniones, lo cual escandalizaba a los Fariseos. Incomprensiblemente, </w:t>
      </w:r>
      <w:r>
        <w:rPr>
          <w:rFonts w:ascii="Times New Roman" w:hAnsi="Times New Roman" w:cs="Times New Roman"/>
          <w:lang w:val="es-ES_tradnl"/>
        </w:rPr>
        <w:t>el regocijarse y el celebrar con los pecadores era motivo de escándalo (Lc 15, 1). Los Fariseos únicamente eran capaces de suponer que Jesús se había convertido en un hombre ansioso de deleites, en «un comilón y un borracho» (Lc 7, 34.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Para explicarlo, Je</w:t>
      </w:r>
      <w:r>
        <w:rPr>
          <w:rFonts w:ascii="Times New Roman" w:hAnsi="Times New Roman" w:cs="Times New Roman"/>
          <w:lang w:val="es-ES_tradnl"/>
        </w:rPr>
        <w:t>sús contó tres parábolas a los Fariseos: las de la oveja perdida, la moneda perdida y el hijo pródigo (Lc 15-1-32). El sentido de cada una de estas parábolas consiste en que el hallazgo o la recuperación de lo que se ha perdido (perdón) constituye una razó</w:t>
      </w:r>
      <w:r>
        <w:rPr>
          <w:rFonts w:ascii="Times New Roman" w:hAnsi="Times New Roman" w:cs="Times New Roman"/>
          <w:lang w:val="es-ES_tradnl"/>
        </w:rPr>
        <w:t>n suficientemente lógica como para regocijarse y celebrar.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puede dudarse que Jesús era una persona notablemente alegre, y que su alegría, como su fe y su esperanza, era contagiosa. De hecho, ésta era la diferencia más característica y perceptible entre</w:t>
      </w:r>
      <w:r>
        <w:rPr>
          <w:rFonts w:ascii="Times New Roman" w:hAnsi="Times New Roman" w:cs="Times New Roman"/>
          <w:lang w:val="es-ES_tradnl"/>
        </w:rPr>
        <w:t xml:space="preserve"> Jesús y el Bautista. Como veremos más adelante, Jesús festejaba, mientras que Juan ayunaba (Jesús feasted while John fasted) (Lc 7, 31-34, par.)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Como acertadamente ha observado Schillebeeckx, el hecho de que los discípulos de Jesús no ayunaran atestigua </w:t>
      </w:r>
      <w:r>
        <w:rPr>
          <w:rFonts w:ascii="Times New Roman" w:hAnsi="Times New Roman" w:cs="Times New Roman"/>
          <w:lang w:val="es-ES_tradnl"/>
        </w:rPr>
        <w:t>la «imposibilidad existencial de estar triste en su compañía» (10). El ayuno era un signo de tristeza y pesar. Sencillamente, uno no ayuna mientras se halla en compañía del novio en una boda (Mc 2, 18-19, par.). Los pobres y oprimidos, y cualquier otro que</w:t>
      </w:r>
      <w:r>
        <w:rPr>
          <w:rFonts w:ascii="Times New Roman" w:hAnsi="Times New Roman" w:cs="Times New Roman"/>
          <w:lang w:val="es-ES_tradnl"/>
        </w:rPr>
        <w:t xml:space="preserve"> no estuviera demasiado preocupado por el problema de la «respetabilidad», debían de encontrar el estar en compañía de Jesús como una experiencia liberadora de profunda alegría.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Jesús les hacía sentirse libres y seguros. No había necesidad de temer a los </w:t>
      </w:r>
      <w:r>
        <w:rPr>
          <w:rFonts w:ascii="Times New Roman" w:hAnsi="Times New Roman" w:cs="Times New Roman"/>
          <w:lang w:val="es-ES_tradnl"/>
        </w:rPr>
        <w:t xml:space="preserve">malos espíritus, a los hombres depravados o a las tormentas del lago. No había que preocuparse por el vestido, por la comida o por la posible enfermedad. Resultaba llamativo con qué frecuencia se afirma que Jesús les alentaba y les daba ánimo con palabras </w:t>
      </w:r>
      <w:r>
        <w:rPr>
          <w:rFonts w:ascii="Times New Roman" w:hAnsi="Times New Roman" w:cs="Times New Roman"/>
          <w:lang w:val="es-ES_tradnl"/>
        </w:rPr>
        <w:t xml:space="preserve">como: «No temáis», «No os preocupéis», o «¡Animo!» (Mc 5, 36; 6, 50; Mt 6, 25, 27, 28, 31, 34; 9, 22; 10, 19, 26, 28, 31; 14, 27; Lc 12, 32; Jn 16, 33, y todos los textos paralelos; véase también Mc 4, 19, 40; 10 49; Lc 10, 41). Jesús no sólo les curaba y </w:t>
      </w:r>
      <w:r>
        <w:rPr>
          <w:rFonts w:ascii="Times New Roman" w:hAnsi="Times New Roman" w:cs="Times New Roman"/>
          <w:lang w:val="es-ES_tradnl"/>
        </w:rPr>
        <w:t>les perdonaba, sino que además disipaba sus temores y les aliviaba de sus ansias. Su misma presencia ya les había liberado.</w:t>
      </w:r>
    </w:p>
    <w:p w:rsidR="00000000" w:rsidRDefault="00DA67A5">
      <w:pPr>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III</w:t>
      </w:r>
    </w:p>
    <w:p w:rsidR="00000000" w:rsidRDefault="00DA67A5">
      <w:pPr>
        <w:ind w:right="1038"/>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 Buena Noticia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6</w:t>
      </w:r>
    </w:p>
    <w:p w:rsidR="00000000" w:rsidRDefault="00DA67A5">
      <w:pPr>
        <w:ind w:right="1038"/>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lastRenderedPageBreak/>
        <w:t>El Reino de Dios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Hay ciertos pasajes de Isaías que probablemente usó Jesús para explicar su obra liberad</w:t>
      </w:r>
      <w:r>
        <w:rPr>
          <w:rFonts w:ascii="Times New Roman" w:hAnsi="Times New Roman" w:cs="Times New Roman"/>
          <w:lang w:val="es-ES_tradnl"/>
        </w:rPr>
        <w:t>ora de los pobres y oprimidos (Lc 4, 16-21; 7, 22, par.; Mt 10, 7-8). Parece que Lucas encontró en sus fuentes un relato acerca de la lectura que de Isaías hizo Jesús en la sinagoga de Nazaret. Tomó este relato e, insertando en él uno de los pasajes de Isa</w:t>
      </w:r>
      <w:r>
        <w:rPr>
          <w:rFonts w:ascii="Times New Roman" w:hAnsi="Times New Roman" w:cs="Times New Roman"/>
          <w:lang w:val="es-ES_tradnl"/>
        </w:rPr>
        <w:t>ías que tan acertadamente describen la actividad de Jesús, Lucas lo colocó al comienzo del ministerio de Jesús, como una especie de texto programático (Lc 4, 16-21). Pero, aun cuando Jesús no hubiera leído y comentado dicho texto en la sinagoga, segurament</w:t>
      </w:r>
      <w:r>
        <w:rPr>
          <w:rFonts w:ascii="Times New Roman" w:hAnsi="Times New Roman" w:cs="Times New Roman"/>
          <w:lang w:val="es-ES_tradnl"/>
        </w:rPr>
        <w:t>e tiene razón Lucas al conceder tanta importancia a estos pasajes para entender la praxis de Jesús.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Hay tres pasajes de Isaías que habría que resaltar:</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Aquel día oirán los sordos las palabras del libro; sin tinieblas ni oscuridad verán los ojos de los ci</w:t>
      </w:r>
      <w:r>
        <w:rPr>
          <w:rFonts w:ascii="Times New Roman" w:hAnsi="Times New Roman" w:cs="Times New Roman"/>
          <w:lang w:val="es-ES_tradnl"/>
        </w:rPr>
        <w:t>egos. Los oprimidos volverán a alegrarse con el Señor y los pobres gozarán con el Santo de Israel (29, 18-19).</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Se despegarán los ojos del ciego, los oídos del sordo se abrirán, saltará como un ciervo el cojo, la lengua del miedo cantará (35, 5-6).</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Esp</w:t>
      </w:r>
      <w:r>
        <w:rPr>
          <w:rFonts w:ascii="Times New Roman" w:hAnsi="Times New Roman" w:cs="Times New Roman"/>
          <w:lang w:val="es-ES_tradnl"/>
        </w:rPr>
        <w:t>íritu del Señor está sobre mí, porque el Señor me ha ungido.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Me ha enviado para dar la buena noticia a los que sufren para vendar los </w:t>
      </w:r>
      <w:r>
        <w:rPr>
          <w:rFonts w:ascii="Times New Roman" w:hAnsi="Times New Roman" w:cs="Times New Roman"/>
          <w:i/>
          <w:iCs/>
          <w:lang w:val="es-ES_tradnl"/>
        </w:rPr>
        <w:t>corazones desgarrados</w:t>
      </w:r>
      <w:r>
        <w:rPr>
          <w:rFonts w:ascii="Times New Roman" w:hAnsi="Times New Roman" w:cs="Times New Roman"/>
          <w:lang w:val="es-ES_tradnl"/>
        </w:rPr>
        <w:t>,</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para proclamar la amnistía a los cautivos </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y a los </w:t>
      </w:r>
      <w:r>
        <w:rPr>
          <w:rFonts w:ascii="Times New Roman" w:hAnsi="Times New Roman" w:cs="Times New Roman"/>
          <w:i/>
          <w:iCs/>
          <w:lang w:val="es-ES_tradnl"/>
        </w:rPr>
        <w:t>prisioneros</w:t>
      </w:r>
      <w:r>
        <w:rPr>
          <w:rFonts w:ascii="Times New Roman" w:hAnsi="Times New Roman" w:cs="Times New Roman"/>
          <w:lang w:val="es-ES_tradnl"/>
        </w:rPr>
        <w:t xml:space="preserve"> la libertad</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(o: para anunciar nueva</w:t>
      </w:r>
      <w:r>
        <w:rPr>
          <w:rFonts w:ascii="Times New Roman" w:hAnsi="Times New Roman" w:cs="Times New Roman"/>
          <w:lang w:val="es-ES_tradnl"/>
        </w:rPr>
        <w:t xml:space="preserve"> visión a los </w:t>
      </w:r>
      <w:r>
        <w:rPr>
          <w:rFonts w:ascii="Times New Roman" w:hAnsi="Times New Roman" w:cs="Times New Roman"/>
          <w:i/>
          <w:iCs/>
          <w:lang w:val="es-ES_tradnl"/>
        </w:rPr>
        <w:t>ciegos</w:t>
      </w:r>
      <w:r>
        <w:rPr>
          <w:rFonts w:ascii="Times New Roman" w:hAnsi="Times New Roman" w:cs="Times New Roman"/>
          <w:lang w:val="es-ES_tradnl"/>
        </w:rPr>
        <w:t xml:space="preserve"> </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y hacer libres a los </w:t>
      </w:r>
      <w:r>
        <w:rPr>
          <w:rFonts w:ascii="Times New Roman" w:hAnsi="Times New Roman" w:cs="Times New Roman"/>
          <w:i/>
          <w:iCs/>
          <w:lang w:val="es-ES_tradnl"/>
        </w:rPr>
        <w:t>pisoteados</w:t>
      </w:r>
      <w:r>
        <w:rPr>
          <w:rFonts w:ascii="Times New Roman" w:hAnsi="Times New Roman" w:cs="Times New Roman"/>
          <w:lang w:val="es-ES_tradnl"/>
        </w:rPr>
        <w:t>),</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para proclamar el año de gracia del Señor (61, 1-2).</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Los sordos, los mudos, los ciegos, los cojos, los pobres, los de corazón desgarrado, los cautivos y los pisoteados son, sencillamente, diferentes </w:t>
      </w:r>
      <w:r>
        <w:rPr>
          <w:rFonts w:ascii="Times New Roman" w:hAnsi="Times New Roman" w:cs="Times New Roman"/>
          <w:lang w:val="es-ES_tradnl"/>
        </w:rPr>
        <w:t xml:space="preserve">formas de referirse a los pobres y oprimidos. De donde se deduce que los verbos empleados en cada una de estas frases no son sino formas diferentes de describir la acción que Dios promete con relación a los pobres y oprimidos. Así pues, las curaciones. la </w:t>
      </w:r>
      <w:r>
        <w:rPr>
          <w:rFonts w:ascii="Times New Roman" w:hAnsi="Times New Roman" w:cs="Times New Roman"/>
          <w:lang w:val="es-ES_tradnl"/>
        </w:rPr>
        <w:t xml:space="preserve">devolución de la vista o el oído, el ocasionar alegría, el hacer libres, el proclamar la libertad o el perdón y el dar la buena noticia son diferentes formas de describir la liberación. Es particularmente significativo que la proclamación o la transmisión </w:t>
      </w:r>
      <w:r>
        <w:rPr>
          <w:rFonts w:ascii="Times New Roman" w:hAnsi="Times New Roman" w:cs="Times New Roman"/>
          <w:lang w:val="es-ES_tradnl"/>
        </w:rPr>
        <w:t>de la buena noticia haya sido entendida como una forma de liberación. A esta luz hay que entender la predicación de Jesús, porque forma parte de su actividad o praxis liberadora. El evangelizar o llevar a los pobres la buena noticia significa liberarlos me</w:t>
      </w:r>
      <w:r>
        <w:rPr>
          <w:rFonts w:ascii="Times New Roman" w:hAnsi="Times New Roman" w:cs="Times New Roman"/>
          <w:lang w:val="es-ES_tradnl"/>
        </w:rPr>
        <w:t>diante la palabra hablada.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Tanto Isaías como Jesús usaron el mismo verbo «evangelizar» (euaggelidsontai: Is 40, 9; 52, 7; 61, 1; Lc 7, 22, par.). Fueron los primeros cristianos quienes usaron por primera vez el sustantivo «evangelio» o «buena noticia» (eu</w:t>
      </w:r>
      <w:r>
        <w:rPr>
          <w:rFonts w:ascii="Times New Roman" w:hAnsi="Times New Roman" w:cs="Times New Roman"/>
          <w:lang w:val="es-ES_tradnl"/>
        </w:rPr>
        <w:t>aggelion: por ej., Mc 1. 1, 14) (1) para referirse al contenido o mensaje que Jesús proclamó a los pobres y oprimidos. Nosotros llamamos «noticia» a algo cuando habla de un nuevo acontecimiento, un suceso que ha tenido lugar recientemente o del que podemos</w:t>
      </w:r>
      <w:r>
        <w:rPr>
          <w:rFonts w:ascii="Times New Roman" w:hAnsi="Times New Roman" w:cs="Times New Roman"/>
          <w:lang w:val="es-ES_tradnl"/>
        </w:rPr>
        <w:t xml:space="preserve"> estar seguros que ha de producirse en un futuro próximo. Y decimos «buena noticia» cuando la noticia es esperanzadora y halagüeña, cuando contribuye a hacer feliz a la gente. Una buena noticia para los pobres sería, pues, una noticia esperanzadora y halag</w:t>
      </w:r>
      <w:r>
        <w:rPr>
          <w:rFonts w:ascii="Times New Roman" w:hAnsi="Times New Roman" w:cs="Times New Roman"/>
          <w:lang w:val="es-ES_tradnl"/>
        </w:rPr>
        <w:t>üeña para los mismos pobres.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evangelio o buena noticia que Jesús trajo a los pobres y oprimidos era una profecía. Jesús profetizaba un acontecimiento futuro que significaría una auténtica bendición para los pobres. Dicho acontecimiento no se reducía ún</w:t>
      </w:r>
      <w:r>
        <w:rPr>
          <w:rFonts w:ascii="Times New Roman" w:hAnsi="Times New Roman" w:cs="Times New Roman"/>
          <w:lang w:val="es-ES_tradnl"/>
        </w:rPr>
        <w:t>icamente a la venida del Reino de Dios, sino a la venida del Reino de Dios para los pobres y oprimidos: «Vuestro es el Reino de Dios» (Lc 6, 20).</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profecía fundamental de Jesús se contiene en ese pasaje del Evangelio que llamamos «las bienaventuranzas»: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Bienaventurados los que sois pobres, porque vuestro es el Reino de Dios. Bienaventurados los que ahora padecéis hambre. porque seréis saciados. Bienaventurados los que ahora lloráis, porque reiréis (Lc 6, 20-21).</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Es Lucas quien nos ha preservado la form</w:t>
      </w:r>
      <w:r>
        <w:rPr>
          <w:rFonts w:ascii="Times New Roman" w:hAnsi="Times New Roman" w:cs="Times New Roman"/>
          <w:lang w:val="es-ES_tradnl"/>
        </w:rPr>
        <w:t>a más originaria de esta profecía, dirigida aún a los contemporáneos de Jesús: los que sois pobres, hambrientos y desdichados. Mateo ha adaptado la profecía a las necesidades de aquellos de sus lectores que, de hecho, no eran pobres, hambrientos y miserabl</w:t>
      </w:r>
      <w:r>
        <w:rPr>
          <w:rFonts w:ascii="Times New Roman" w:hAnsi="Times New Roman" w:cs="Times New Roman"/>
          <w:lang w:val="es-ES_tradnl"/>
        </w:rPr>
        <w:t xml:space="preserve">es, extendiendo las bendiciones y promesas a todo el que sea pobre de corazón o se sienta identificado en espíritu con los pobres, a quien padece hambre y sed de justicia, a quien imite la mansedumbre y la humildad de los pobres a cualquiera que se sienta </w:t>
      </w:r>
      <w:r>
        <w:rPr>
          <w:rFonts w:ascii="Times New Roman" w:hAnsi="Times New Roman" w:cs="Times New Roman"/>
          <w:lang w:val="es-ES_tradnl"/>
        </w:rPr>
        <w:t>triste y deprimido, a cualquiera que padezca persecución por causa de su fe en Jesús, a cualquiera, en definitiva, que sea verdaderamente virtuoso (5, 1-12). Mateo ha transformado la profecía en exhortación.</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Si la actividad de Jesús despertaba en los pobr</w:t>
      </w:r>
      <w:r>
        <w:rPr>
          <w:rFonts w:ascii="Times New Roman" w:hAnsi="Times New Roman" w:cs="Times New Roman"/>
          <w:lang w:val="es-ES_tradnl"/>
        </w:rPr>
        <w:t>es grandes esperanzas para el futuro, mucho mayores esperanzas debieron de despertar sus palabras proféticas. Pero esas esperanzas, en principio, no tenían absolutamente nada que ver con el cielo, al menos no como lugar de felicidad y recompensa en la otra</w:t>
      </w:r>
      <w:r>
        <w:rPr>
          <w:rFonts w:ascii="Times New Roman" w:hAnsi="Times New Roman" w:cs="Times New Roman"/>
          <w:lang w:val="es-ES_tradnl"/>
        </w:rPr>
        <w:t xml:space="preserve"> vida. En la época de Jesús, el cielo era sinónimo de Dios (2). El Reino de los cielos significa el Reino de Dios. El obtener recompensas o tesoros en los cielos significa estar inscrito en el libro de Dios. Literalmente hablando, el cielo era el firmament</w:t>
      </w:r>
      <w:r>
        <w:rPr>
          <w:rFonts w:ascii="Times New Roman" w:hAnsi="Times New Roman" w:cs="Times New Roman"/>
          <w:lang w:val="es-ES_tradnl"/>
        </w:rPr>
        <w:t>o, el lugar en donde moran Dios y todos los demás espíritus. No existía la menor idea relativa a la posibilidad de que los hombres ascendieran al cielo tras la muerte. Todos los muertos iban al sheol, es decir, al mundo inferior o Hades. Incluso los que cr</w:t>
      </w:r>
      <w:r>
        <w:rPr>
          <w:rFonts w:ascii="Times New Roman" w:hAnsi="Times New Roman" w:cs="Times New Roman"/>
          <w:lang w:val="es-ES_tradnl"/>
        </w:rPr>
        <w:t>eían en recompensas y castigos en la otra vida (antes de la resurrección general) describían ésta como algo que acontecía en dos diferentes compartimentos del sheol. Los virtuosos se hallaban en el seno de Abrahán, separados por un gran abismo de los malva</w:t>
      </w:r>
      <w:r>
        <w:rPr>
          <w:rFonts w:ascii="Times New Roman" w:hAnsi="Times New Roman" w:cs="Times New Roman"/>
          <w:lang w:val="es-ES_tradnl"/>
        </w:rPr>
        <w:t>dos, que habitaban otra parte del sheol (cf. Lc 16, 23-26). La creencia cristiana en el cielo se originó tras la muerte de Jesús, con la idea de que éste había sido elevado o exaltado a la derecha de Dios.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Pero la buena noticia del Reino de Dios era una n</w:t>
      </w:r>
      <w:r>
        <w:rPr>
          <w:rFonts w:ascii="Times New Roman" w:hAnsi="Times New Roman" w:cs="Times New Roman"/>
          <w:lang w:val="es-ES_tradnl"/>
        </w:rPr>
        <w:t>oticia acerca de una futura situación en la tierra, cuando los pobres ya no fueran pobres, los hambrientos se vieran saciados y los oprimidos hubieran dejado ya de ser desdichados. Decir «venga tu Reino» es lo mismo que decir «hágase tu voluntad en la tier</w:t>
      </w:r>
      <w:r>
        <w:rPr>
          <w:rFonts w:ascii="Times New Roman" w:hAnsi="Times New Roman" w:cs="Times New Roman"/>
          <w:lang w:val="es-ES_tradnl"/>
        </w:rPr>
        <w:t>ra como en el cielo» (Mt 6, 10, par.).</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Durante siglos, muchos cristianos han padecido un equívoco acerca de la naturaleza del Reino de Dios, por causa de la famosa y errónea traducción de Lc 17, 21: «El Reino de Dios está dentro de vosotros». Hoy día, tod</w:t>
      </w:r>
      <w:r>
        <w:rPr>
          <w:rFonts w:ascii="Times New Roman" w:hAnsi="Times New Roman" w:cs="Times New Roman"/>
          <w:lang w:val="es-ES_tradnl"/>
        </w:rPr>
        <w:t>os los exegetas y traductores coinciden en que el texto habría de ser: «El Reino de Dios está entre vosotros, o en medio de vosotros». La palabra griega entos puede significar «dentro de» o «entre»; pero en el contexto que nos ocupa, traducirlo como «dentr</w:t>
      </w:r>
      <w:r>
        <w:rPr>
          <w:rFonts w:ascii="Times New Roman" w:hAnsi="Times New Roman" w:cs="Times New Roman"/>
          <w:lang w:val="es-ES_tradnl"/>
        </w:rPr>
        <w:t>o de» significaría que, en respuesta a la pregunta de los Fariseos acerca de cuándo iba a llegar el Reino de Dios (Lc 17, 20), Jesús les habría dicho que el Reino de Dios estaba ¡dentro de ellos! Esto contradiría todas las demás cosas que Jesús hubiera pod</w:t>
      </w:r>
      <w:r>
        <w:rPr>
          <w:rFonts w:ascii="Times New Roman" w:hAnsi="Times New Roman" w:cs="Times New Roman"/>
          <w:lang w:val="es-ES_tradnl"/>
        </w:rPr>
        <w:t>ido decir acerca del Reino o de los Fariseos. Además, dado que todas las demás referencias al Reino presuponen que éste está aún por llegar (3) y, por otra parte, dado que en todas las demás frases de este pasaje (17, 20-37) el verbo está en futuro, hay qu</w:t>
      </w:r>
      <w:r>
        <w:rPr>
          <w:rFonts w:ascii="Times New Roman" w:hAnsi="Times New Roman" w:cs="Times New Roman"/>
          <w:lang w:val="es-ES_tradnl"/>
        </w:rPr>
        <w:t>e interpretar este versículo en el sentido de que llegará un día en el que descubrirán que el Reino de Dios se encuentra, repentina e inesperadamente, en medio de ellos (4).</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Reino de Dios, como cualquier otro reino, no puede estar dentro de un hombre, sino que es algo en cuyo interior puede vivir un hombre. En el trasfondo del uso que Jesús hace de la expresión «Reino de Dios» hay una imagen gráfica. Jesús habla de entrar o</w:t>
      </w:r>
      <w:r>
        <w:rPr>
          <w:rFonts w:ascii="Times New Roman" w:hAnsi="Times New Roman" w:cs="Times New Roman"/>
          <w:lang w:val="es-ES_tradnl"/>
        </w:rPr>
        <w:t xml:space="preserve"> no entrar en el Reino (Mc 9, 47; 10, 15, 23, 24, 25, par.; Mt 5, 20; 7, 21; 18, 3; 21, 31; 23, 13; Jn 3, 5). Habla de sentarse en él y comer y beber en él (Mc 14, 25; Mt 8, 11-12, par.; Lc 22, 30). Habla también de que el Reino </w:t>
      </w:r>
      <w:r>
        <w:rPr>
          <w:rFonts w:ascii="Times New Roman" w:hAnsi="Times New Roman" w:cs="Times New Roman"/>
          <w:lang w:val="es-ES_tradnl"/>
        </w:rPr>
        <w:lastRenderedPageBreak/>
        <w:t xml:space="preserve">tiene una puerta o entrada </w:t>
      </w:r>
      <w:r>
        <w:rPr>
          <w:rFonts w:ascii="Times New Roman" w:hAnsi="Times New Roman" w:cs="Times New Roman"/>
          <w:lang w:val="es-ES_tradnl"/>
        </w:rPr>
        <w:t>(Mt 7, 13, 14; Lc 13, 24) a la que se puede llamar (Mt 7, 7-8, par.; 25, 10-12, par.). La puerta tiene llaves (Mt 16, 19; Lc 11, 52) y puede ser cerrada (Mt 23, 13; Lc 13, 25). La imagen gráfica que subyace a todo esto es, evidentemente, la de una casa o u</w:t>
      </w:r>
      <w:r>
        <w:rPr>
          <w:rFonts w:ascii="Times New Roman" w:hAnsi="Times New Roman" w:cs="Times New Roman"/>
          <w:lang w:val="es-ES_tradnl"/>
        </w:rPr>
        <w:t>na ciudad amurallada (5).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Esto lo confirma, además, el hecho de que el reino de Satanás, opuesto al Reino de Dios, es explícitamente aludido en referencia a una casa y a una ciudad:</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¿Cómo es posible que Satanás eche a Satanás? Si un reino se divide, ese </w:t>
      </w:r>
      <w:r>
        <w:rPr>
          <w:rFonts w:ascii="Times New Roman" w:hAnsi="Times New Roman" w:cs="Times New Roman"/>
          <w:lang w:val="es-ES_tradnl"/>
        </w:rPr>
        <w:t>reino no puede mantenerse en pie; si una casa (familiar) se divide, esa casa no podrá mantenerse en pie (Mc 3, 23-25).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Nadie puede meterse en casa de un hombre fuerte y arramblar con sus pertenencias... (Mc 3, 27).</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Todo reino dividido queda asolado, y ni</w:t>
      </w:r>
      <w:r>
        <w:rPr>
          <w:rFonts w:ascii="Times New Roman" w:hAnsi="Times New Roman" w:cs="Times New Roman"/>
          <w:lang w:val="es-ES_tradnl"/>
        </w:rPr>
        <w:t>nguna ciudad o casa (familia) dividida podrá mantenerse en pie (Mt 12, 25).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figura más frecuente en las parábolas es la del padre de familia o amo de la casa (6). Y al menos en seis parábolas, lo que acontece en la casa es un banquete (7).</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Existe tamb</w:t>
      </w:r>
      <w:r>
        <w:rPr>
          <w:rFonts w:ascii="Times New Roman" w:hAnsi="Times New Roman" w:cs="Times New Roman"/>
          <w:lang w:val="es-ES_tradnl"/>
        </w:rPr>
        <w:t xml:space="preserve">ién un paralelo entre el Reino y el Templo (8). El templo que Jesús construirá en tres días (es decir, en breve) no es un templo hecho por manos humanas (Mc 14, 58), sino una nueva comunidad. El descubrimiento de los manuscritos del Mar Muerto ha revelado </w:t>
      </w:r>
      <w:r>
        <w:rPr>
          <w:rFonts w:ascii="Times New Roman" w:hAnsi="Times New Roman" w:cs="Times New Roman"/>
          <w:lang w:val="es-ES_tradnl"/>
        </w:rPr>
        <w:t>que la comunidad de Querrán se consideraba a sí misma como un templo nuevo, como la nueva casa de Dios (9). Este ha debido de ser también, probablemente, el significado de la promesa profética de Jesús de construir un templo nuevo.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hecho de que esta fo</w:t>
      </w:r>
      <w:r>
        <w:rPr>
          <w:rFonts w:ascii="Times New Roman" w:hAnsi="Times New Roman" w:cs="Times New Roman"/>
          <w:lang w:val="es-ES_tradnl"/>
        </w:rPr>
        <w:t>rma de hablar del Reino se base en la imagen gráfica de una casa, una ciudad o una comunidad, no deja lugar a dudas acerca de lo que Jesús tenía en mente: una sociedad de personas, aquí en la tierra, políticamente estructurada. La idea de reino es una idea</w:t>
      </w:r>
      <w:r>
        <w:rPr>
          <w:rFonts w:ascii="Times New Roman" w:hAnsi="Times New Roman" w:cs="Times New Roman"/>
          <w:lang w:val="es-ES_tradnl"/>
        </w:rPr>
        <w:t xml:space="preserve"> absolutamente política. El reino es una sociedad cuya estructura política es monárquica, es decir, regida y gobernada por un rey. Nada de lo que Jesús dijo permitiría pensar que pudiera haber empleado el término en un sentido no-político.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texto, tanta</w:t>
      </w:r>
      <w:r>
        <w:rPr>
          <w:rFonts w:ascii="Times New Roman" w:hAnsi="Times New Roman" w:cs="Times New Roman"/>
          <w:lang w:val="es-ES_tradnl"/>
        </w:rPr>
        <w:t>s veces citado, «Mi reino no es de este mundo» (Jn 18, 36) no significa que el Reino no haya de existir en este mundo o sobre esta tierra. La frase es de Juan y, por consiguiente, hay que entenderla en función del uso que Juan hace de las palabras. En Juan</w:t>
      </w:r>
      <w:r>
        <w:rPr>
          <w:rFonts w:ascii="Times New Roman" w:hAnsi="Times New Roman" w:cs="Times New Roman"/>
          <w:lang w:val="es-ES_tradnl"/>
        </w:rPr>
        <w:t xml:space="preserve"> 17, 11, 14-16, cuando se dice que Jesús y sus discípulos están en el mundo sin ser del mundo, el significado es bastante evidente. Aunque viven en el mundo, no son mundanos, no se aferran a los valores y normas actuales del mundo. Si en el mismo evangelio</w:t>
      </w:r>
      <w:r>
        <w:rPr>
          <w:rFonts w:ascii="Times New Roman" w:hAnsi="Times New Roman" w:cs="Times New Roman"/>
          <w:lang w:val="es-ES_tradnl"/>
        </w:rPr>
        <w:t xml:space="preserve"> se dice también que el Reino no es de este mundo, debemos interpretarlo del mismo modo. No hay razón para pensar que signifique que el Reino esté flotando en el aire, en algún lugar por encima de la tierra, o que no pase de ser un ente abstracto sin ningú</w:t>
      </w:r>
      <w:r>
        <w:rPr>
          <w:rFonts w:ascii="Times New Roman" w:hAnsi="Times New Roman" w:cs="Times New Roman"/>
          <w:lang w:val="es-ES_tradnl"/>
        </w:rPr>
        <w:t>n tipo de estructura social y política tangible.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que se hable del Reino como Reino de Dios no es con el fin de privarle de todo carácter político, sino simplemente para ponerlo en oposición a los reinos humanos o, mejor aún, al reino de Satanás.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En el</w:t>
      </w:r>
      <w:r>
        <w:rPr>
          <w:rFonts w:ascii="Times New Roman" w:hAnsi="Times New Roman" w:cs="Times New Roman"/>
          <w:lang w:val="es-ES_tradnl"/>
        </w:rPr>
        <w:t xml:space="preserve"> pensamiento de Jesús, Satanás gobernaba el mundo. Aquella era una generación perversa y pecadora (Mc 8, 38, par.; 9, 19, par.; Mt 12, 39-45, par.; 23, 33-36; cf. Hech 2, 40), un mundo en el que el mal tenía el dominio supremo. Esto resultaba evidente no s</w:t>
      </w:r>
      <w:r>
        <w:rPr>
          <w:rFonts w:ascii="Times New Roman" w:hAnsi="Times New Roman" w:cs="Times New Roman"/>
          <w:lang w:val="es-ES_tradnl"/>
        </w:rPr>
        <w:t>ólo en los sufrimientos de los pobres y oprimidos y en el poder que los malos espíritus ejercían sobre ellos; resultaba igualmente evidente en la hipocresía, la impiedad y la ceguera de los dirigentes religiosos (los escribas y Fariseos), así como en la de</w:t>
      </w:r>
      <w:r>
        <w:rPr>
          <w:rFonts w:ascii="Times New Roman" w:hAnsi="Times New Roman" w:cs="Times New Roman"/>
          <w:lang w:val="es-ES_tradnl"/>
        </w:rPr>
        <w:t xml:space="preserve">spiadada avaricia y la opresión que ejercían las clases dominantes. Y esto puede afirmarse no sólo de la sociedad en la que vivió Jesús, sino de todos los reinos del </w:t>
      </w:r>
      <w:r>
        <w:rPr>
          <w:rFonts w:ascii="Times New Roman" w:hAnsi="Times New Roman" w:cs="Times New Roman"/>
          <w:lang w:val="es-ES_tradnl"/>
        </w:rPr>
        <w:lastRenderedPageBreak/>
        <w:t xml:space="preserve">mundo, de todos los principados y potestades. Todos ellos estaban en poder de Satanás, el </w:t>
      </w:r>
      <w:r>
        <w:rPr>
          <w:rFonts w:ascii="Times New Roman" w:hAnsi="Times New Roman" w:cs="Times New Roman"/>
          <w:lang w:val="es-ES_tradnl"/>
        </w:rPr>
        <w:t>cual permitía a los humanos gobernar dichos reinos, con tal de que le adoraran y le obedecieran (Mt 4, 8-10, par.). Y los hombres le adoraban gobernando de tal manera que pudieran servir a sus malvados propósitos. Satanás es un espíritu que gobierna indire</w:t>
      </w:r>
      <w:r>
        <w:rPr>
          <w:rFonts w:ascii="Times New Roman" w:hAnsi="Times New Roman" w:cs="Times New Roman"/>
          <w:lang w:val="es-ES_tradnl"/>
        </w:rPr>
        <w:t>cta e invisiblemente. César, Herodes, Caifás, los sumos sacerdotes, los ancianos, los escribas y los dirigentes Fariseos no eran más que sus marionetas. Jesús condenó todas las estructuras políticas y sociales del mundo tal como se daban en su tiempo. Toda</w:t>
      </w:r>
      <w:r>
        <w:rPr>
          <w:rFonts w:ascii="Times New Roman" w:hAnsi="Times New Roman" w:cs="Times New Roman"/>
          <w:lang w:val="es-ES_tradnl"/>
        </w:rPr>
        <w:t>s ellas eran malas. Todas ellas pertenecían a Satanás.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Cuando llegue el Reino de Dios, Dios reemplazará a Satanás. Dios gobernará sobre la comunidad toda de la humanidad, confiriendo el Reino o el poder de gobernar (10) a aquellos que vayan a servir a sus</w:t>
      </w:r>
      <w:r>
        <w:rPr>
          <w:rFonts w:ascii="Times New Roman" w:hAnsi="Times New Roman" w:cs="Times New Roman"/>
          <w:lang w:val="es-ES_tradnl"/>
        </w:rPr>
        <w:t xml:space="preserve"> propósitos en la sociedad. Todo mal será eliminado y la gente será colmada del Espíritu de Dios.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Es la diferencia entre una comunidad de los hombres en la que el mal posee el dominio supremo y una comunidad de los hombres en la que dicho dominio correspo</w:t>
      </w:r>
      <w:r>
        <w:rPr>
          <w:rFonts w:ascii="Times New Roman" w:hAnsi="Times New Roman" w:cs="Times New Roman"/>
          <w:lang w:val="es-ES_tradnl"/>
        </w:rPr>
        <w:t>nde al bien. Es una cuestión de poder y de estructuras de poder. Tal vez haya ahora muchas buenas personas en el mundo, pero el mal sigue detentando ]a superioridad, Satanás sigue conservando el poder.</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vio su actividad liberadora como una especie de</w:t>
      </w:r>
      <w:r>
        <w:rPr>
          <w:rFonts w:ascii="Times New Roman" w:hAnsi="Times New Roman" w:cs="Times New Roman"/>
          <w:lang w:val="es-ES_tradnl"/>
        </w:rPr>
        <w:t xml:space="preserve"> lucha por el poder contra Satanás, una guerra contra el poder del mal en todas sus formas y expresiones. Su actividad curativa era una especie de asalto a la casa o al reino de Satanás (Mc 3, 27, par.). Y esto era posible porque algo más fuerte que Sataná</w:t>
      </w:r>
      <w:r>
        <w:rPr>
          <w:rFonts w:ascii="Times New Roman" w:hAnsi="Times New Roman" w:cs="Times New Roman"/>
          <w:lang w:val="es-ES_tradnl"/>
        </w:rPr>
        <w:t>s estaba actuando. En último término, el bien es más poderoso que el mal. Jesús estaba convencido de que el Reino de Dios acabara triunfando sobre el reino de Satanás, reemplazándole en la tierra.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¿Qué decir, pues, de la profecí</w:t>
      </w:r>
      <w:r>
        <w:rPr>
          <w:rFonts w:ascii="Times New Roman" w:hAnsi="Times New Roman" w:cs="Times New Roman"/>
          <w:lang w:val="es-ES_tradnl"/>
        </w:rPr>
        <w:t>a de Juan el Bautista y del mismo Jesús acerca de una catástrofe sin precedentes?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¿Esperaba Jesús que el Reino de Dios viniera después de la gran catástrofe o en lugar de ella, como una esperanzadora alternativa?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Es preciso que sepamos más acerca de lo q</w:t>
      </w:r>
      <w:r>
        <w:rPr>
          <w:rFonts w:ascii="Times New Roman" w:hAnsi="Times New Roman" w:cs="Times New Roman"/>
          <w:lang w:val="es-ES_tradnl"/>
        </w:rPr>
        <w:t>ue supone ese Reino, antes de aventurar una respuesta a esta pregunta. El meollo del asunto radica en captar el concreto significado práctico del bien y del mal. Para captar el modo de percibir de Jesús, es preciso captar su forma de entender las estructur</w:t>
      </w:r>
      <w:r>
        <w:rPr>
          <w:rFonts w:ascii="Times New Roman" w:hAnsi="Times New Roman" w:cs="Times New Roman"/>
          <w:lang w:val="es-ES_tradnl"/>
        </w:rPr>
        <w:t>as del mal en la sociedad y su idea de los valores que habrían de estructurar el Reino de Dios. ¿Cuál es la diferencia entre los valores del Reino de Dios y los valores del reino de Satanás?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7</w:t>
      </w:r>
    </w:p>
    <w:p w:rsidR="00000000" w:rsidRDefault="00DA67A5">
      <w:pPr>
        <w:ind w:right="1038"/>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El Reino y el Dinero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persecución de la riqueza es diametr</w:t>
      </w:r>
      <w:r>
        <w:rPr>
          <w:rFonts w:ascii="Times New Roman" w:hAnsi="Times New Roman" w:cs="Times New Roman"/>
          <w:lang w:val="es-ES_tradnl"/>
        </w:rPr>
        <w:t xml:space="preserve">almente opuesta a la búsqueda de Dios o del Reino de Dios. Dios y </w:t>
      </w:r>
      <w:r>
        <w:rPr>
          <w:rFonts w:ascii="Times New Roman" w:hAnsi="Times New Roman" w:cs="Times New Roman"/>
          <w:i/>
          <w:iCs/>
          <w:lang w:val="es-ES_tradnl"/>
        </w:rPr>
        <w:t>Mamón</w:t>
      </w:r>
      <w:r>
        <w:rPr>
          <w:rFonts w:ascii="Times New Roman" w:hAnsi="Times New Roman" w:cs="Times New Roman"/>
          <w:lang w:val="es-ES_tradnl"/>
        </w:rPr>
        <w:t xml:space="preserve"> (el dinero) son como dos amos. Si se ama y sirve a uno de ellos, hay que rechazar necesariamente al otro (Mt 6, 24, par.; cf. Mc 4, 19, par.). No hay compromiso posible.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Suele conside</w:t>
      </w:r>
      <w:r>
        <w:rPr>
          <w:rFonts w:ascii="Times New Roman" w:hAnsi="Times New Roman" w:cs="Times New Roman"/>
          <w:lang w:val="es-ES_tradnl"/>
        </w:rPr>
        <w:t>rarse que los dichos de Jesús acerca del dinero y las posesiones se cuentan entre los «más duros» del Evangelio, y la mayoría de los cristianos tienden a suavizarlos, a aminorar su rigor. La más asombrosa afirmación acerca del Reino de Dios no es la de que</w:t>
      </w:r>
      <w:r>
        <w:rPr>
          <w:rFonts w:ascii="Times New Roman" w:hAnsi="Times New Roman" w:cs="Times New Roman"/>
          <w:lang w:val="es-ES_tradnl"/>
        </w:rPr>
        <w:t xml:space="preserve"> se halle cerca, sino la de que dicho Reino ha de ser </w:t>
      </w:r>
      <w:r>
        <w:rPr>
          <w:rFonts w:ascii="Times New Roman" w:hAnsi="Times New Roman" w:cs="Times New Roman"/>
          <w:i/>
          <w:iCs/>
          <w:lang w:val="es-ES_tradnl"/>
        </w:rPr>
        <w:t>el reino de los pobres</w:t>
      </w:r>
      <w:r>
        <w:rPr>
          <w:rFonts w:ascii="Times New Roman" w:hAnsi="Times New Roman" w:cs="Times New Roman"/>
          <w:lang w:val="es-ES_tradnl"/>
        </w:rPr>
        <w:t>, y que los ricos, mientras sigan siéndolo, no han de tener parte en él (Lc 6, 20-26). Tan imposible es para un rico entrar en el Reino como lo sería para un camello (¿o para un se</w:t>
      </w:r>
      <w:r>
        <w:rPr>
          <w:rFonts w:ascii="Times New Roman" w:hAnsi="Times New Roman" w:cs="Times New Roman"/>
          <w:lang w:val="es-ES_tradnl"/>
        </w:rPr>
        <w:t>dal de pesca?) (1) entrar por el ojo de una aguja (Mc 10, 25, par.). Marcos nos dice que los discípulos no salían de su asombro ante esta afirmación (10, 24, 26). ¿Qué clase de reino iba a ser ése?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lastRenderedPageBreak/>
        <w:t>«En ese caso», se decían unos a otros, «¿quién podrá salv</w:t>
      </w:r>
      <w:r>
        <w:rPr>
          <w:rFonts w:ascii="Times New Roman" w:hAnsi="Times New Roman" w:cs="Times New Roman"/>
          <w:lang w:val="es-ES_tradnl"/>
        </w:rPr>
        <w:t>arse?». Jesús se les quedó mirando y dijo: «Para los hombres es imposible, pero no para Dios; porque todo es posible para Dios» (Mc 10, 26-27).</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En otras palabras, sería preciso un </w:t>
      </w:r>
      <w:r>
        <w:rPr>
          <w:rFonts w:ascii="Times New Roman" w:hAnsi="Times New Roman" w:cs="Times New Roman"/>
          <w:i/>
          <w:iCs/>
          <w:lang w:val="es-ES_tradnl"/>
        </w:rPr>
        <w:t>milagro</w:t>
      </w:r>
      <w:r>
        <w:rPr>
          <w:rFonts w:ascii="Times New Roman" w:hAnsi="Times New Roman" w:cs="Times New Roman"/>
          <w:lang w:val="es-ES_tradnl"/>
        </w:rPr>
        <w:t xml:space="preserve"> para que un rico pudiera entrar en el Reino de Dios. Y el milagro n</w:t>
      </w:r>
      <w:r>
        <w:rPr>
          <w:rFonts w:ascii="Times New Roman" w:hAnsi="Times New Roman" w:cs="Times New Roman"/>
          <w:lang w:val="es-ES_tradnl"/>
        </w:rPr>
        <w:t>o consistiría en que lograra entrar con toda su riqueza, sino en hacer que renunciara a toda su riqueza para que pudiera entrar en el Reino de los pobres. Esto es lo que se exigía al joven rico del Evangelio (Mc 10, 17-22, par.). Pero, como tenía demasiada</w:t>
      </w:r>
      <w:r>
        <w:rPr>
          <w:rFonts w:ascii="Times New Roman" w:hAnsi="Times New Roman" w:cs="Times New Roman"/>
          <w:lang w:val="es-ES_tradnl"/>
        </w:rPr>
        <w:t xml:space="preserve"> poca fe en el Reino de Dios y se fiaba demasiado de la seguridad económica, el milagro no se produjo. El poder de Dios no pudo actuar en él para alcanzar lo imposible.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No habrá lugar en el Reino de Dios para los ricos. No habrá recompensa ni consuelo par</w:t>
      </w:r>
      <w:r>
        <w:rPr>
          <w:rFonts w:ascii="Times New Roman" w:hAnsi="Times New Roman" w:cs="Times New Roman"/>
          <w:lang w:val="es-ES_tradnl"/>
        </w:rPr>
        <w:t>a ellos (Lc 6, 24-26). En la parábola del hombre rico y de Lázaro, el mendigo, la única razón que se da por la que tan manifiestamente se excluye al rico de toda recompensa es la de haber sido rico y no haber compartido su riqueza con el mendigo (Lc 16, 19</w:t>
      </w:r>
      <w:r>
        <w:rPr>
          <w:rFonts w:ascii="Times New Roman" w:hAnsi="Times New Roman" w:cs="Times New Roman"/>
          <w:lang w:val="es-ES_tradnl"/>
        </w:rPr>
        <w:t>-31). Esto es lo único que el rico desea advertir a sus hermanos. Pero ¿quién iba a creerla?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De aquí se deduce que el poner el corazón en el Reino de Dios y aceptar su escala de valores exige desprenderse de todo lo que uno posee (Mt 6, 19-21; Lc 12, 33-3</w:t>
      </w:r>
      <w:r>
        <w:rPr>
          <w:rFonts w:ascii="Times New Roman" w:hAnsi="Times New Roman" w:cs="Times New Roman"/>
          <w:lang w:val="es-ES_tradnl"/>
        </w:rPr>
        <w:t>4; 14, 33). Jesús esperaba que sus seguidores lo dejaran todo: casa, familia, tierras, barcas y redes (Mc 1, 18, 20, par.; 10, 28-30, par.; Lc 5, 11). Jesús, sin embargo, les advierte de la conveniencia de sentarse primero a calcular los costos (Lc 14, 28-</w:t>
      </w:r>
      <w:r>
        <w:rPr>
          <w:rFonts w:ascii="Times New Roman" w:hAnsi="Times New Roman" w:cs="Times New Roman"/>
          <w:lang w:val="es-ES_tradnl"/>
        </w:rPr>
        <w:t>33).</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Lo que se exige es algo más que el simple acto de dar limosna. Jesús exige distribuir total y absolutamente todas las pertenencias materiales. Trataba de educar a la gente en el desprendimiento y en la despreocupación acerca del dinero y las posesion</w:t>
      </w:r>
      <w:r>
        <w:rPr>
          <w:rFonts w:ascii="Times New Roman" w:hAnsi="Times New Roman" w:cs="Times New Roman"/>
          <w:lang w:val="es-ES_tradnl"/>
        </w:rPr>
        <w:t>es. Sus discípulos no debían inquietarse por lo que habrían de comer y cómo habrían de vestirse (Mt 6, 25-33, par.).</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Al que te quita la capa, déjale también la túnica. A todo el que te pide, dale; al que se lleve lo tuyo no se lo reclames... Prestad sin e</w:t>
      </w:r>
      <w:r>
        <w:rPr>
          <w:rFonts w:ascii="Times New Roman" w:hAnsi="Times New Roman" w:cs="Times New Roman"/>
          <w:lang w:val="es-ES_tradnl"/>
        </w:rPr>
        <w:t>sperar nada. (Lc 6, 29-30, 35).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Cuando des un banquete, invita a pobres, lisiados, cojos y ciegos; y dichoso tú entonces porque no pueden pagarte. (Lc 14, 13-14).</w:t>
      </w:r>
    </w:p>
    <w:p w:rsidR="00000000" w:rsidRDefault="00DA67A5">
      <w:pPr>
        <w:ind w:right="1038"/>
        <w:jc w:val="both"/>
        <w:rPr>
          <w:rFonts w:ascii="Times New Roman" w:hAnsi="Times New Roman" w:cs="Times New Roman"/>
          <w:lang w:val="es-ES_tradnl"/>
        </w:rPr>
      </w:pPr>
    </w:p>
    <w:p w:rsidR="00000000" w:rsidRDefault="00DA67A5">
      <w:pPr>
        <w:pStyle w:val="Textoindependiente2"/>
      </w:pPr>
      <w:r>
        <w:t>Pero el mejor ejemplo del empeño de Jesú</w:t>
      </w:r>
      <w:r>
        <w:t xml:space="preserve">s por educar a la gente a repartir lo que posee, es el milagro de los panes y los peces (Mc 6, 35-44, par.). Este episodio fue interpretado por la primitiva Iglesia y por todos los evangelistas como un milagro de multiplicación (aunque ninguno de ellos lo </w:t>
      </w:r>
      <w:r>
        <w:t xml:space="preserve">dice expresamente). La forma habitual de llamar la atención sobre un milagro consiste en decir que la gente quedó perpleja, pasmada o enmudecida. En este caso, no se nos dice nada de esto; lo que se nos dice es que los discípulos no habían comprendido (Mc </w:t>
      </w:r>
      <w:r>
        <w:t>6, 52; 8, 17-18, 21) (2). El acontecimiento tiene un significado más profundo. Pero, en sí mismo, no fue un milagro de multiplicación, sino extraordinario ejemplo del hecho de compartir.</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se hallaba predicando ante una gran muchedumbre en un lugar so</w:t>
      </w:r>
      <w:r>
        <w:rPr>
          <w:rFonts w:ascii="Times New Roman" w:hAnsi="Times New Roman" w:cs="Times New Roman"/>
          <w:lang w:val="es-ES_tradnl"/>
        </w:rPr>
        <w:t>litario. Había llegado el momento de detenerse para comer. Algunos, sin duda, habían llevado comida; otros, por el contrario, no lo habían hecho. Jesús y sus discípulos tenían cinco panes y dos peces; ellos sugirieron al maestro que aconsejara a la gente q</w:t>
      </w:r>
      <w:r>
        <w:rPr>
          <w:rFonts w:ascii="Times New Roman" w:hAnsi="Times New Roman" w:cs="Times New Roman"/>
          <w:lang w:val="es-ES_tradnl"/>
        </w:rPr>
        <w:t>ue se marchara y comprara algo para comer. Jesús dijo: No, «dadles vosotros de comer». Ellos protestaron, pero Jesús hizo que la gente se sentara en grupos de unos cincuenta y, tomando los panes y los peces, se los dio a sus discípulos para que «los distri</w:t>
      </w:r>
      <w:r>
        <w:rPr>
          <w:rFonts w:ascii="Times New Roman" w:hAnsi="Times New Roman" w:cs="Times New Roman"/>
          <w:lang w:val="es-ES_tradnl"/>
        </w:rPr>
        <w:t>buyeran».</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Entonces, o bien Jesús pidió a quienes habían llevado comida que hicieran lo mismo dentro de su grupo, o, de lo contrario, dichas personas, al ver cómo Jesús y sus discípulos repartían su comida, comenzaron por propia iniciativa a abrir sus cest</w:t>
      </w:r>
      <w:r>
        <w:rPr>
          <w:rFonts w:ascii="Times New Roman" w:hAnsi="Times New Roman" w:cs="Times New Roman"/>
          <w:lang w:val="es-ES_tradnl"/>
        </w:rPr>
        <w:t>as y a repartir el contenido de las mismas.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lastRenderedPageBreak/>
        <w:t xml:space="preserve">El «milagro» consistió en que tantas personas dejaran de pronto de sentirse propietarias de su comida y comenzaran a repartirla, descubriendo que había mucho más que suficiente para dar de comer a todos. Se nos </w:t>
      </w:r>
      <w:r>
        <w:rPr>
          <w:rFonts w:ascii="Times New Roman" w:hAnsi="Times New Roman" w:cs="Times New Roman"/>
          <w:lang w:val="es-ES_tradnl"/>
        </w:rPr>
        <w:t>dice que recogieron doce cestos de sobras de pan y pescado. Las cosas tienden a «multiplicarse» cuando se comparten.</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primera comunidad cristiana de Jerusalén hizo el mismo descubrimiento cuando se decidió a compartir sus posesiones. Tal vez Lucas nos h</w:t>
      </w:r>
      <w:r>
        <w:rPr>
          <w:rFonts w:ascii="Times New Roman" w:hAnsi="Times New Roman" w:cs="Times New Roman"/>
          <w:lang w:val="es-ES_tradnl"/>
        </w:rPr>
        <w:t>a dado una descripción un tanto idealizada de aquella comunidad. Sin embargo, aun esto constituiría un excelente testimonio de cómo los primeros cristianos habían entendido cuáles eran las intenciones de Jesús.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«Los creyentes vivían todos unidos y lo tení</w:t>
      </w:r>
      <w:r>
        <w:rPr>
          <w:rFonts w:ascii="Times New Roman" w:hAnsi="Times New Roman" w:cs="Times New Roman"/>
          <w:lang w:val="es-ES_tradnl"/>
        </w:rPr>
        <w:t>an todo en común; vendían posesiones y bienes y los repartían entre todos según la necesidad de cada uno... partían el pan en las casas y comían juntos alabando a Dios con alegría y de todo corazón» (Hech 2, 44-46). Esto no significa que vendieran absoluta</w:t>
      </w:r>
      <w:r>
        <w:rPr>
          <w:rFonts w:ascii="Times New Roman" w:hAnsi="Times New Roman" w:cs="Times New Roman"/>
          <w:lang w:val="es-ES_tradnl"/>
        </w:rPr>
        <w:t>mente todo lo que tenían. Tal vez conservaran al menos sus propios vestidos, la ropa de cama, los utensilios de cocina, sus casas y sus muebles. Pero lo importante es que «lo poseían todo en común y nadie consideraba suyo nada de lo que tenía» (Hech 4, 32)</w:t>
      </w:r>
      <w:r>
        <w:rPr>
          <w:rFonts w:ascii="Times New Roman" w:hAnsi="Times New Roman" w:cs="Times New Roman"/>
          <w:lang w:val="es-ES_tradnl"/>
        </w:rPr>
        <w:t>.</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Entonces, ¿qué es lo que vendían? «Los que poseían tierras o casas las vendían, llevaban el dinero y lo ponían a disposición de los apóstoles; luego se distribuía según lo que necesitaba cada uno» (Hech 4, 34-35).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Es evidente que lo que vendían no eran</w:t>
      </w:r>
      <w:r>
        <w:rPr>
          <w:rFonts w:ascii="Times New Roman" w:hAnsi="Times New Roman" w:cs="Times New Roman"/>
          <w:lang w:val="es-ES_tradnl"/>
        </w:rPr>
        <w:t xml:space="preserve"> las casas en las que habitaban. Pero no todos ellos vivan bajo techo. Se nos dice que se reunían unos en las casas de otros (Hech 2, 46). Lo que probablemente vendían eran las casas que tenían alquiladas a otros. En otras palabras, vendían sus bienes raíc</w:t>
      </w:r>
      <w:r>
        <w:rPr>
          <w:rFonts w:ascii="Times New Roman" w:hAnsi="Times New Roman" w:cs="Times New Roman"/>
          <w:lang w:val="es-ES_tradnl"/>
        </w:rPr>
        <w:t>es, su capital o su dinero invertido. Estas eran sus posesiones, lo que les sobraba, lo que no necesitaban realmente.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Tenemos otro ejemplo de esto en el Evangelio de Lucas. Cuando Zaqueo se convierte, se desprende de la mitad de lo que posee y se pone a r</w:t>
      </w:r>
      <w:r>
        <w:rPr>
          <w:rFonts w:ascii="Times New Roman" w:hAnsi="Times New Roman" w:cs="Times New Roman"/>
          <w:lang w:val="es-ES_tradnl"/>
        </w:rPr>
        <w:t>estituir, a quienes ha sacado dinero, el cuádruplo de dichas sumas (19, 8).</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Esto es, por consiguiente, lo que significa vender todas las posesiones: desprenderse de lo superfluo y no tener nada como propio. El resultado será siempre que «ninguno de los mi</w:t>
      </w:r>
      <w:r>
        <w:rPr>
          <w:rFonts w:ascii="Times New Roman" w:hAnsi="Times New Roman" w:cs="Times New Roman"/>
          <w:lang w:val="es-ES_tradnl"/>
        </w:rPr>
        <w:t>embros de la comunidad pase necesidad» (Hech 4, 34).</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no idealizó la pobreza. Su preocupación, por el contrario, consistía en asegurarse de que nadie pasara necesidad, a cuyo fin combatió denodadamente el espíritu de posesión y animó a la gente a que</w:t>
      </w:r>
      <w:r>
        <w:rPr>
          <w:rFonts w:ascii="Times New Roman" w:hAnsi="Times New Roman" w:cs="Times New Roman"/>
          <w:lang w:val="es-ES_tradnl"/>
        </w:rPr>
        <w:t xml:space="preserve"> se despreocupara de la riqueza y repartiera sus pertenencias materiales. Pero esto sólo es posible en una comunidad. Y Jesús se atrevió a esperar un reino o comunidad universal estructurada de tal forma que no hubiera pobres ni ricos.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Una vez más, lo que</w:t>
      </w:r>
      <w:r>
        <w:rPr>
          <w:rFonts w:ascii="Times New Roman" w:hAnsi="Times New Roman" w:cs="Times New Roman"/>
          <w:lang w:val="es-ES_tradnl"/>
        </w:rPr>
        <w:t xml:space="preserve"> le mueve es su ilimitada compasión por los pobres y oprimidos. Cuando pide al joven rico que lo venda todo, no lo hace por un estricto y abstracto principio ético, sino por la compasión que siente por los pobres. Esto destaca con toda claridad en la versi</w:t>
      </w:r>
      <w:r>
        <w:rPr>
          <w:rFonts w:ascii="Times New Roman" w:hAnsi="Times New Roman" w:cs="Times New Roman"/>
          <w:lang w:val="es-ES_tradnl"/>
        </w:rPr>
        <w:t>ón que del mismo relato refiere el Evangelio a los Hebreos. Tras referir la primera parte del relato, tan conocida por todos nosotros, el autor prosigue: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Pero el rico comenzó a arrascarse la cabeza porque la idea no le seducía. Y el Señor le dijo: «¿Cómo </w:t>
      </w:r>
      <w:r>
        <w:rPr>
          <w:rFonts w:ascii="Times New Roman" w:hAnsi="Times New Roman" w:cs="Times New Roman"/>
          <w:lang w:val="es-ES_tradnl"/>
        </w:rPr>
        <w:t>puedes decir que has cumplido la ley y los profetas?. Porque está escrito en la ley: 'Amarás a tu prójimo como a ti mismo'. Y he aquí que muchos de tus hermanos, hijos de Abrahán, están cubiertos de harapos y mueren de hambre, mientras que tu casa está lle</w:t>
      </w:r>
      <w:r>
        <w:rPr>
          <w:rFonts w:ascii="Times New Roman" w:hAnsi="Times New Roman" w:cs="Times New Roman"/>
          <w:lang w:val="es-ES_tradnl"/>
        </w:rPr>
        <w:t>na de muchas cosas buenas, de ninguna de las cuales permites que disfruten ellos» (3).</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Según Joachim Jeremías, estas palabras de Jesús tienen tantos visos de historicidad como la mayoría de las que aparecen en los cuatro Evangelios (4).</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De todo lo anterior se sigue que cualquier sociedad estructurada de manera que algunos de sus miembros sufran por causa de la pobreza, mientras otros tienen más de lo que necesitan, forma parte del reino de Satanás. Lo que Jesús pensaba acerca de la preten</w:t>
      </w:r>
      <w:r>
        <w:rPr>
          <w:rFonts w:ascii="Times New Roman" w:hAnsi="Times New Roman" w:cs="Times New Roman"/>
          <w:lang w:val="es-ES_tradnl"/>
        </w:rPr>
        <w:t>dida «virtud» de quienes no toman en serie su actitud con respecto al dinero y tratan de hallar un compromiso entre Dios y Mamón, podemos leerlo en la conclusión del pasaje de Lucas acerca de Dios y el dinero: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Oyeron todo esto los Fariseos, que son amigos</w:t>
      </w:r>
      <w:r>
        <w:rPr>
          <w:rFonts w:ascii="Times New Roman" w:hAnsi="Times New Roman" w:cs="Times New Roman"/>
          <w:lang w:val="es-ES_tradnl"/>
        </w:rPr>
        <w:t xml:space="preserve"> del dinero, y se burlaban de él. Jesús les dijo: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—Vosotros sois los que os dais de intachables ante la gente, pero Dios os conoce por dentro, y ese encumbrarse entre los hombres le repugna a Dios (16, 14-15).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8</w:t>
      </w:r>
    </w:p>
    <w:p w:rsidR="00000000" w:rsidRDefault="00DA67A5">
      <w:pPr>
        <w:pStyle w:val="Ttulo2"/>
      </w:pPr>
      <w:r>
        <w:t>El Reino y el prestigio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En la sociedad e</w:t>
      </w:r>
      <w:r>
        <w:rPr>
          <w:rFonts w:ascii="Times New Roman" w:hAnsi="Times New Roman" w:cs="Times New Roman"/>
          <w:lang w:val="es-ES_tradnl"/>
        </w:rPr>
        <w:t>n la que Jesús vivió, el dinero constituía el segundo valor en importancia, porque el valor predominante era el prestigio. «Incluso en nuestros días, el prestigio es, en el mundo oriental, más importante que cualquier otro factor, y las personas preferiría</w:t>
      </w:r>
      <w:r>
        <w:rPr>
          <w:rFonts w:ascii="Times New Roman" w:hAnsi="Times New Roman" w:cs="Times New Roman"/>
          <w:lang w:val="es-ES_tradnl"/>
        </w:rPr>
        <w:t>n suicidarse antes que perderlo» (1).</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sociedad estaba estructurada de forma que cada cual tenía su lugar en la escala social. No se decía ni hacía absolutamente nada sin tener en cuenta el «status» o rango de las personas interesadas. Un insulto de par</w:t>
      </w:r>
      <w:r>
        <w:rPr>
          <w:rFonts w:ascii="Times New Roman" w:hAnsi="Times New Roman" w:cs="Times New Roman"/>
          <w:lang w:val="es-ES_tradnl"/>
        </w:rPr>
        <w:t>te de alguien que fuera superior era algo que había que aceptar... ¡hasta esperar! Pero un insulto proferido por un igual era algo tan humillante que hacía la vida imposible.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Y un insulto de parte de un inferior era algo que sencillamente no se toleraba. </w:t>
      </w:r>
      <w:r>
        <w:rPr>
          <w:rFonts w:ascii="Times New Roman" w:hAnsi="Times New Roman" w:cs="Times New Roman"/>
          <w:lang w:val="es-ES_tradnl"/>
        </w:rPr>
        <w:t>Era esencial tener siempre presente el «status» de cada cual. Las personas disfrutaban del honor y el respeto que los demás les profesaban.</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El «status» y el prestigio dependían del linaje, la riqueza, la autoridad, la educación y la virtud reconocida. Se </w:t>
      </w:r>
      <w:r>
        <w:rPr>
          <w:rFonts w:ascii="Times New Roman" w:hAnsi="Times New Roman" w:cs="Times New Roman"/>
          <w:lang w:val="es-ES_tradnl"/>
        </w:rPr>
        <w:t>manifestaban y se conservaban en virtud de la forma de vestir, del tratamiento que se recibiera, de ]a gente con la que uno tuviera trato social y a la que se invitara a comer, del lugar que a uno le asignaran en un banquete o del asiento que uno ocupara e</w:t>
      </w:r>
      <w:r>
        <w:rPr>
          <w:rFonts w:ascii="Times New Roman" w:hAnsi="Times New Roman" w:cs="Times New Roman"/>
          <w:lang w:val="es-ES_tradnl"/>
        </w:rPr>
        <w:t>n la sinagoga.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«status» era algo que formaba parte tanto de la religión como de la vida social. Aun los más estrictos y fanáticos de entre los más devotos judíos, los hombres de Qumrán, eran sumamente celosos de su «status» y su rango dentro de su comu</w:t>
      </w:r>
      <w:r>
        <w:rPr>
          <w:rFonts w:ascii="Times New Roman" w:hAnsi="Times New Roman" w:cs="Times New Roman"/>
          <w:lang w:val="es-ES_tradnl"/>
        </w:rPr>
        <w:t xml:space="preserve">nidad religiosa. Los manuscritos del Mar Muerto contienen abundantes referencias a la importancia que tenía el saber qué lugar ocupaba cada uno en la meticulosamente establecida jerarquía de la comunidad (2). Los derechos y privilegios eran proporcionales </w:t>
      </w:r>
      <w:r>
        <w:rPr>
          <w:rFonts w:ascii="Times New Roman" w:hAnsi="Times New Roman" w:cs="Times New Roman"/>
          <w:lang w:val="es-ES_tradnl"/>
        </w:rPr>
        <w:t xml:space="preserve">al rango de cada cual, y las personas que no tenían ningún «status» en la sociedad (lunáticos, neuróticos, ciegos, cojos, sordos, lisiados y menores de edad) estaban totalmente excluidos (3). La vida de aquella comunidad se basaba expresamente en la norma </w:t>
      </w:r>
      <w:r>
        <w:rPr>
          <w:rFonts w:ascii="Times New Roman" w:hAnsi="Times New Roman" w:cs="Times New Roman"/>
          <w:lang w:val="es-ES_tradnl"/>
        </w:rPr>
        <w:t>de que «un hombre deberá ser más honrado que otros... según sea mayor o menor su 'status' o su virtud» (4).</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se opuso rotundamente a todo esto, porque para él constituía una de las estructuras fundamentales del mal en el mundo, y tuvo la osadía de es</w:t>
      </w:r>
      <w:r>
        <w:rPr>
          <w:rFonts w:ascii="Times New Roman" w:hAnsi="Times New Roman" w:cs="Times New Roman"/>
          <w:lang w:val="es-ES_tradnl"/>
        </w:rPr>
        <w:t>perar un Reino en el que tales diferencias no tuvieran sentido. «Dichosos vosotros cuando os odien los hombres y os expulsen y os insulten y propalen mala fama de vosotros...» (Lc 6, 22). « ¡Ay si todo el mundo habla bien de vosotros…!» (Lc 6, 26).</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lastRenderedPageBreak/>
        <w:t>La crí</w:t>
      </w:r>
      <w:r>
        <w:rPr>
          <w:rFonts w:ascii="Times New Roman" w:hAnsi="Times New Roman" w:cs="Times New Roman"/>
          <w:lang w:val="es-ES_tradnl"/>
        </w:rPr>
        <w:t>tica que hace Jesús de los Escribas y Fariseos no era ante todo una crítica de su doctrina, sino de su forma de actuar (Mt 23, 1-3), porque en la práctica vivían interesados por el prestigio y la admiración que les pudieran tributar los demás hombres: «Tod</w:t>
      </w:r>
      <w:r>
        <w:rPr>
          <w:rFonts w:ascii="Times New Roman" w:hAnsi="Times New Roman" w:cs="Times New Roman"/>
          <w:lang w:val="es-ES_tradnl"/>
        </w:rPr>
        <w:t>o lo hacen para llamar la atención de la gente: se ponen cintas anchas en la frente y borlas grandes en el manto; les encantan los primeros puestos en los banquetes y los asientos de honor en las sinagogas, que les hagan reverencias por la calle y que la g</w:t>
      </w:r>
      <w:r>
        <w:rPr>
          <w:rFonts w:ascii="Times New Roman" w:hAnsi="Times New Roman" w:cs="Times New Roman"/>
          <w:lang w:val="es-ES_tradnl"/>
        </w:rPr>
        <w:t>ente los llame 'rabbí'» (Mt 23, 5-7; cf. Mc 12, 38-40, par.; Lc 11, 43; 14, 7-11).</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Y lo mismo dice Jesús de sus prácticas religiosas de «caridad», oración y ayuno. Estas cosas las hacen con ostentación, «para llamar la atención de la gente» (Mt 6, 1-6, 16</w:t>
      </w:r>
      <w:r>
        <w:rPr>
          <w:rFonts w:ascii="Times New Roman" w:hAnsi="Times New Roman" w:cs="Times New Roman"/>
          <w:lang w:val="es-ES_tradnl"/>
        </w:rPr>
        <w:t>18). Para Jesús, esto no constituye ninguna virtud en absoluto, sino hipocresía (Mt 6, 2, 5, 16). Los escribas y Fariseos son como sepulcros blanqueados, que limpian sólo por fuera la copa y el plato, para tener buena apariencia, para parecer hombres honra</w:t>
      </w:r>
      <w:r>
        <w:rPr>
          <w:rFonts w:ascii="Times New Roman" w:hAnsi="Times New Roman" w:cs="Times New Roman"/>
          <w:lang w:val="es-ES_tradnl"/>
        </w:rPr>
        <w:t>dos, pero que por dentro están repletos de hipocresía (Mt 23, 25-28). Observan la ley exteriormente, pero por dentro su único motivo es el prestigio (cf. también Lc 18, 9-14) (5).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Al igual que los ricos, los hipócritas ya han tenido su recompensa: la admi</w:t>
      </w:r>
      <w:r>
        <w:rPr>
          <w:rFonts w:ascii="Times New Roman" w:hAnsi="Times New Roman" w:cs="Times New Roman"/>
          <w:lang w:val="es-ES_tradnl"/>
        </w:rPr>
        <w:t>ración de los hombres (compárese Mt 6, 1-6. 16-18 con Lc 6, 20-26). No habrá lugar para ellos en el Reino (Mt 5, 20). De hecho, el que se preocupa por su prestigio o su «grandeza» no está en sintonía con los valores del Reino, tal como Jesús los concibe: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Se acercaron los discípulos a Jesús y le preguntaron:</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—Vamos a ver, ¿quién es más grande en el Reino de Dios?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llamó a un chiquillo, lo puso en medio y dijo: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—Os aseguro que si no cambiáis y os hacéis como estos chiquillos, no entraréis en el Reino de</w:t>
      </w:r>
      <w:r>
        <w:rPr>
          <w:rFonts w:ascii="Times New Roman" w:hAnsi="Times New Roman" w:cs="Times New Roman"/>
          <w:lang w:val="es-ES_tradnl"/>
        </w:rPr>
        <w:t xml:space="preserve"> Dios; o sea, que cualquiera que se haga tan poca cosa como el chiquillo este, ése es el más grande en el Reino de Dios (Mt 18- 1-4).</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chiquillo es una parábola viva de la «pequeñez», lo contrario a la grandeza, el «status» y el prestigio. En aquella so</w:t>
      </w:r>
      <w:r>
        <w:rPr>
          <w:rFonts w:ascii="Times New Roman" w:hAnsi="Times New Roman" w:cs="Times New Roman"/>
          <w:lang w:val="es-ES_tradnl"/>
        </w:rPr>
        <w:t>ciedad, los niños no tenían ninguna clase de «status», no contaban para nada en absoluto. Por eso se indigna Jesús cuando sus discípulos los espantan. El, por el contrario, los llama, los rodea con sus brazos y les bendice imponiéndoles las manos. «Porque»</w:t>
      </w:r>
      <w:r>
        <w:rPr>
          <w:rFonts w:ascii="Times New Roman" w:hAnsi="Times New Roman" w:cs="Times New Roman"/>
          <w:lang w:val="es-ES_tradnl"/>
        </w:rPr>
        <w:t>, dice Jesús, «de los que son como ellos es el Reino de Dios» (Mc 10, 14). El Reino será un reino de los «niños» o, más bien, un reino de los que sean como los niños porque son insignificantes en la sociedad, porque carecen de «status» y de prestigio.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Seg</w:t>
      </w:r>
      <w:r>
        <w:rPr>
          <w:rFonts w:ascii="Times New Roman" w:hAnsi="Times New Roman" w:cs="Times New Roman"/>
          <w:lang w:val="es-ES_tradnl"/>
        </w:rPr>
        <w:t>ún la opinión popular, no hay ninguna prueba en absoluto de que la imagen del niño sea una imagen de inocencia, especialmente cuando, en la práctica, significa inmadurez o irresponsabilidad. Jesús era perfectamente consciente de la inmadura y irresponsable</w:t>
      </w:r>
      <w:r>
        <w:rPr>
          <w:rFonts w:ascii="Times New Roman" w:hAnsi="Times New Roman" w:cs="Times New Roman"/>
          <w:lang w:val="es-ES_tradnl"/>
        </w:rPr>
        <w:t xml:space="preserve"> perversidad que manifiestan en ocasiones los niños, y hace precisamente uso de este rasgo en una parábola en la que es a los Fariseos a quienes compara con los niños: la parábola de los niños sentados en la plaza que se niegan a bailar al alegre son de la</w:t>
      </w:r>
      <w:r>
        <w:rPr>
          <w:rFonts w:ascii="Times New Roman" w:hAnsi="Times New Roman" w:cs="Times New Roman"/>
          <w:lang w:val="es-ES_tradnl"/>
        </w:rPr>
        <w:t xml:space="preserve"> flauta y a entonar los tristes cantos de lamentación (Mt 11, 16-17, par.) .</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Pero el niño que constituye la imagen del Reino es un símbolo de quienes ocupan los más ínfimos lugares en la sociedad, los pobres y oprimidos, los mendigos, las prostitutas y lo</w:t>
      </w:r>
      <w:r>
        <w:rPr>
          <w:rFonts w:ascii="Times New Roman" w:hAnsi="Times New Roman" w:cs="Times New Roman"/>
          <w:lang w:val="es-ES_tradnl"/>
        </w:rPr>
        <w:t>s recaudadores de impuestos: las personas a quienes Jesús solía llamar los «pequeños» o los «últimos» (6).</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preocupación de Jesús consistía en que no se despreciara ni se tratara a esos «pequeños» como inferiores: «Cuidado con mostrar desprecio a un peq</w:t>
      </w:r>
      <w:r>
        <w:rPr>
          <w:rFonts w:ascii="Times New Roman" w:hAnsi="Times New Roman" w:cs="Times New Roman"/>
          <w:lang w:val="es-ES_tradnl"/>
        </w:rPr>
        <w:t xml:space="preserve">ueño de ésos» (Mt 18, 10). Jesús era perfectamente consciente de los sentimientos de vergüenza e inferioridad que experimentaban y, debido a la compasión que por ellos sentía, tenían a sus ojos un extraordinario valor (7). Y en la </w:t>
      </w:r>
      <w:r>
        <w:rPr>
          <w:rFonts w:ascii="Times New Roman" w:hAnsi="Times New Roman" w:cs="Times New Roman"/>
          <w:lang w:val="es-ES_tradnl"/>
        </w:rPr>
        <w:lastRenderedPageBreak/>
        <w:t>medida en que eran objeto</w:t>
      </w:r>
      <w:r>
        <w:rPr>
          <w:rFonts w:ascii="Times New Roman" w:hAnsi="Times New Roman" w:cs="Times New Roman"/>
          <w:lang w:val="es-ES_tradnl"/>
        </w:rPr>
        <w:t xml:space="preserve"> de su preocupación, no tenían nada que temer, porque de ellos era el Reino: «Tranquilizaos, pequeño rebaño, que es decisión de vuestro Padre reinar de hecho sobre vosotros» (Lc 12, 32 (8). Los menores en el Reino, es decir, los «pequeños» (9), son mayores</w:t>
      </w:r>
      <w:r>
        <w:rPr>
          <w:rFonts w:ascii="Times New Roman" w:hAnsi="Times New Roman" w:cs="Times New Roman"/>
          <w:lang w:val="es-ES_tradnl"/>
        </w:rPr>
        <w:t xml:space="preserve"> que el más grande de los nacidos de mujer, Juan el Bautista (Mt 11, 11, par.); lo cual es una paradógica forma de decir que incluso el prestigio de Juan el Bautista no posee en sí ningún valor.</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Pero lo que es aún más extraordinario es el contraste que Je</w:t>
      </w:r>
      <w:r>
        <w:rPr>
          <w:rFonts w:ascii="Times New Roman" w:hAnsi="Times New Roman" w:cs="Times New Roman"/>
          <w:lang w:val="es-ES_tradnl"/>
        </w:rPr>
        <w:t>sús establece entre esas criaturas y los sabios e inteligentes (Mt 11, 25, par.). Los escribas gozaban de un tremendo honor y prestigio en aquella sociedad, debido a su educación y su saber. Todo el mundo les admiraba por su sabiduría e inteligencia. Las «</w:t>
      </w:r>
      <w:r>
        <w:rPr>
          <w:rFonts w:ascii="Times New Roman" w:hAnsi="Times New Roman" w:cs="Times New Roman"/>
          <w:lang w:val="es-ES_tradnl"/>
        </w:rPr>
        <w:t>criaturas» o los «niños» eran la imagen que Jesús empleaba para referirse a los seres ignorantes y carentes de formación (10). Y lo que con ello quiere decir es que la verdad acerca del Reino les ha sido revelada y ha sido comprendida por dichos seres, y n</w:t>
      </w:r>
      <w:r>
        <w:rPr>
          <w:rFonts w:ascii="Times New Roman" w:hAnsi="Times New Roman" w:cs="Times New Roman"/>
          <w:lang w:val="es-ES_tradnl"/>
        </w:rPr>
        <w:t>o por los sabios y prudentes. Y por ello da gracias a Dios.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Esto no significa, sin embargo, que sólo los que pertenecen a una determinada clase de la sociedad sean los que vayan a alcanzar el Reino. Todo el mundo puede alcanzarlo si está dispuesto a cambi</w:t>
      </w:r>
      <w:r>
        <w:rPr>
          <w:rFonts w:ascii="Times New Roman" w:hAnsi="Times New Roman" w:cs="Times New Roman"/>
          <w:lang w:val="es-ES_tradnl"/>
        </w:rPr>
        <w:t>ar y hacerse como esos «pequeños» (Mt 18, 3), a hacerse tan pequeño como un niño (Mt 18, 4). O, como dice Marcos en el mismo contexto, «ha de hacerse el último de todos y el servidor de todos» (9, 35). Esto significa, efectivamente, que hay que abandonar t</w:t>
      </w:r>
      <w:r>
        <w:rPr>
          <w:rFonts w:ascii="Times New Roman" w:hAnsi="Times New Roman" w:cs="Times New Roman"/>
          <w:lang w:val="es-ES_tradnl"/>
        </w:rPr>
        <w:t>oda preocupación por cualesquiera tipo de «status» o de prestigio, así como por el dinero y las posesiones. Y, del mismo modo que hay que estar dispuesto a vender cuanto se posee, hay que estarlo también a tomar el último lugar en la sociedad; más aún, hay</w:t>
      </w:r>
      <w:r>
        <w:rPr>
          <w:rFonts w:ascii="Times New Roman" w:hAnsi="Times New Roman" w:cs="Times New Roman"/>
          <w:lang w:val="es-ES_tradnl"/>
        </w:rPr>
        <w:t xml:space="preserve"> que estar dispuesto a ser servidor de todos.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amor de Jesús a los pobres y oprimidos no era un amor excluyente; pero sí era un indicio de que lo que Jesús valoraba era la humanidad, no el «status» y el prestigio. Los pobres y oprimidos no tenían otra c</w:t>
      </w:r>
      <w:r>
        <w:rPr>
          <w:rFonts w:ascii="Times New Roman" w:hAnsi="Times New Roman" w:cs="Times New Roman"/>
          <w:lang w:val="es-ES_tradnl"/>
        </w:rPr>
        <w:t>osa digna de elogio sino su humanidad y sus sufrimientos. Jesús también se interesaba por las clases medias y altas, no porque fueran personas especialmente importantes, sino porque también eran personas. El deseaba que se despojaran de sus falsos valores,</w:t>
      </w:r>
      <w:r>
        <w:rPr>
          <w:rFonts w:ascii="Times New Roman" w:hAnsi="Times New Roman" w:cs="Times New Roman"/>
          <w:lang w:val="es-ES_tradnl"/>
        </w:rPr>
        <w:t xml:space="preserve"> de su riqueza y su prestigio, para hacerse verdaderas personas Jesús pretendía sustituir el valor «mundano» del prestigio por el valor «divino» de la persona como persona.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Un ulterior indicio del modo en que Jesús estimaba a las personas por su condición</w:t>
      </w:r>
      <w:r>
        <w:rPr>
          <w:rFonts w:ascii="Times New Roman" w:hAnsi="Times New Roman" w:cs="Times New Roman"/>
          <w:lang w:val="es-ES_tradnl"/>
        </w:rPr>
        <w:t xml:space="preserve"> de tales, lo constituye su actitud para con las mujeres. En la sociedad de aquel tiempo, «el hecho de nacer mujer era una desventaja; era, tal vez, el signo de que no habían sido escuchadas las plegarias del padre o de la madre» ( 11 ) . Las mujeres, al i</w:t>
      </w:r>
      <w:r>
        <w:rPr>
          <w:rFonts w:ascii="Times New Roman" w:hAnsi="Times New Roman" w:cs="Times New Roman"/>
          <w:lang w:val="es-ES_tradnl"/>
        </w:rPr>
        <w:t>gual que los niños, no contaban para nada. No podían ser discípulas de un escriba, ni pertenecer a los «partidos» de los Saduceos los Fariseos, los Esenios o los Zelotes. El papel de la mujer se reducía al sexo y a la maternidad.</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se alzó en medio de</w:t>
      </w:r>
      <w:r>
        <w:rPr>
          <w:rFonts w:ascii="Times New Roman" w:hAnsi="Times New Roman" w:cs="Times New Roman"/>
          <w:lang w:val="es-ES_tradnl"/>
        </w:rPr>
        <w:t xml:space="preserve"> sus contemporáneos (y de la mayoría de cuantos habían de seguirle) como alguien que concedía a la mujer exactamente el mismo valor y dignidad que al hombre. Manifestó por la viuda de Naín, por la suegra de Simón, por la mujer que padecía flujo de sangre y</w:t>
      </w:r>
      <w:r>
        <w:rPr>
          <w:rFonts w:ascii="Times New Roman" w:hAnsi="Times New Roman" w:cs="Times New Roman"/>
          <w:lang w:val="es-ES_tradnl"/>
        </w:rPr>
        <w:t xml:space="preserve"> por la mujer cananea el mismo interés que por cualquiera otra persona que se hallara en necesidad. Y hubo mujeres que se contaban entre sus amigos y seguidores (Mc 15, 40-41, par.; Lc 7, 36-50; 8, 2-3; Jn 11, 5; 20, 11-18). Ellas eran «su hermana y su mad</w:t>
      </w:r>
      <w:r>
        <w:rPr>
          <w:rFonts w:ascii="Times New Roman" w:hAnsi="Times New Roman" w:cs="Times New Roman"/>
          <w:lang w:val="es-ES_tradnl"/>
        </w:rPr>
        <w:t>re» (Mc 3, 34-35, par.). Por lo que a él se refería, María de Betania había escogido la mejor parte al sentarse a sus pies como un discípulo, en lugar de dejar eso para los hombres y ayudar a Marta en la cocina (Lc 10, 3842). Jesús no tuvo escrúpulos en me</w:t>
      </w:r>
      <w:r>
        <w:rPr>
          <w:rFonts w:ascii="Times New Roman" w:hAnsi="Times New Roman" w:cs="Times New Roman"/>
          <w:lang w:val="es-ES_tradnl"/>
        </w:rPr>
        <w:t>zclarse con las prostitutas (Lc 7, 36-50; compárese Mt 11, 19 con 21, 31-32) o con mujeres «poco recomendables» (Jn 4, 7-27; 8, 10-11). Las personas eran personas, y esto era lo importante.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«Los que se humillan serán exaltados» no es ninguna promesa de un</w:t>
      </w:r>
      <w:r>
        <w:rPr>
          <w:rFonts w:ascii="Times New Roman" w:hAnsi="Times New Roman" w:cs="Times New Roman"/>
          <w:lang w:val="es-ES_tradnl"/>
        </w:rPr>
        <w:t xml:space="preserve"> futuro prestigioso para aquellos que no lo tienen actualmente o han abandonado toda confianza en el mismo. Es, más bien, la promesa de que ya no serán tratados como inferiores, sino que serán plenamente reconocidos como seres humanos. Así como no se prome</w:t>
      </w:r>
      <w:r>
        <w:rPr>
          <w:rFonts w:ascii="Times New Roman" w:hAnsi="Times New Roman" w:cs="Times New Roman"/>
          <w:lang w:val="es-ES_tradnl"/>
        </w:rPr>
        <w:t xml:space="preserve">te a los pobres la riqueza, sino la plena satisfacción de sus necesidades (nadie padecerá necesidad), del mismo modo no se promete a los pequeños </w:t>
      </w:r>
      <w:r>
        <w:rPr>
          <w:rFonts w:ascii="Times New Roman" w:hAnsi="Times New Roman" w:cs="Times New Roman"/>
          <w:lang w:val="es-ES_tradnl"/>
        </w:rPr>
        <w:lastRenderedPageBreak/>
        <w:t>«status» y prestigio, sino el pleno reconocimiento de su dignidad de seres humanos. El conseguir esto exigiría</w:t>
      </w:r>
      <w:r>
        <w:rPr>
          <w:rFonts w:ascii="Times New Roman" w:hAnsi="Times New Roman" w:cs="Times New Roman"/>
          <w:lang w:val="es-ES_tradnl"/>
        </w:rPr>
        <w:t xml:space="preserve"> una reestructuración absoluta y radical de la sociedad.</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Reino de Dios, por consiguiente, será una sociedad en la que no haya ni prestigio, ni «status», ni división de las personas en inferiores y superiores. Todo el mundo será</w:t>
      </w:r>
      <w:r>
        <w:rPr>
          <w:rFonts w:ascii="Times New Roman" w:hAnsi="Times New Roman" w:cs="Times New Roman"/>
          <w:lang w:val="es-ES_tradnl"/>
        </w:rPr>
        <w:t xml:space="preserve"> amado y respetado no por su educación, su riqueza, su linaje, su autoridad, su rango, su virtud u otras cualidades parecidas, sino porque, al igual que cualquier otro, es una persona. Para algunos resultará muy difícil imaginar cómo podrá ser esa vida; pe</w:t>
      </w:r>
      <w:r>
        <w:rPr>
          <w:rFonts w:ascii="Times New Roman" w:hAnsi="Times New Roman" w:cs="Times New Roman"/>
          <w:lang w:val="es-ES_tradnl"/>
        </w:rPr>
        <w:t>ro las «criaturas» que nunca han gozado de ningún privilegio de «status», y aquellos para quienes esto carece de valor, entenderán con suma facilidad la realización plena que supondrá la vida en dicha sociedad. Aquellos que no pueden soportar el que se tra</w:t>
      </w:r>
      <w:r>
        <w:rPr>
          <w:rFonts w:ascii="Times New Roman" w:hAnsi="Times New Roman" w:cs="Times New Roman"/>
          <w:lang w:val="es-ES_tradnl"/>
        </w:rPr>
        <w:t>te como a iguales a los mendigos, a las prostitutas, a los criados, a las mujeres y a los niños, que no son capaces de vivir sin sentirse superiores a una serie de personas, sencillamente no se sentirán a gusto en el Reino de Dios tal como Jesús lo concibe</w:t>
      </w:r>
      <w:r>
        <w:rPr>
          <w:rFonts w:ascii="Times New Roman" w:hAnsi="Times New Roman" w:cs="Times New Roman"/>
          <w:lang w:val="es-ES_tradnl"/>
        </w:rPr>
        <w:t>. Ellos mismos desearían excluirse de él.</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9</w:t>
      </w:r>
    </w:p>
    <w:p w:rsidR="00000000" w:rsidRDefault="00DA67A5">
      <w:pPr>
        <w:pStyle w:val="Ttulo2"/>
      </w:pPr>
      <w:r>
        <w:t>El Reino y la solidaridad</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Solidaridad no es una palabra bíblica, pero «presa mejor que cualquier otra uno de los conceptos fundamentales de la Biblia: el concepto al que s</w:t>
      </w:r>
      <w:r>
        <w:rPr>
          <w:rFonts w:ascii="Times New Roman" w:hAnsi="Times New Roman" w:cs="Times New Roman"/>
          <w:lang w:val="es-ES_tradnl"/>
        </w:rPr>
        <w:t>uelen referirse los estudiosos cuando hablan de la noción hebrea de colectividad. La familia, la tribu o la nación son consideradas como una especie de personas corporativas, a veces identificadas con el rey, el cual habla y actúa en nombre del grupo, y ot</w:t>
      </w:r>
      <w:r>
        <w:rPr>
          <w:rFonts w:ascii="Times New Roman" w:hAnsi="Times New Roman" w:cs="Times New Roman"/>
          <w:lang w:val="es-ES_tradnl"/>
        </w:rPr>
        <w:t>ras veces identificadas con el antepasado común de quien desciende el grupo en cuestión.</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diferencia entre el reino de Satanás y el Reino de Dios (entre el bien y el mal, tal como Jesús lo entiende) no puede entenderse si no se tiene en cuenta esta noci</w:t>
      </w:r>
      <w:r>
        <w:rPr>
          <w:rFonts w:ascii="Times New Roman" w:hAnsi="Times New Roman" w:cs="Times New Roman"/>
          <w:lang w:val="es-ES_tradnl"/>
        </w:rPr>
        <w:t>ón de solidaridad, no sólo porque ambos reinos pueden ser vistos como dos personas corporativas, sino porque uno y otro representan dos actitudes fundamentalmente diferentes con respecto a la solidaridad de grupo.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Derrett ha demostrado que, después del pr</w:t>
      </w:r>
      <w:r>
        <w:rPr>
          <w:rFonts w:ascii="Times New Roman" w:hAnsi="Times New Roman" w:cs="Times New Roman"/>
          <w:lang w:val="es-ES_tradnl"/>
        </w:rPr>
        <w:t>estigio y el dinero, la fundamental preocupación de la sociedad en la que Jesús vivió era la solidaridad de grupo (1). A lo largo de los siglos y hasta nuestros días, los judíos han manifestado un extraordinario sentido de solidaridad. Sabemos perfectament</w:t>
      </w:r>
      <w:r>
        <w:rPr>
          <w:rFonts w:ascii="Times New Roman" w:hAnsi="Times New Roman" w:cs="Times New Roman"/>
          <w:lang w:val="es-ES_tradnl"/>
        </w:rPr>
        <w:t>e cómo se unen y se ayudan mutuamente, sobre todo en momentos de crisis. Pero, al menos en tiempo de Jesús, lo importante no era únicamente la solidaridad nacional, o la solidaridad del judaísmo contra el mundo «gentil». En la práctica, estaban aún más int</w:t>
      </w:r>
      <w:r>
        <w:rPr>
          <w:rFonts w:ascii="Times New Roman" w:hAnsi="Times New Roman" w:cs="Times New Roman"/>
          <w:lang w:val="es-ES_tradnl"/>
        </w:rPr>
        <w:t>eresados por las solidaridades de grupo dentro de la misma nación.</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unidad básica que vivía unida como ente corporativo era la familia (la familia en sentido amplio, que incluía a todos los parientes). Los lazos de sangre (la propia carne y sangre de un</w:t>
      </w:r>
      <w:r>
        <w:rPr>
          <w:rFonts w:ascii="Times New Roman" w:hAnsi="Times New Roman" w:cs="Times New Roman"/>
          <w:lang w:val="es-ES_tradnl"/>
        </w:rPr>
        <w:t>o) y de matrimonio (una sola carne) eran tomados realmente en serio. No sólo se consideraba a todos los miembros de la familia como hermanos, hermanas, madres y padres unos de otros, sino que se identificaban de veras mutuamente. El daño que se causaba a u</w:t>
      </w:r>
      <w:r>
        <w:rPr>
          <w:rFonts w:ascii="Times New Roman" w:hAnsi="Times New Roman" w:cs="Times New Roman"/>
          <w:lang w:val="es-ES_tradnl"/>
        </w:rPr>
        <w:t>n miembro de la familia lo sentían todos los demás. La vergüenza de uno afectaba a todos. Cualquier persona podía decir a un extraño: «Lo que hagas al menor de mis hermanos me lo haces a mí», o «cuando acoges a uno de mis parientes me acoges a mí». Y a sus</w:t>
      </w:r>
      <w:r>
        <w:rPr>
          <w:rFonts w:ascii="Times New Roman" w:hAnsi="Times New Roman" w:cs="Times New Roman"/>
          <w:lang w:val="es-ES_tradnl"/>
        </w:rPr>
        <w:t xml:space="preserve"> propios parientes podía decirles: «Quien os acoge a vosotros me acoge a mí; quien se avergüence de vosotros se avergüenza de mí». Pero no había necesidad de decirlo, porque era algo que se daba por supuesto.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En virtud del mismo principio, si un pariente </w:t>
      </w:r>
      <w:r>
        <w:rPr>
          <w:rFonts w:ascii="Times New Roman" w:hAnsi="Times New Roman" w:cs="Times New Roman"/>
          <w:lang w:val="es-ES_tradnl"/>
        </w:rPr>
        <w:t xml:space="preserve">había sido injuriado o asesinado, uno se sentía obligado a vengar la afrenta. La venganza personal o feudo de sangre aún existía en tiempos de Jesús, si bien de una forma un tanto mitigada (2). El principio de «ojo por ojo y diente por diente» </w:t>
      </w:r>
      <w:r>
        <w:rPr>
          <w:rFonts w:ascii="Times New Roman" w:hAnsi="Times New Roman" w:cs="Times New Roman"/>
          <w:lang w:val="es-ES_tradnl"/>
        </w:rPr>
        <w:lastRenderedPageBreak/>
        <w:t>(Mt 5, 38) s</w:t>
      </w:r>
      <w:r>
        <w:rPr>
          <w:rFonts w:ascii="Times New Roman" w:hAnsi="Times New Roman" w:cs="Times New Roman"/>
          <w:lang w:val="es-ES_tradnl"/>
        </w:rPr>
        <w:t>eguía teniendo vigencia en aquellos días. Nosotros asociamos todo esto a la Mafia y nos resulta muy difícil de entender. Pero muchas veces lo único que nos impide experimentar de este modo concreto la solidaridad es nuestro individualismo occidental.</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En l</w:t>
      </w:r>
      <w:r>
        <w:rPr>
          <w:rFonts w:ascii="Times New Roman" w:hAnsi="Times New Roman" w:cs="Times New Roman"/>
          <w:lang w:val="es-ES_tradnl"/>
        </w:rPr>
        <w:t xml:space="preserve">a época de Jesús, la vida en común como entidad corporativa no se extendía únicamente a la familia en ese sentido amplio del que hemos hablado. También se experimentaba la solidaridad con relación a los amigos, los colegas, los miembros del grupo social y </w:t>
      </w:r>
      <w:r>
        <w:rPr>
          <w:rFonts w:ascii="Times New Roman" w:hAnsi="Times New Roman" w:cs="Times New Roman"/>
          <w:lang w:val="es-ES_tradnl"/>
        </w:rPr>
        <w:t>los correligionarios de una «secta» elitista como podían ser los Fariseos o los Esenios. «El individualismo», como señala Derrett, «era algo desconocido, a no ser en el terreno de la oración» (3).</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Sin embargo, a pesar de nuestro individualismo occidental </w:t>
      </w:r>
      <w:r>
        <w:rPr>
          <w:rFonts w:ascii="Times New Roman" w:hAnsi="Times New Roman" w:cs="Times New Roman"/>
          <w:lang w:val="es-ES_tradnl"/>
        </w:rPr>
        <w:t>y del asombro que pueda producirnos el alcance que para otros tiene esa solidaridad de grupo, nosotros seguimos conservando, consciente o inconscientemente, una enorme dosis de lealtad al grupo y de prejuicios de grupo. Esto es algo que varia de una person</w:t>
      </w:r>
      <w:r>
        <w:rPr>
          <w:rFonts w:ascii="Times New Roman" w:hAnsi="Times New Roman" w:cs="Times New Roman"/>
          <w:lang w:val="es-ES_tradnl"/>
        </w:rPr>
        <w:t>a a otra, pero lo cierto es que sigue habiendo en el mundo occidental muchísima gente que fundamenta su identidad en las fidelidades y prejuicios de raza, nacionalidad, lengua, cultura, clase, linaje, familia, generación, partido político o denominación re</w:t>
      </w:r>
      <w:r>
        <w:rPr>
          <w:rFonts w:ascii="Times New Roman" w:hAnsi="Times New Roman" w:cs="Times New Roman"/>
          <w:lang w:val="es-ES_tradnl"/>
        </w:rPr>
        <w:t>ligiosa. El amor y la lealtad siguen siendo tan exclusivos como lo han sido siempre.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asunto es que el reino de Satanás se diferencia del Reino de Dios no porque ambos constituyan dos diferentes formas de solidaridad de grupo, sino porque el reino de Sa</w:t>
      </w:r>
      <w:r>
        <w:rPr>
          <w:rFonts w:ascii="Times New Roman" w:hAnsi="Times New Roman" w:cs="Times New Roman"/>
          <w:lang w:val="es-ES_tradnl"/>
        </w:rPr>
        <w:t>tanás se basa en una solidaridad de grupo exclusivista y egoísta, mientras que el Reino de Dios se basa en la solidaridad universal de la raza humana: «Os han enseñado que se mandó: 'Amarás a tu prójimo y odiarás a tu enemigo'. Pues yo os digo: Amad a vues</w:t>
      </w:r>
      <w:r>
        <w:rPr>
          <w:rFonts w:ascii="Times New Roman" w:hAnsi="Times New Roman" w:cs="Times New Roman"/>
          <w:lang w:val="es-ES_tradnl"/>
        </w:rPr>
        <w:t>tros enemigos» (Mt 5, 43-44.</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No podía haber nada más revolucionario y radical. El odio al enemigo está expresamente mandado en los manuscritos del Mar Muerto (4 y en el extra-bíblico Libro de los Jubileos (5. En el Antiguo Testamento, aunque no haya ningú</w:t>
      </w:r>
      <w:r>
        <w:rPr>
          <w:rFonts w:ascii="Times New Roman" w:hAnsi="Times New Roman" w:cs="Times New Roman"/>
          <w:lang w:val="es-ES_tradnl"/>
        </w:rPr>
        <w:t>n texto en el que se ordene expresamente el odio a los enemigos, el mandamiento del amor al prójimo se supone siempre que excluye a los enemigos. El prójimo no es entendido nunca en el sentido de congénere, sino de pariente, de hombre cercano, de miembro d</w:t>
      </w:r>
      <w:r>
        <w:rPr>
          <w:rFonts w:ascii="Times New Roman" w:hAnsi="Times New Roman" w:cs="Times New Roman"/>
          <w:lang w:val="es-ES_tradnl"/>
        </w:rPr>
        <w:t>el grupo: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No andarás difamando a </w:t>
      </w:r>
      <w:r>
        <w:rPr>
          <w:rFonts w:ascii="Times New Roman" w:hAnsi="Times New Roman" w:cs="Times New Roman"/>
          <w:i/>
          <w:iCs/>
          <w:lang w:val="es-ES_tradnl"/>
        </w:rPr>
        <w:t>tus conciudadanos</w:t>
      </w:r>
      <w:r>
        <w:rPr>
          <w:rFonts w:ascii="Times New Roman" w:hAnsi="Times New Roman" w:cs="Times New Roman"/>
          <w:lang w:val="es-ES_tradnl"/>
        </w:rPr>
        <w:t>...</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No odiarás a </w:t>
      </w:r>
      <w:r>
        <w:rPr>
          <w:rFonts w:ascii="Times New Roman" w:hAnsi="Times New Roman" w:cs="Times New Roman"/>
          <w:i/>
          <w:iCs/>
          <w:lang w:val="es-ES_tradnl"/>
        </w:rPr>
        <w:t>tu hermano.</w:t>
      </w:r>
      <w:r>
        <w:rPr>
          <w:rFonts w:ascii="Times New Roman" w:hAnsi="Times New Roman" w:cs="Times New Roman"/>
          <w:lang w:val="es-ES_tradnl"/>
        </w:rPr>
        <w:t>..</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No te vengues ni guardes rencor</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a los hijos de </w:t>
      </w:r>
      <w:r>
        <w:rPr>
          <w:rFonts w:ascii="Times New Roman" w:hAnsi="Times New Roman" w:cs="Times New Roman"/>
          <w:i/>
          <w:iCs/>
          <w:lang w:val="es-ES_tradnl"/>
        </w:rPr>
        <w:t>tu</w:t>
      </w:r>
      <w:r>
        <w:rPr>
          <w:rFonts w:ascii="Times New Roman" w:hAnsi="Times New Roman" w:cs="Times New Roman"/>
          <w:lang w:val="es-ES_tradnl"/>
        </w:rPr>
        <w:t xml:space="preserve"> pueblo;</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mas amarás a tu prójimo como a ti mismo.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(Lev 19, 16-18)</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En el Antiguo Testamento, el amar al prójimo como a sí</w:t>
      </w:r>
      <w:r>
        <w:rPr>
          <w:rFonts w:ascii="Times New Roman" w:hAnsi="Times New Roman" w:cs="Times New Roman"/>
          <w:lang w:val="es-ES_tradnl"/>
        </w:rPr>
        <w:t xml:space="preserve"> mismo constituye la experiencia de la solidaridad de grupo. Pero sólo el pariente o el ser cercano ha de ser tratado como otro «yo». La fraternidad para con unos implica siempre la enemistad para con otros.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amplía el concepto de prójimo hasta el pu</w:t>
      </w:r>
      <w:r>
        <w:rPr>
          <w:rFonts w:ascii="Times New Roman" w:hAnsi="Times New Roman" w:cs="Times New Roman"/>
          <w:lang w:val="es-ES_tradnl"/>
        </w:rPr>
        <w:t>nto de abarcar a los enemigos. No podía haber encontrado un medio más efectivo para hacer ver a sus oyentes que lo que el deseaba era que esta solidaridad de amor incluyera a todos los hombres. Sus palabras son casi intolerablemente paradójicas: la contrad</w:t>
      </w:r>
      <w:r>
        <w:rPr>
          <w:rFonts w:ascii="Times New Roman" w:hAnsi="Times New Roman" w:cs="Times New Roman"/>
          <w:lang w:val="es-ES_tradnl"/>
        </w:rPr>
        <w:t>icción natural existente entre «prójimo» y «enemigo», entre «íntimos» y «extraños», ha de ser olvidada y superada de tal forma que los enemigos se conviertan en parientes, y los extraños en íntimos.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no duda en declarar abiertamente las consecuencias</w:t>
      </w:r>
      <w:r>
        <w:rPr>
          <w:rFonts w:ascii="Times New Roman" w:hAnsi="Times New Roman" w:cs="Times New Roman"/>
          <w:lang w:val="es-ES_tradnl"/>
        </w:rPr>
        <w:t xml:space="preserve"> casi inconcebibles de semejante actitud:</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Haced el bien a los que os odian,</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bendecid a los que os maldicen,</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rezad por los que os injurian. (Lc 6, 27-28)</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Si queréis a los que os quieren,</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¡vaya generosidad!</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También los descreídos quieren</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a quien los quiere</w:t>
      </w:r>
      <w:r>
        <w:rPr>
          <w:rFonts w:ascii="Times New Roman" w:hAnsi="Times New Roman" w:cs="Times New Roman"/>
          <w:lang w:val="es-ES_tradnl"/>
        </w:rPr>
        <w:t>. (Lc 6, 32)</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solidaridad de grupo (querer a quienes le quieren a uno no es ninguna virtud. Es lo que suele ocurrir incluso entre los ladrones. A lo que Jesús apela es a una experiencia de solidaridad con la humanidad, una experiencia no excluyente, una</w:t>
      </w:r>
      <w:r>
        <w:rPr>
          <w:rFonts w:ascii="Times New Roman" w:hAnsi="Times New Roman" w:cs="Times New Roman"/>
          <w:lang w:val="es-ES_tradnl"/>
        </w:rPr>
        <w:t xml:space="preserve"> experiencia que no depende de la reciprocidad porque incluye aun a quienes te odian, te persiguen o te tratan mal.</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Lo cual no se identifica con la fraternidad cristiana: el ideal de amarse los unos a los otros, que tanta importancia tiene en el Evangelio</w:t>
      </w:r>
      <w:r>
        <w:rPr>
          <w:rFonts w:ascii="Times New Roman" w:hAnsi="Times New Roman" w:cs="Times New Roman"/>
          <w:lang w:val="es-ES_tradnl"/>
        </w:rPr>
        <w:t xml:space="preserve"> y las epístolas de Juan, o el concepto Paulino de la Iglesia como cuerpo de Cristo. La fraternidad cristiana es el amor recíproco o mutuo de quienes comparten la experiencia de vivir en solidaridad con toda la humanidad y, por consiguiente, en solidaridad</w:t>
      </w:r>
      <w:r>
        <w:rPr>
          <w:rFonts w:ascii="Times New Roman" w:hAnsi="Times New Roman" w:cs="Times New Roman"/>
          <w:lang w:val="es-ES_tradnl"/>
        </w:rPr>
        <w:t xml:space="preserve"> de unos con otros (1 Tes 3, 12). Jesús apelaba, ante todo, a una solidaridad amorosa que no excluya a nadie en absoluto.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solidaridad con la humanidad es la actitud fundamental que debe anteceder a cualquier otro tipo de amor o de solidaridad. «Si algu</w:t>
      </w:r>
      <w:r>
        <w:rPr>
          <w:rFonts w:ascii="Times New Roman" w:hAnsi="Times New Roman" w:cs="Times New Roman"/>
          <w:lang w:val="es-ES_tradnl"/>
        </w:rPr>
        <w:t>no viene a mi y no aborrece a su padre y a su madre, a su mujer y a sus hijos, a sus hermanos y hermanas, y más aún, incluso a su vida, no puede ser discípulo mío» (6) (Lc 14, 26).</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Los comentaristas suelen señalar que, debido al carácter limitado de las l</w:t>
      </w:r>
      <w:r>
        <w:rPr>
          <w:rFonts w:ascii="Times New Roman" w:hAnsi="Times New Roman" w:cs="Times New Roman"/>
          <w:lang w:val="es-ES_tradnl"/>
        </w:rPr>
        <w:t>enguas hebrea y aramea, la palabra «aborrecer» se emplea para designar todas las actitudes contrarias al amor. De este modo, su significado podría ser el de odiar, ser indiferente con respecto a una persona, manifestarse distante de ella, o, sencillamente,</w:t>
      </w:r>
      <w:r>
        <w:rPr>
          <w:rFonts w:ascii="Times New Roman" w:hAnsi="Times New Roman" w:cs="Times New Roman"/>
          <w:lang w:val="es-ES_tradnl"/>
        </w:rPr>
        <w:t xml:space="preserve"> no mostrarle preferencia. Y en este contexto se nos dice que Jesús exige la separación, es decir, no conceder preferencia a la familia o a los parientes (7). Esto es cierto y, sin embargo, no corresponde al modo de pensar de Jesús y de sus contemporáneos.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Si el amor significa solidaridad, el odio ha de significar insolidaridad. Lo que Jesús exige es que la solidaridad de grupo de la familia sea reemplazada por una más fundamental solidaridad con toda la humanidad. Esto, evidentemente, no signi</w:t>
      </w:r>
      <w:r>
        <w:rPr>
          <w:rFonts w:ascii="Times New Roman" w:hAnsi="Times New Roman" w:cs="Times New Roman"/>
          <w:lang w:val="es-ES_tradnl"/>
        </w:rPr>
        <w:t xml:space="preserve">fica que haya que excluir a los parientes y amigos como si se tratare de enemigos, sino que ellos se ven incluidos en la nueva solidaridad por su condición de seres humanos. Tampoco significa que haya que amarles menos. Lo que Jesús pretende que se altere </w:t>
      </w:r>
      <w:r>
        <w:rPr>
          <w:rFonts w:ascii="Times New Roman" w:hAnsi="Times New Roman" w:cs="Times New Roman"/>
          <w:lang w:val="es-ES_tradnl"/>
        </w:rPr>
        <w:t>es el fundamento del amor. No hay que amarles simplemente porque resulta que pertenecen a la propia familia, al grupo de parientes, sino porque también ellos son personas. Hay que amarles con un amor incluyente, lo cual, en definitiva, significará que se l</w:t>
      </w:r>
      <w:r>
        <w:rPr>
          <w:rFonts w:ascii="Times New Roman" w:hAnsi="Times New Roman" w:cs="Times New Roman"/>
          <w:lang w:val="es-ES_tradnl"/>
        </w:rPr>
        <w:t>es ama más. En adelante, serán amados, no simplemente preferidos.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Todas las demás referencias a la familia que aparecen en los Evangelios confirman esta interpretación.</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Los discípulos han «dejado casa, o mujer, o hermanos, o padres, o hijos por el Reino </w:t>
      </w:r>
      <w:r>
        <w:rPr>
          <w:rFonts w:ascii="Times New Roman" w:hAnsi="Times New Roman" w:cs="Times New Roman"/>
          <w:lang w:val="es-ES_tradnl"/>
        </w:rPr>
        <w:t>de Dios» (Lc 18, 29. No se permitía que la solidaridad familiar obstaculizará a esta nueva solidaridad que caracterizaba al Reino (cf. también Lc 9, 59-62).</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En el proceso de reemplazar la solidaridad artificial de la familia por la solidaridad interperson</w:t>
      </w:r>
      <w:r>
        <w:rPr>
          <w:rFonts w:ascii="Times New Roman" w:hAnsi="Times New Roman" w:cs="Times New Roman"/>
          <w:lang w:val="es-ES_tradnl"/>
        </w:rPr>
        <w:t>al, habría de verse desgraciadamente rota la unidad de no pocas familias:</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Pensáis que he venido a traer paz a la tierra? </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Os digo que no; división y nada más; porque,</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de ahora en adelante. una familia de cinco estará dividida;</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se dividirán tres contra dos</w:t>
      </w:r>
      <w:r>
        <w:rPr>
          <w:rFonts w:ascii="Times New Roman" w:hAnsi="Times New Roman" w:cs="Times New Roman"/>
          <w:lang w:val="es-ES_tradnl"/>
        </w:rPr>
        <w:t xml:space="preserve"> y dos contra tres;</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lastRenderedPageBreak/>
        <w:t>padre contra hijo e hijo contra padre,</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madre contra hija e hija contra madre,</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suegra contra su nuera</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y la nuera contra la suegra.</w:t>
      </w: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(Lc 12, 51-53; cf. Mt 10, 34-36)</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La segunda parte de este pasaje es una cita del profeta. Miqueas, el </w:t>
      </w:r>
      <w:r>
        <w:rPr>
          <w:rFonts w:ascii="Times New Roman" w:hAnsi="Times New Roman" w:cs="Times New Roman"/>
          <w:lang w:val="es-ES_tradnl"/>
        </w:rPr>
        <w:t>cual deplora este derrumbamiento de la solidaridad familiar como uno de los pecados del Israel de su tiempo (Mc 6,7). El que Jesús lo cite como una consecuencia inevitable de su misión constituye uno de los indicios más evidentes de la presencia de un camb</w:t>
      </w:r>
      <w:r>
        <w:rPr>
          <w:rFonts w:ascii="Times New Roman" w:hAnsi="Times New Roman" w:cs="Times New Roman"/>
          <w:lang w:val="es-ES_tradnl"/>
        </w:rPr>
        <w:t>io radical de valores. La nueva solidaridad universal debe invalidar todas las antiguas solidaridades de grupo.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Tal vez merezca la pena observar también que la división o disensión dentro de la familia se describe como una ruptura generacional. El mensaje</w:t>
      </w:r>
      <w:r>
        <w:rPr>
          <w:rFonts w:ascii="Times New Roman" w:hAnsi="Times New Roman" w:cs="Times New Roman"/>
          <w:lang w:val="es-ES_tradnl"/>
        </w:rPr>
        <w:t xml:space="preserve"> de Jesús no divide al padre a la madre, al hermano y a la hermana, sino a padres e hijos. Parece como si Jesús hubiera esperado que la generación más joven aceptara la solidaridad universal, al tiempo que la rechazaba la generación más antigua.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Pero, ¿qu</w:t>
      </w:r>
      <w:r>
        <w:rPr>
          <w:rFonts w:ascii="Times New Roman" w:hAnsi="Times New Roman" w:cs="Times New Roman"/>
          <w:lang w:val="es-ES_tradnl"/>
        </w:rPr>
        <w:t>é decir del mismo Jesús? ¿Qué decir de su relación con su propia familia, especialmente con su madre? Los Evangelios no dejan lugar a dudas de que la relación de Jesús con la mayor parte de sus parientes era una relación de tensión y de tirantez (8). Marco</w:t>
      </w:r>
      <w:r>
        <w:rPr>
          <w:rFonts w:ascii="Times New Roman" w:hAnsi="Times New Roman" w:cs="Times New Roman"/>
          <w:lang w:val="es-ES_tradnl"/>
        </w:rPr>
        <w:t>s nos refiere cómo sus parientes pensaban que Jesús no estaba en sus cabales y, porque así lo exigía la solidaridad familiar, se sintieron obligados a tratar de atarle corto (3, 21; cf. .Jn 7, 5) Tal vez entre estos parientes se encontrara su madre. El Eva</w:t>
      </w:r>
      <w:r>
        <w:rPr>
          <w:rFonts w:ascii="Times New Roman" w:hAnsi="Times New Roman" w:cs="Times New Roman"/>
          <w:lang w:val="es-ES_tradnl"/>
        </w:rPr>
        <w:t>ngelio no lo dice. Pero lo que sí dice es que ella se encontraba entre los que fueron a buscarle a la casa en la que él se hallaba «con la muchedumbre sentada a su alrededor» (Mc 3, 31-32, par.). Quizá por entonces su madre no entendía exactamente lo que p</w:t>
      </w:r>
      <w:r>
        <w:rPr>
          <w:rFonts w:ascii="Times New Roman" w:hAnsi="Times New Roman" w:cs="Times New Roman"/>
          <w:lang w:val="es-ES_tradnl"/>
        </w:rPr>
        <w:t>asaba por la mente de su hijo, del mismo modo que no lo había entendido, como refiere Lucas, cuando, a la edad de doce años, Jesús dijo a sus padres que se había quedado en el Templo porque tenía que ocuparse de las cosas de su Padre (2, 41-50). Más tarde,</w:t>
      </w:r>
      <w:r>
        <w:rPr>
          <w:rFonts w:ascii="Times New Roman" w:hAnsi="Times New Roman" w:cs="Times New Roman"/>
          <w:lang w:val="es-ES_tradnl"/>
        </w:rPr>
        <w:t xml:space="preserve"> María llegaría a comprender (Jn 19, 25-27). Y algunos de los otros miembros de la familia, como Santiago y Judas, sólo creyeron en él después de su resurrección (9).</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tenía verdadero interés en que no se interpretara el amor que él sentía por su mad</w:t>
      </w:r>
      <w:r>
        <w:rPr>
          <w:rFonts w:ascii="Times New Roman" w:hAnsi="Times New Roman" w:cs="Times New Roman"/>
          <w:lang w:val="es-ES_tradnl"/>
        </w:rPr>
        <w:t>re (o por cualquier otro pariente) como un amor meramente biológico o simple solidaridad familiar: «Una mujer de entre la gente le dijo gritando: ‘¡Dichoso el vientre que te llevó y los pechos que te criaron!’ Pero él repuso: ‘¡Dichosos más bien los que es</w:t>
      </w:r>
      <w:r>
        <w:rPr>
          <w:rFonts w:ascii="Times New Roman" w:hAnsi="Times New Roman" w:cs="Times New Roman"/>
          <w:lang w:val="es-ES_tradnl"/>
        </w:rPr>
        <w:t>cuchan el mensaje de Dios y lo cumplen!’» (Lc 11, 27-28). Cualquier tipo de solidaridad especialmente íntima y mutua que pudiera haber existido entre Jesús y su madre tuvo que haberse basado en el cumplimiento vivo de la voluntad de Dios (10).</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Jesús había</w:t>
      </w:r>
      <w:r>
        <w:rPr>
          <w:rFonts w:ascii="Times New Roman" w:hAnsi="Times New Roman" w:cs="Times New Roman"/>
          <w:lang w:val="es-ES_tradnl"/>
        </w:rPr>
        <w:t xml:space="preserve"> dejado de lado la habitual solidaridad familiar al objeto de que «los que le rodeaban» se convirtieran en sus «hermanos, hermanas y madres» (Mc 3, 31-35, par.), de tal forma que quien acogiera a uno de ellos, le acogiera a él (Mt 10, 40; cf. Mc 9, 37, par</w:t>
      </w:r>
      <w:r>
        <w:rPr>
          <w:rFonts w:ascii="Times New Roman" w:hAnsi="Times New Roman" w:cs="Times New Roman"/>
          <w:lang w:val="es-ES_tradnl"/>
        </w:rPr>
        <w:t xml:space="preserve">.), y lo que se hiciera al más pequeño de ellos se le hiciera a él (Mt 25, 40-45) (11). Y, sin embargo, nos vemos forzados a preguntar si esa solidaridad que Jesús parecía sentir tan fuertemente era auténticamente universal. Jesús predicaba la solidaridad </w:t>
      </w:r>
      <w:r>
        <w:rPr>
          <w:rFonts w:ascii="Times New Roman" w:hAnsi="Times New Roman" w:cs="Times New Roman"/>
          <w:lang w:val="es-ES_tradnl"/>
        </w:rPr>
        <w:t>universal (amad a vuestros enemigos), pero ¿la practicaba él? El moderno autor judío C. G. Montefiore ha acusado a Jesús de no practicar lo que predicaba, porque él no amaba a sus enemigos: los escribas y Fariseos (12). Ciertamente, Jesús parece haberse pu</w:t>
      </w:r>
      <w:r>
        <w:rPr>
          <w:rFonts w:ascii="Times New Roman" w:hAnsi="Times New Roman" w:cs="Times New Roman"/>
          <w:lang w:val="es-ES_tradnl"/>
        </w:rPr>
        <w:t>esto de parte de los pobres y oprimidos y en contra de los escribas y Fariseos, pertenecientes a la clase media. ¿Es esto amar a los enemigos y vivir en solidaridad con toda la humanidad?</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Probablemente podría afirmarse que la vehemencia que puso Jesú</w:t>
      </w:r>
      <w:r>
        <w:rPr>
          <w:rFonts w:ascii="Times New Roman" w:hAnsi="Times New Roman" w:cs="Times New Roman"/>
          <w:lang w:val="es-ES_tradnl"/>
        </w:rPr>
        <w:t>s en sus ataques a los Fariseos fue exagerada por los evangelistas, debido a la hostilidad existente entre la primitiva Iglesia y el partido fariseo; pero esto no respondería a la pregunta: ¿amó Jesús realmente a los Fariseos, o no?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lastRenderedPageBreak/>
        <w:t>Si el amor se entiende</w:t>
      </w:r>
      <w:r>
        <w:rPr>
          <w:rFonts w:ascii="Times New Roman" w:hAnsi="Times New Roman" w:cs="Times New Roman"/>
          <w:lang w:val="es-ES_tradnl"/>
        </w:rPr>
        <w:t xml:space="preserve"> como solidaridad, entonces el amor no es incompatible con la indignación y la ira. Todo lo contrario: si uno está auténticamente interesado por las personas como personas y es dolorosamente consciente de sus sufrimientos, habrá de sentirse necesariamente </w:t>
      </w:r>
      <w:r>
        <w:rPr>
          <w:rFonts w:ascii="Times New Roman" w:hAnsi="Times New Roman" w:cs="Times New Roman"/>
          <w:lang w:val="es-ES_tradnl"/>
        </w:rPr>
        <w:t xml:space="preserve">indignado y airado contra cualquier hombre que cause sufrimiento a sí mismo y a los demás. Jesús se sentía enojado, muy enojado en ocasiones, contra quienes se arruinaban a sí mismos y a los demás, contra aquellos cuyo orgullo e hipocresía no les permitía </w:t>
      </w:r>
      <w:r>
        <w:rPr>
          <w:rFonts w:ascii="Times New Roman" w:hAnsi="Times New Roman" w:cs="Times New Roman"/>
          <w:lang w:val="es-ES_tradnl"/>
        </w:rPr>
        <w:t>prestar oídos a las advertencias del mismo Jesús en el sentido de que estaban encaminándose a su propia destrucción y arrastrando a todos consigo. Su enojo contra ellos era por causa de todo el pueblo, incluidos ellos mismos. De hecho, la prueba más eviden</w:t>
      </w:r>
      <w:r>
        <w:rPr>
          <w:rFonts w:ascii="Times New Roman" w:hAnsi="Times New Roman" w:cs="Times New Roman"/>
          <w:lang w:val="es-ES_tradnl"/>
        </w:rPr>
        <w:t>te de que Jesús amaba a todos los hombres la constituye esta misma y explícita indignación contra los enemigos de la condición humana de todo el mundo, incluida la suya propia.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Si Jesús se hubiera negado a razonar, discutir y mezclarse socialmente con los</w:t>
      </w:r>
      <w:r>
        <w:rPr>
          <w:rFonts w:ascii="Times New Roman" w:hAnsi="Times New Roman" w:cs="Times New Roman"/>
          <w:lang w:val="es-ES_tradnl"/>
        </w:rPr>
        <w:t xml:space="preserve"> Fariseos, entonces, y sólo entonces podría acusársele de haber]os excluido de su trato como si fueran extraños. Pero los Evangelios nos dan abundantes muestras de sus conversaciones y comidas con ellos, así como de sus continuos esfuerzos por convencerles</w:t>
      </w:r>
      <w:r>
        <w:rPr>
          <w:rFonts w:ascii="Times New Roman" w:hAnsi="Times New Roman" w:cs="Times New Roman"/>
          <w:lang w:val="es-ES_tradnl"/>
        </w:rPr>
        <w:t>. Al final fueron ellos quienes le excluyeron a él, pero en ningún momento sucedió lo contrario.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Esto no significa que se niegue el hecho, evidentísimo, de que Jesús tomara partido por los pobres y oprimidos. La solidaridad de Jesús con todos los hombres </w:t>
      </w:r>
      <w:r>
        <w:rPr>
          <w:rFonts w:ascii="Times New Roman" w:hAnsi="Times New Roman" w:cs="Times New Roman"/>
          <w:lang w:val="es-ES_tradnl"/>
        </w:rPr>
        <w:t xml:space="preserve">no era una actitud vaga y abstracta con respecto a la humanidad en general. Amar a todos los hombres en general podría significar tanto como no amar a ninguno en particular. En este libro nos ha parecido necesario recurrir a conceptos generales tales como </w:t>
      </w:r>
      <w:r>
        <w:rPr>
          <w:rFonts w:ascii="Times New Roman" w:hAnsi="Times New Roman" w:cs="Times New Roman"/>
          <w:lang w:val="es-ES_tradnl"/>
        </w:rPr>
        <w:t>«género humano», «humanidad», «todos los hombres», «todo el mundo», con el fin de asegurarnos de que esa nueva solidaridad no se interpreta como otro tipo de solidaridad de grupo. Pero Jesús no empleó tan vagos e indefinidos conceptos (13). Jesús trataba a</w:t>
      </w:r>
      <w:r>
        <w:rPr>
          <w:rFonts w:ascii="Times New Roman" w:hAnsi="Times New Roman" w:cs="Times New Roman"/>
          <w:lang w:val="es-ES_tradnl"/>
        </w:rPr>
        <w:t xml:space="preserve"> cada persona individual que se cruzaba en su vida o en sus pensamientos, de tal manera que nadie se viera nunca excluido, sino que todo el mundo se viera amado por sí mismo, no por causa de su linaje, raza, nacionalidad, clase, familia, relaciones, logros</w:t>
      </w:r>
      <w:r>
        <w:rPr>
          <w:rFonts w:ascii="Times New Roman" w:hAnsi="Times New Roman" w:cs="Times New Roman"/>
          <w:lang w:val="es-ES_tradnl"/>
        </w:rPr>
        <w:t xml:space="preserve"> o cualesquiera otras circunstancias. En este sentido concreto y personal, Jesús amó a todos los hombres y vivió en solidaridad con toda la humanidad. Y precisamente por esto, Jesús tomó partido por los pobres y oprimidos, por los que no poseían nada digno</w:t>
      </w:r>
      <w:r>
        <w:rPr>
          <w:rFonts w:ascii="Times New Roman" w:hAnsi="Times New Roman" w:cs="Times New Roman"/>
          <w:lang w:val="es-ES_tradnl"/>
        </w:rPr>
        <w:t xml:space="preserve"> de elogio a excepción de su condición humana, por quienes eran excluidos por los demás. La solidaridad con los «don nadie» de este mundo, con los considerados como «ceros a la izquierda», es la única forma concreta de vivir Plenamente una solidaridad con </w:t>
      </w:r>
      <w:r>
        <w:rPr>
          <w:rFonts w:ascii="Times New Roman" w:hAnsi="Times New Roman" w:cs="Times New Roman"/>
          <w:lang w:val="es-ES_tradnl"/>
        </w:rPr>
        <w:t>la humanidad.</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verdadero problema, sin embargo, radica en si esta solidaridad con los pobres y oprimidos es exclusiva o no lo es. Amarlos excluyendo a otros no es sino caer en otro tipo de solidaridad de grupo. Pero Jesús no hizo esto. Su especial, pero</w:t>
      </w:r>
      <w:r>
        <w:rPr>
          <w:rFonts w:ascii="Times New Roman" w:hAnsi="Times New Roman" w:cs="Times New Roman"/>
          <w:lang w:val="es-ES_tradnl"/>
        </w:rPr>
        <w:t xml:space="preserve"> no excluyente, solidaridad con tales personas se convierte, pues, en otro signo de su solidaridad con el hombre en cuanto hombre.</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Pero aún queda otra dificultad. Jesús limitó su campo de actividad a Israel e instruyó a sus discípulos en el mismo sentido:</w:t>
      </w:r>
      <w:r>
        <w:rPr>
          <w:rFonts w:ascii="Times New Roman" w:hAnsi="Times New Roman" w:cs="Times New Roman"/>
          <w:lang w:val="es-ES_tradnl"/>
        </w:rPr>
        <w:t xml:space="preserve"> «No vayáis a tierra de paganos ni entréis en la provincia de Samaría; mejor es que vayáis a las ovejas descarriadas de Israel» (Mt 10, 5-6).</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El mismo Mateo nos refiere cómo Jesús dudó en ayudar a una mujer cananea, es decir, dudó en trabajar entre los «g</w:t>
      </w:r>
      <w:r>
        <w:rPr>
          <w:rFonts w:ascii="Times New Roman" w:hAnsi="Times New Roman" w:cs="Times New Roman"/>
          <w:lang w:val="es-ES_tradnl"/>
        </w:rPr>
        <w:t>entiles»: “Me han enviado sólo para las ovejas descarriadas de Israel» (Mt 15,24). Pero aún más sorprendente a primera vista es lo que casi inmediatamente después dijo Jesús a la misma mujer: «No está bien quitarle el pan a los hijos para echárselo a los p</w:t>
      </w:r>
      <w:r>
        <w:rPr>
          <w:rFonts w:ascii="Times New Roman" w:hAnsi="Times New Roman" w:cs="Times New Roman"/>
          <w:lang w:val="es-ES_tradnl"/>
        </w:rPr>
        <w:t>erros», lo cual significa dar a los «gentiles» el alimento de Israel (Mt 15, 26; Mc 7,27).</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Por supuesto que lo importante del relato es que Jesús, al final ayudó realmente a aquella mujer «gentil», del mismo modo que acabó socorriendo el centurión romano.</w:t>
      </w:r>
      <w:r>
        <w:rPr>
          <w:rFonts w:ascii="Times New Roman" w:hAnsi="Times New Roman" w:cs="Times New Roman"/>
          <w:lang w:val="es-ES_tradnl"/>
        </w:rPr>
        <w:t xml:space="preserve"> Pero ¿por qué tuvo aquella mujer que insistir tanto para convencerle? ¿Y por qué tuvieron que ir los ancianos de los judíos a abogar ante él en favor de un centurión romano? (Lc 7, 3-5).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lastRenderedPageBreak/>
        <w:t>Es igualmente cierto, por otra parte, que Jesús pensaba en un reino</w:t>
      </w:r>
      <w:r>
        <w:rPr>
          <w:rFonts w:ascii="Times New Roman" w:hAnsi="Times New Roman" w:cs="Times New Roman"/>
          <w:lang w:val="es-ES_tradnl"/>
        </w:rPr>
        <w:t xml:space="preserve"> en el que tendrían cabida «muchos» gentiles del norte, del sur, del este y del oeste, los cuales se sentarían a la mesa con Abrahán, Isaac y Jacob para celebrar un banquete del que quedarían excluidos muchos judíos (Mt 8, 11-12; Lc 13, 28-29; 14, 15-24), </w:t>
      </w:r>
      <w:r>
        <w:rPr>
          <w:rFonts w:ascii="Times New Roman" w:hAnsi="Times New Roman" w:cs="Times New Roman"/>
          <w:lang w:val="es-ES_tradnl"/>
        </w:rPr>
        <w:t>y en el que tomarían parte los ninivitas y la reina del Sur, para humillación de los judíos (Mt 12, 41-42, par.).</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La ambivalencia de la actitud de Jesús para con los «gentiles» fue uno de esos problemas insolubles para los biblistas, hasta que Joachim Jer</w:t>
      </w:r>
      <w:r>
        <w:rPr>
          <w:rFonts w:ascii="Times New Roman" w:hAnsi="Times New Roman" w:cs="Times New Roman"/>
          <w:lang w:val="es-ES_tradnl"/>
        </w:rPr>
        <w:t>emías publicó su brillante obra La promesa de Jesús para los paganos, donde establecía el hecho de que la esperanza judía del futuro no excluía a los «gentiles». Al final, después de que se hubieran impuesto los oportunos castigos, el mundo entero, incluid</w:t>
      </w:r>
      <w:r>
        <w:rPr>
          <w:rFonts w:ascii="Times New Roman" w:hAnsi="Times New Roman" w:cs="Times New Roman"/>
          <w:lang w:val="es-ES_tradnl"/>
        </w:rPr>
        <w:t>os los «gentiles», quedaría sometido al poderoso señorío del Dios verdadero. Esto fue descrito, especialmente por los profetas, como una gran peregrinación de los reyes «gentiles» a Jerusalén para rendir homenaje al señor definitivo del mundo, al mismo Dio</w:t>
      </w:r>
      <w:r>
        <w:rPr>
          <w:rFonts w:ascii="Times New Roman" w:hAnsi="Times New Roman" w:cs="Times New Roman"/>
          <w:lang w:val="es-ES_tradnl"/>
        </w:rPr>
        <w:t>s. El mundo había sido dominado por una serie sucesiva de imperios. El entonces vigente imperio romano habría de ser reemplazado por el imperio de Israel, que sería el Imperio del Dios verdadero. Con esta idea, los judíos, especialmente los escribas y Fari</w:t>
      </w:r>
      <w:r>
        <w:rPr>
          <w:rFonts w:ascii="Times New Roman" w:hAnsi="Times New Roman" w:cs="Times New Roman"/>
          <w:lang w:val="es-ES_tradnl"/>
        </w:rPr>
        <w:t>seos, se hallaban ya embarcados en una masiva empresa misionera. Jeremías ha demostrado que «Jesús entró en escena en plena efervescencia de lo que constituía por excelencia la era misionera de la historia judía».14</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Pero, por sorprendente que pueda parece</w:t>
      </w:r>
      <w:r>
        <w:rPr>
          <w:rFonts w:ascii="Times New Roman" w:hAnsi="Times New Roman" w:cs="Times New Roman"/>
          <w:lang w:val="es-ES_tradnl"/>
        </w:rPr>
        <w:t>r, Jesús no aprobaba este esfuerzo misionero: «¡Ay de vosotros, escribas y Fariseos hipócritas, que recorréis mar y tierra para ganar un prosélito y, cuando lo conseguís, lo hacéis digno del fuego el doble que vosotros!» (Mt 23,15).</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 xml:space="preserve">Es aquello de «ciegos </w:t>
      </w:r>
      <w:r>
        <w:rPr>
          <w:rFonts w:ascii="Times New Roman" w:hAnsi="Times New Roman" w:cs="Times New Roman"/>
          <w:lang w:val="es-ES_tradnl"/>
        </w:rPr>
        <w:t>y guías de ciegos; y si un ciego guía a otro ciego, los dos caerán en el hoyo» (Mt 15,14). Tal como Jesús lo veía, los judíos mismos tenían que cambiar antes de poder pensar en hacer prosélitos. Esto es lo que Jesús se puso a hacer, y por ello ordenó a sus</w:t>
      </w:r>
      <w:r>
        <w:rPr>
          <w:rFonts w:ascii="Times New Roman" w:hAnsi="Times New Roman" w:cs="Times New Roman"/>
          <w:lang w:val="es-ES_tradnl"/>
        </w:rPr>
        <w:t xml:space="preserve"> discípulos que se concentraran únicamente en Israel. Como quedaba muy poco tiempo (el gran desastre era inminente) y como Israel había dispuesto ya de siglos de preparación para realizar este cambio, Jesús estaba convencido de que Dios deseaba que los jud</w:t>
      </w:r>
      <w:r>
        <w:rPr>
          <w:rFonts w:ascii="Times New Roman" w:hAnsi="Times New Roman" w:cs="Times New Roman"/>
          <w:lang w:val="es-ES_tradnl"/>
        </w:rPr>
        <w:t>íos llevaran a cabo la gran transformación que había de traer la salvación y la solidaridad a todos los hombres. Del mismo modo que él se dedicaba exclusivamente a las ovejas descarriadas de Israel, por el bien de Israel, así también concentraba su atenció</w:t>
      </w:r>
      <w:r>
        <w:rPr>
          <w:rFonts w:ascii="Times New Roman" w:hAnsi="Times New Roman" w:cs="Times New Roman"/>
          <w:lang w:val="es-ES_tradnl"/>
        </w:rPr>
        <w:t>n en Israel por el bien de todos los hombres. No se trataba de solidaridad de grupo, sino de lo que podríamos llamar una cuestión de estrategia.</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Al principio, Jesús había pensado que el explicar a los «gentiles» lo que era el Reino de Dios habría exigido</w:t>
      </w:r>
      <w:r>
        <w:rPr>
          <w:rFonts w:ascii="Times New Roman" w:hAnsi="Times New Roman" w:cs="Times New Roman"/>
          <w:lang w:val="es-ES_tradnl"/>
        </w:rPr>
        <w:t xml:space="preserve"> un largo e interminable proceso, y que el despertar en ellos la suficiente fe como para realizar una curación requeriría muchísimo tiempo. Probablemente esto era cierto, en términos generales. En cualquier caso, Jesús creyó que su vocación particular cons</w:t>
      </w:r>
      <w:r>
        <w:rPr>
          <w:rFonts w:ascii="Times New Roman" w:hAnsi="Times New Roman" w:cs="Times New Roman"/>
          <w:lang w:val="es-ES_tradnl"/>
        </w:rPr>
        <w:t xml:space="preserve">istía en alimentar primero a Israel y no privar a los israelitas de la posibilidad de realizar el gran cambio a que Dios les había destinado, gastando el poco tiempo que quedaba en tratar de convertir a los «gentiles» (alimentando a aquellos para quienes, </w:t>
      </w:r>
      <w:r>
        <w:rPr>
          <w:rFonts w:ascii="Times New Roman" w:hAnsi="Times New Roman" w:cs="Times New Roman"/>
          <w:lang w:val="es-ES_tradnl"/>
        </w:rPr>
        <w:t>en aquel crítico momento, no estaba destinado el alimento). De ahí la enorme sorpresa de Jesús cuando descubre a una mujer cananea con tan inmensa fe (Mt 15, 28, par.) y aun centurión romano con una fe tan grande como no había visto en Israel (Mt 8, 10, pa</w:t>
      </w:r>
      <w:r>
        <w:rPr>
          <w:rFonts w:ascii="Times New Roman" w:hAnsi="Times New Roman" w:cs="Times New Roman"/>
          <w:lang w:val="es-ES_tradnl"/>
        </w:rPr>
        <w:t>r.). Jesús nunca había esperado esto. De lo contrario, no habría dudado en ayudarles. Sin embargo, no podía fiarse de una respuesta tan inmediata de parte de un «gentil». Desde el punto de vista estratégico, en aquel momento era más importante, por bien de</w:t>
      </w:r>
      <w:r>
        <w:rPr>
          <w:rFonts w:ascii="Times New Roman" w:hAnsi="Times New Roman" w:cs="Times New Roman"/>
          <w:lang w:val="es-ES_tradnl"/>
        </w:rPr>
        <w:t xml:space="preserve"> todos, concentrarse en la casa de Israel. En lo cual seguramente tenía razón Jesús, aun cuando, en definitiva, el pueblo de Israel no acabó respondiendo del modo que él había esperado que lo hiciera. El objetivo, entonces como ahora, era un Reino en el qu</w:t>
      </w:r>
      <w:r>
        <w:rPr>
          <w:rFonts w:ascii="Times New Roman" w:hAnsi="Times New Roman" w:cs="Times New Roman"/>
          <w:lang w:val="es-ES_tradnl"/>
        </w:rPr>
        <w:t>e todos los hombres pudieran vivir juntos en solidaridad.</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Habría que mencionar, para concluir, que el fundamento de esta solidaridad o amor es la compasión: esa emoción que surge de las entrañas a la vista de un hombre en necesidad. La parábola del buen s</w:t>
      </w:r>
      <w:r>
        <w:rPr>
          <w:rFonts w:ascii="Times New Roman" w:hAnsi="Times New Roman" w:cs="Times New Roman"/>
          <w:lang w:val="es-ES_tradnl"/>
        </w:rPr>
        <w:t xml:space="preserve">amaritano es recogida por Lucas (10, 29-37) como una respuesta a la pregunta </w:t>
      </w:r>
      <w:r>
        <w:rPr>
          <w:rFonts w:ascii="Times New Roman" w:hAnsi="Times New Roman" w:cs="Times New Roman"/>
          <w:lang w:val="es-ES_tradnl"/>
        </w:rPr>
        <w:lastRenderedPageBreak/>
        <w:t>¿quién es mi prójimo? La respuesta no es: Todos y cada uno de los hombres; aunque pueda ser cierto. La respuesta es una parábola contaminada de tal forma que nos lleva a identific</w:t>
      </w:r>
      <w:r>
        <w:rPr>
          <w:rFonts w:ascii="Times New Roman" w:hAnsi="Times New Roman" w:cs="Times New Roman"/>
          <w:lang w:val="es-ES_tradnl"/>
        </w:rPr>
        <w:t xml:space="preserve">arnos emocionalmente con un hombre que ha tenido la mala fortuna de caer en manos de los bandidos. Percibimos su decepción cuando los que se supone que deberían vivir en solidaridad con él, un sacerdote y un levita, pasan de largo. Y compartimos su alivio </w:t>
      </w:r>
      <w:r>
        <w:rPr>
          <w:rFonts w:ascii="Times New Roman" w:hAnsi="Times New Roman" w:cs="Times New Roman"/>
          <w:lang w:val="es-ES_tradnl"/>
        </w:rPr>
        <w:t>y su alegría cuando un enemigo, samaritano, movido de compasión, rompe las barreras de la solidaridad de grupo y le socorre en su necesidad (15). Si dejamos que la parábola nos conmueva y libere en nosotros esas profundas emociones que se nos ha enseñado a</w:t>
      </w:r>
      <w:r>
        <w:rPr>
          <w:rFonts w:ascii="Times New Roman" w:hAnsi="Times New Roman" w:cs="Times New Roman"/>
          <w:lang w:val="es-ES_tradnl"/>
        </w:rPr>
        <w:t xml:space="preserve"> reprimir, nunca más tendremos que volver a preguntarnos quién puede ser nuestro prójimo, o qué clase de amor puede exigir, sino que iremos y actuaremos del mismo modo, contra cualesquiera barreras que puedan alzarse. Unicamente la compasión puede enseñar </w:t>
      </w:r>
      <w:r>
        <w:rPr>
          <w:rFonts w:ascii="Times New Roman" w:hAnsi="Times New Roman" w:cs="Times New Roman"/>
          <w:lang w:val="es-ES_tradnl"/>
        </w:rPr>
        <w:t>al hombre en qué consiste la solidaridad con el prójimo.</w:t>
      </w:r>
    </w:p>
    <w:p w:rsidR="00000000" w:rsidRDefault="00DA67A5">
      <w:pPr>
        <w:ind w:right="1038"/>
        <w:jc w:val="both"/>
        <w:rPr>
          <w:rFonts w:ascii="Times New Roman" w:hAnsi="Times New Roman" w:cs="Times New Roman"/>
          <w:lang w:val="es-ES_tradnl"/>
        </w:rPr>
      </w:pPr>
    </w:p>
    <w:p w:rsidR="00000000" w:rsidRDefault="00DA67A5">
      <w:pPr>
        <w:ind w:right="1038"/>
        <w:jc w:val="both"/>
        <w:rPr>
          <w:rFonts w:ascii="Times New Roman" w:hAnsi="Times New Roman" w:cs="Times New Roman"/>
          <w:lang w:val="es-ES_tradnl"/>
        </w:rPr>
      </w:pPr>
      <w:r>
        <w:rPr>
          <w:rFonts w:ascii="Times New Roman" w:hAnsi="Times New Roman" w:cs="Times New Roman"/>
          <w:lang w:val="es-ES_tradnl"/>
        </w:rPr>
        <w:t>De los tales es el Reino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10</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El Reino y el poder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última diferencia entre el Reino de Dios y el reino de Sataná</w:t>
      </w:r>
      <w:r>
        <w:rPr>
          <w:rFonts w:ascii="Times New Roman" w:hAnsi="Times New Roman" w:cs="Times New Roman"/>
          <w:lang w:val="es-ES_tradnl"/>
        </w:rPr>
        <w:t>s se refiere al poder. Sociedad y poder son inseparables. Toda sociedad ha de tener una estructura, y ésta siempre tendrá algo que ver con el poder. El problema del poder y de las estructuras de poder (quién tiene poder sobre quién, y quién puede decidir p</w:t>
      </w:r>
      <w:r>
        <w:rPr>
          <w:rFonts w:ascii="Times New Roman" w:hAnsi="Times New Roman" w:cs="Times New Roman"/>
          <w:lang w:val="es-ES_tradnl"/>
        </w:rPr>
        <w:t>or quién y sobre qué) es lo que hoy llamamos política.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En tiempos de Jesús, la política era, ante todo, cuestión de determinar quién debía ser rey. El poder era, en primerísimo lugar, realeza. En castellano podemos distinguir entre </w:t>
      </w:r>
      <w:r>
        <w:rPr>
          <w:rFonts w:ascii="Times New Roman" w:hAnsi="Times New Roman" w:cs="Times New Roman"/>
          <w:i/>
          <w:iCs/>
          <w:lang w:val="es-ES_tradnl"/>
        </w:rPr>
        <w:t xml:space="preserve">realeza y reino </w:t>
      </w:r>
      <w:r>
        <w:rPr>
          <w:rFonts w:ascii="Times New Roman" w:hAnsi="Times New Roman" w:cs="Times New Roman"/>
          <w:lang w:val="es-ES_tradnl"/>
        </w:rPr>
        <w:t xml:space="preserve">porque </w:t>
      </w:r>
      <w:r>
        <w:rPr>
          <w:rFonts w:ascii="Times New Roman" w:hAnsi="Times New Roman" w:cs="Times New Roman"/>
          <w:lang w:val="es-ES_tradnl"/>
        </w:rPr>
        <w:t xml:space="preserve">poseemos dos diferentes substantivos abstractos derivados de la palabra </w:t>
      </w:r>
      <w:r>
        <w:rPr>
          <w:rFonts w:ascii="Times New Roman" w:hAnsi="Times New Roman" w:cs="Times New Roman"/>
          <w:i/>
          <w:iCs/>
          <w:lang w:val="es-ES_tradnl"/>
        </w:rPr>
        <w:t xml:space="preserve">rey. </w:t>
      </w:r>
      <w:r>
        <w:rPr>
          <w:rFonts w:ascii="Times New Roman" w:hAnsi="Times New Roman" w:cs="Times New Roman"/>
          <w:lang w:val="es-ES_tradnl"/>
        </w:rPr>
        <w:t xml:space="preserve">Pero en griego, hebreo y arameo, esto es inconcebible. La palabra griega </w:t>
      </w:r>
      <w:r>
        <w:rPr>
          <w:rFonts w:ascii="Times New Roman" w:hAnsi="Times New Roman" w:cs="Times New Roman"/>
          <w:i/>
          <w:iCs/>
          <w:lang w:val="es-ES_tradnl"/>
        </w:rPr>
        <w:t xml:space="preserve">basiIeia </w:t>
      </w:r>
      <w:r>
        <w:rPr>
          <w:rFonts w:ascii="Times New Roman" w:hAnsi="Times New Roman" w:cs="Times New Roman"/>
          <w:lang w:val="es-ES_tradnl"/>
        </w:rPr>
        <w:t xml:space="preserve">significa a un tiempo realeza y reino. Por lo tanto, aunque solemos traducir la palabra </w:t>
      </w:r>
      <w:r>
        <w:rPr>
          <w:rFonts w:ascii="Times New Roman" w:hAnsi="Times New Roman" w:cs="Times New Roman"/>
          <w:i/>
          <w:iCs/>
          <w:lang w:val="es-ES_tradnl"/>
        </w:rPr>
        <w:t xml:space="preserve">basileia </w:t>
      </w:r>
      <w:r>
        <w:rPr>
          <w:rFonts w:ascii="Times New Roman" w:hAnsi="Times New Roman" w:cs="Times New Roman"/>
          <w:lang w:val="es-ES_tradnl"/>
        </w:rPr>
        <w:t xml:space="preserve">por </w:t>
      </w:r>
      <w:r>
        <w:rPr>
          <w:rFonts w:ascii="Times New Roman" w:hAnsi="Times New Roman" w:cs="Times New Roman"/>
          <w:i/>
          <w:iCs/>
          <w:lang w:val="es-ES_tradnl"/>
        </w:rPr>
        <w:t xml:space="preserve">reino, </w:t>
      </w:r>
      <w:r>
        <w:rPr>
          <w:rFonts w:ascii="Times New Roman" w:hAnsi="Times New Roman" w:cs="Times New Roman"/>
          <w:lang w:val="es-ES_tradnl"/>
        </w:rPr>
        <w:t xml:space="preserve">en determinados contextos sería preferible traducirla por </w:t>
      </w:r>
      <w:r>
        <w:rPr>
          <w:rFonts w:ascii="Times New Roman" w:hAnsi="Times New Roman" w:cs="Times New Roman"/>
          <w:i/>
          <w:iCs/>
          <w:lang w:val="es-ES_tradnl"/>
        </w:rPr>
        <w:t xml:space="preserve">realeza o </w:t>
      </w:r>
      <w:r>
        <w:rPr>
          <w:rFonts w:ascii="Times New Roman" w:hAnsi="Times New Roman" w:cs="Times New Roman"/>
          <w:lang w:val="es-ES_tradnl"/>
        </w:rPr>
        <w:t>poder real; aunque ni siquiera esta traducción sería siempre satisfactoria. El poder del rey y el dominio del rey han de ser pensados como un solo concepto.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Hasta ahora hemos a</w:t>
      </w:r>
      <w:r>
        <w:rPr>
          <w:rFonts w:ascii="Times New Roman" w:hAnsi="Times New Roman" w:cs="Times New Roman"/>
          <w:lang w:val="es-ES_tradnl"/>
        </w:rPr>
        <w:t xml:space="preserve">nalizado la </w:t>
      </w:r>
      <w:r>
        <w:rPr>
          <w:rFonts w:ascii="Times New Roman" w:hAnsi="Times New Roman" w:cs="Times New Roman"/>
          <w:i/>
          <w:iCs/>
          <w:lang w:val="es-ES_tradnl"/>
        </w:rPr>
        <w:t xml:space="preserve">basileia </w:t>
      </w:r>
      <w:r>
        <w:rPr>
          <w:rFonts w:ascii="Times New Roman" w:hAnsi="Times New Roman" w:cs="Times New Roman"/>
          <w:lang w:val="es-ES_tradnl"/>
        </w:rPr>
        <w:t xml:space="preserve">de Dios como si únicamente se refiriera a una soberanía o a una sociedad futuras. Es preciso que caigamos en la cuenta de que la venida de la </w:t>
      </w:r>
      <w:r>
        <w:rPr>
          <w:rFonts w:ascii="Times New Roman" w:hAnsi="Times New Roman" w:cs="Times New Roman"/>
          <w:i/>
          <w:iCs/>
          <w:lang w:val="es-ES_tradnl"/>
        </w:rPr>
        <w:t xml:space="preserve">basileia </w:t>
      </w:r>
      <w:r>
        <w:rPr>
          <w:rFonts w:ascii="Times New Roman" w:hAnsi="Times New Roman" w:cs="Times New Roman"/>
          <w:lang w:val="es-ES_tradnl"/>
        </w:rPr>
        <w:t>de Dios significa también la venida del poder político de Dios. Jesús profetizaba qu</w:t>
      </w:r>
      <w:r>
        <w:rPr>
          <w:rFonts w:ascii="Times New Roman" w:hAnsi="Times New Roman" w:cs="Times New Roman"/>
          <w:lang w:val="es-ES_tradnl"/>
        </w:rPr>
        <w:t>e el poder político divino del futuro estaría en manos de los pobres y los pequeños: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Bienaventurados vosotros, los pobres, porque de vosotros es la </w:t>
      </w:r>
      <w:r>
        <w:rPr>
          <w:rFonts w:ascii="Times New Roman" w:hAnsi="Times New Roman" w:cs="Times New Roman"/>
          <w:i/>
          <w:iCs/>
          <w:lang w:val="es-ES_tradnl"/>
        </w:rPr>
        <w:t xml:space="preserve">basileia </w:t>
      </w:r>
      <w:r>
        <w:rPr>
          <w:rFonts w:ascii="Times New Roman" w:hAnsi="Times New Roman" w:cs="Times New Roman"/>
          <w:lang w:val="es-ES_tradnl"/>
        </w:rPr>
        <w:t>de Dios (Lc 6, 20).</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Yo os confiero la </w:t>
      </w:r>
      <w:r>
        <w:rPr>
          <w:rFonts w:ascii="Times New Roman" w:hAnsi="Times New Roman" w:cs="Times New Roman"/>
          <w:i/>
          <w:iCs/>
          <w:lang w:val="es-ES_tradnl"/>
        </w:rPr>
        <w:t xml:space="preserve">basileia... Os </w:t>
      </w:r>
      <w:r>
        <w:rPr>
          <w:rFonts w:ascii="Times New Roman" w:hAnsi="Times New Roman" w:cs="Times New Roman"/>
          <w:lang w:val="es-ES_tradnl"/>
        </w:rPr>
        <w:t>sentaréis en tronos para juzgar... (Lc 22, 29</w:t>
      </w:r>
      <w:r>
        <w:rPr>
          <w:rFonts w:ascii="Times New Roman" w:hAnsi="Times New Roman" w:cs="Times New Roman"/>
          <w:lang w:val="es-ES_tradnl"/>
        </w:rPr>
        <w:t>-30).</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Tranquilizaos, pequeño rebaño, porque vuestro Padre determinó daros la </w:t>
      </w:r>
      <w:r>
        <w:rPr>
          <w:rFonts w:ascii="Times New Roman" w:hAnsi="Times New Roman" w:cs="Times New Roman"/>
          <w:i/>
          <w:iCs/>
          <w:lang w:val="es-ES_tradnl"/>
        </w:rPr>
        <w:t xml:space="preserve">basileia </w:t>
      </w:r>
      <w:r>
        <w:rPr>
          <w:rFonts w:ascii="Times New Roman" w:hAnsi="Times New Roman" w:cs="Times New Roman"/>
          <w:lang w:val="es-ES_tradnl"/>
        </w:rPr>
        <w:t>(Lc 12, 32).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Todo esto forma parte de la idea general de que va a producirse un auténtico trueque de destinos: Los ricos y poderosos serán humillados hasta el fondo, mie</w:t>
      </w:r>
      <w:r>
        <w:rPr>
          <w:rFonts w:ascii="Times New Roman" w:hAnsi="Times New Roman" w:cs="Times New Roman"/>
          <w:lang w:val="es-ES_tradnl"/>
        </w:rPr>
        <w:t>ntras los pobres serán exaltados hasta lo más alto.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(Dios) derriba del trono a los poderosos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 exalta a los humildes;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a los hambrientos los colma de bienes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a los ricos los despide de vacío. (Lc 1, 52-53)</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Bienaventurados vosotros, los pobres...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w:t>
      </w:r>
      <w:r>
        <w:rPr>
          <w:rFonts w:ascii="Times New Roman" w:hAnsi="Times New Roman" w:cs="Times New Roman"/>
          <w:lang w:val="es-ES_tradnl"/>
        </w:rPr>
        <w:t xml:space="preserve">y de vosotros, los ricos. . . ! (Lc 6, 20-24).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A todo el que se encumbre lo abajarán,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al que se abaje lo encumbrarán. (Lc 14, 11).</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 xml:space="preserve">Esto no significa, sin embargo, que en la estructura de poder del Reino de Dios el opresor y el oprimido vayan simplemente a cambiar de lugar y que, por lo tanto, vaya a seguir la opresión. En el Reino de Dios, el poder será totalmente diferente del poder </w:t>
      </w:r>
      <w:r>
        <w:rPr>
          <w:rFonts w:ascii="Times New Roman" w:hAnsi="Times New Roman" w:cs="Times New Roman"/>
          <w:lang w:val="es-ES_tradnl"/>
        </w:rPr>
        <w:t>que se ejerce en el reino de Satanás.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poder de Satanás es el poder de la dominación y la opresión; mientras que el poder de Dios es el poder del servicio y la libertad.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Todos los reinos y naciones de este mundo son gobernados por el poder de la domina</w:t>
      </w:r>
      <w:r>
        <w:rPr>
          <w:rFonts w:ascii="Times New Roman" w:hAnsi="Times New Roman" w:cs="Times New Roman"/>
          <w:lang w:val="es-ES_tradnl"/>
        </w:rPr>
        <w:t>ción y la fuerza. La estructura del Reino de Dios vendrá determinada por el poder del servicio espontáneo y amoroso que las personas se presten unas a otras.</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lo expresaba del siguiente modo: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Sabéis que los que figuran como jefes de los pueblos los t</w:t>
      </w:r>
      <w:r>
        <w:rPr>
          <w:rFonts w:ascii="Times New Roman" w:hAnsi="Times New Roman" w:cs="Times New Roman"/>
          <w:lang w:val="es-ES_tradnl"/>
        </w:rPr>
        <w:t>iranizan, y que los grandes los oprimen; pero no ha de ser así entre vosotros; al contrario, el que quiera subir, sea servidor vuestro, y el que quiera ser el primero, sea el esclavo de todos, porque tampoco el Hijo del hombre ha venido para que le sirvan,</w:t>
      </w:r>
      <w:r>
        <w:rPr>
          <w:rFonts w:ascii="Times New Roman" w:hAnsi="Times New Roman" w:cs="Times New Roman"/>
          <w:lang w:val="es-ES_tradnl"/>
        </w:rPr>
        <w:t xml:space="preserve"> sino para servir y para dar su vida en rescate por todos. (Mc 10, 42-45; cf. textos paralelos y Mc 9, 35).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hay que confundir los dos modos totalmente diferentes en que pueden entenderse y ejercerse la autoridad y el poder. La diferencia entre ambos es</w:t>
      </w:r>
      <w:r>
        <w:rPr>
          <w:rFonts w:ascii="Times New Roman" w:hAnsi="Times New Roman" w:cs="Times New Roman"/>
          <w:lang w:val="es-ES_tradnl"/>
        </w:rPr>
        <w:t xml:space="preserve"> la diferencia que existe entre </w:t>
      </w:r>
      <w:r>
        <w:rPr>
          <w:rFonts w:ascii="Times New Roman" w:hAnsi="Times New Roman" w:cs="Times New Roman"/>
          <w:i/>
          <w:iCs/>
          <w:lang w:val="es-ES_tradnl"/>
        </w:rPr>
        <w:t xml:space="preserve">dominación y servicio. </w:t>
      </w:r>
      <w:r>
        <w:rPr>
          <w:rFonts w:ascii="Times New Roman" w:hAnsi="Times New Roman" w:cs="Times New Roman"/>
          <w:lang w:val="es-ES_tradnl"/>
        </w:rPr>
        <w:t xml:space="preserve">El poder de esa nueva sociedad no es un poder que haya de </w:t>
      </w:r>
      <w:r>
        <w:rPr>
          <w:rFonts w:ascii="Times New Roman" w:hAnsi="Times New Roman" w:cs="Times New Roman"/>
          <w:i/>
          <w:iCs/>
          <w:lang w:val="es-ES_tradnl"/>
        </w:rPr>
        <w:t xml:space="preserve">ser </w:t>
      </w:r>
      <w:r>
        <w:rPr>
          <w:rFonts w:ascii="Times New Roman" w:hAnsi="Times New Roman" w:cs="Times New Roman"/>
          <w:lang w:val="es-ES_tradnl"/>
        </w:rPr>
        <w:t xml:space="preserve">servido, un poder ante el cual el hombre debe inclinarse y hacer lisonjas, sino que es el poder que tiene una enorme influencia en la vida </w:t>
      </w:r>
      <w:r>
        <w:rPr>
          <w:rFonts w:ascii="Times New Roman" w:hAnsi="Times New Roman" w:cs="Times New Roman"/>
          <w:lang w:val="es-ES_tradnl"/>
        </w:rPr>
        <w:t>de los hombres porque está a su servicio. Es el poder que es tan desinteresado que es capaz de servir a los hombres incluso muriendo por ellos.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Es interesante el hecho de que Jesús caracterice el poder de dominación como típico de los gobernantes </w:t>
      </w:r>
      <w:r>
        <w:rPr>
          <w:rFonts w:ascii="Times New Roman" w:hAnsi="Times New Roman" w:cs="Times New Roman"/>
          <w:i/>
          <w:iCs/>
          <w:lang w:val="es-ES_tradnl"/>
        </w:rPr>
        <w:t>gentiles</w:t>
      </w:r>
      <w:r>
        <w:rPr>
          <w:rFonts w:ascii="Times New Roman" w:hAnsi="Times New Roman" w:cs="Times New Roman"/>
          <w:i/>
          <w:iCs/>
          <w:lang w:val="es-ES_tradnl"/>
        </w:rPr>
        <w:t xml:space="preserve"> </w:t>
      </w:r>
      <w:r>
        <w:rPr>
          <w:rFonts w:ascii="Times New Roman" w:hAnsi="Times New Roman" w:cs="Times New Roman"/>
          <w:lang w:val="es-ES_tradnl"/>
        </w:rPr>
        <w:t>(los jefes de los pueblos). Es posible que estuviera pensando en César y en Poncio Pilato, así como en los reyes «gentiles» que, a lo largo de las Escrituras, se identifican como opresores de los judíos, especialmente los gobernantes de los grandes imperi</w:t>
      </w:r>
      <w:r>
        <w:rPr>
          <w:rFonts w:ascii="Times New Roman" w:hAnsi="Times New Roman" w:cs="Times New Roman"/>
          <w:lang w:val="es-ES_tradnl"/>
        </w:rPr>
        <w:t>os, a quienes Daniel describe como bestias inhumanas (7, 2-7, 17).</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Jesús era perfectamente consciente del hecho de que los judíos también podían ser opresores, prescindiendo de lo ajeno que esto, al menos en teoría, pueda haber sido al judaísmo Jesús</w:t>
      </w:r>
      <w:r>
        <w:rPr>
          <w:rFonts w:ascii="Times New Roman" w:hAnsi="Times New Roman" w:cs="Times New Roman"/>
          <w:lang w:val="es-ES_tradnl"/>
        </w:rPr>
        <w:t xml:space="preserve"> llamó zorro a Herodes, lo cual probablemente es una alusión a su origen Edomita o semipagano y, por consiguiente, podría significar una condena del estilo de vida típicamente pagano de Herodes y de su modo de ejercer el poder.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También era consciente de q</w:t>
      </w:r>
      <w:r>
        <w:rPr>
          <w:rFonts w:ascii="Times New Roman" w:hAnsi="Times New Roman" w:cs="Times New Roman"/>
          <w:lang w:val="es-ES_tradnl"/>
        </w:rPr>
        <w:t xml:space="preserve">ue la mayor parte de los líderes judíos –los sumos sacerdotes, los ancianos, los escribas y los Fariseos– eran opresores. No tenían los arbitrarios poderes de los reyes y los príncipes, pero sí un poder que </w:t>
      </w:r>
      <w:r>
        <w:rPr>
          <w:rFonts w:ascii="Times New Roman" w:hAnsi="Times New Roman" w:cs="Times New Roman"/>
          <w:i/>
          <w:iCs/>
          <w:lang w:val="es-ES_tradnl"/>
        </w:rPr>
        <w:t xml:space="preserve">les </w:t>
      </w:r>
      <w:r>
        <w:rPr>
          <w:rFonts w:ascii="Times New Roman" w:hAnsi="Times New Roman" w:cs="Times New Roman"/>
          <w:lang w:val="es-ES_tradnl"/>
        </w:rPr>
        <w:t xml:space="preserve">permitía dominar y oprimir: la </w:t>
      </w:r>
      <w:r>
        <w:rPr>
          <w:rFonts w:ascii="Times New Roman" w:hAnsi="Times New Roman" w:cs="Times New Roman"/>
          <w:i/>
          <w:iCs/>
          <w:lang w:val="es-ES_tradnl"/>
        </w:rPr>
        <w:t>ley.</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ley l</w:t>
      </w:r>
      <w:r>
        <w:rPr>
          <w:rFonts w:ascii="Times New Roman" w:hAnsi="Times New Roman" w:cs="Times New Roman"/>
          <w:lang w:val="es-ES_tradnl"/>
        </w:rPr>
        <w:t>a constituían las normas y reglas transmitidas al pueblo judío tanto a través de la palabra escrita de la Escritura como a través de la tradición oral de los escribas. Para los Fariseos y otros muchos, la ley oral tenía exactamente la misma validez y fuerz</w:t>
      </w:r>
      <w:r>
        <w:rPr>
          <w:rFonts w:ascii="Times New Roman" w:hAnsi="Times New Roman" w:cs="Times New Roman"/>
          <w:lang w:val="es-ES_tradnl"/>
        </w:rPr>
        <w:t xml:space="preserve">a que la ley escrita. Ambas constituían la </w:t>
      </w:r>
      <w:r>
        <w:rPr>
          <w:rFonts w:ascii="Times New Roman" w:hAnsi="Times New Roman" w:cs="Times New Roman"/>
          <w:i/>
          <w:iCs/>
          <w:lang w:val="es-ES_tradnl"/>
        </w:rPr>
        <w:t xml:space="preserve">toráh, </w:t>
      </w:r>
      <w:r>
        <w:rPr>
          <w:rFonts w:ascii="Times New Roman" w:hAnsi="Times New Roman" w:cs="Times New Roman"/>
          <w:lang w:val="es-ES_tradnl"/>
        </w:rPr>
        <w:t>es decir, las instrucciones reveladas por Dios a su pueblo. Se trataba de instrucciones y normas acerca de cualquier detalle de la vida que pueda imaginarse, tanto en la esfera de lo secular como de lo reli</w:t>
      </w:r>
      <w:r>
        <w:rPr>
          <w:rFonts w:ascii="Times New Roman" w:hAnsi="Times New Roman" w:cs="Times New Roman"/>
          <w:lang w:val="es-ES_tradnl"/>
        </w:rPr>
        <w:t>gioso.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 xml:space="preserve">Jesús no se oponía a la ley en cuanto tal, sino al modo de usar la ley, a la actitud del pueblo con respecto a la ley. Los escribas y Fariseos habían convertido la ley en una </w:t>
      </w:r>
      <w:r>
        <w:rPr>
          <w:rFonts w:ascii="Times New Roman" w:hAnsi="Times New Roman" w:cs="Times New Roman"/>
          <w:i/>
          <w:iCs/>
          <w:lang w:val="es-ES_tradnl"/>
        </w:rPr>
        <w:t xml:space="preserve">carga, </w:t>
      </w:r>
      <w:r>
        <w:rPr>
          <w:rFonts w:ascii="Times New Roman" w:hAnsi="Times New Roman" w:cs="Times New Roman"/>
          <w:lang w:val="es-ES_tradnl"/>
        </w:rPr>
        <w:t xml:space="preserve">cuando se suponía que debería ser un </w:t>
      </w:r>
      <w:r>
        <w:rPr>
          <w:rFonts w:ascii="Times New Roman" w:hAnsi="Times New Roman" w:cs="Times New Roman"/>
          <w:i/>
          <w:iCs/>
          <w:lang w:val="es-ES_tradnl"/>
        </w:rPr>
        <w:t>servicio:</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Lían fardos pesado</w:t>
      </w:r>
      <w:r>
        <w:rPr>
          <w:rFonts w:ascii="Times New Roman" w:hAnsi="Times New Roman" w:cs="Times New Roman"/>
          <w:lang w:val="es-ES_tradnl"/>
        </w:rPr>
        <w:t>s y los cargan en las espaldas de los demás, mientras ellos no quieren empujarlos ni con un dedo (Mt 23, 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sábado se hizo para el hombre, y no el hombre para el sábado (Mc 2, 27).</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escribas habían convertido el sábado, como tantas otras leyes, en</w:t>
      </w:r>
      <w:r>
        <w:rPr>
          <w:rFonts w:ascii="Times New Roman" w:hAnsi="Times New Roman" w:cs="Times New Roman"/>
          <w:lang w:val="es-ES_tradnl"/>
        </w:rPr>
        <w:t xml:space="preserve"> una carga insoportable. Empleaban el sábado contra el hombre, en lugar de emplearlo en favor del hombre. En su opinión, se suponía que la ley debía ser un yugo, una «penitencia», una medida opresora; mientras que, para Jesús, se suponía que debería </w:t>
      </w:r>
      <w:r>
        <w:rPr>
          <w:rFonts w:ascii="Times New Roman" w:hAnsi="Times New Roman" w:cs="Times New Roman"/>
          <w:lang w:val="es-ES_tradnl"/>
        </w:rPr>
        <w:lastRenderedPageBreak/>
        <w:t xml:space="preserve">estar </w:t>
      </w:r>
      <w:r>
        <w:rPr>
          <w:rFonts w:ascii="Times New Roman" w:hAnsi="Times New Roman" w:cs="Times New Roman"/>
          <w:lang w:val="es-ES_tradnl"/>
        </w:rPr>
        <w:t>en beneficio del hombre, para servir a las necesidades y a los auténticos intereses del hombre. Tenemos aquí, como se ve, dos diferentes actitudes ante la ley, dos distintas opiniones acerca de su finalidad y, consiguientemente, dos diversas formas de usar</w:t>
      </w:r>
      <w:r>
        <w:rPr>
          <w:rFonts w:ascii="Times New Roman" w:hAnsi="Times New Roman" w:cs="Times New Roman"/>
          <w:lang w:val="es-ES_tradnl"/>
        </w:rPr>
        <w:t>la. La actitud de los escribas conducía a la casuística, al legalismo, a la hipocresía y al dolor. La actitud de Jesús, por el contrario conducía a la tolerancia en todos aquellos casos en que las necesidades del hombre chocaran con la observancia de la le</w:t>
      </w:r>
      <w:r>
        <w:rPr>
          <w:rFonts w:ascii="Times New Roman" w:hAnsi="Times New Roman" w:cs="Times New Roman"/>
          <w:lang w:val="es-ES_tradnl"/>
        </w:rPr>
        <w:t>y, y al rigor siempre que éste sirviera mejor a las necesidades del hombre. La ley estaba hecha para el hombre, no el hombre para servir a la ley y humillarse ante ella.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sábado, por ejemplo, había sido concebido para liberar al hombre del peso del trab</w:t>
      </w:r>
      <w:r>
        <w:rPr>
          <w:rFonts w:ascii="Times New Roman" w:hAnsi="Times New Roman" w:cs="Times New Roman"/>
          <w:lang w:val="es-ES_tradnl"/>
        </w:rPr>
        <w:t>ajo y para que pudiera descansar. Pero no había sido concebido para impedir al hombre hacer el bien, para impedirle curar o salvar la vida (Mc 3, 4; Mt 12, 11-12; Lc 13, 15-16), ni para impedirle que comiera cuando tenía hambre (Mc 2, 23-26, par). Jesús no</w:t>
      </w:r>
      <w:r>
        <w:rPr>
          <w:rFonts w:ascii="Times New Roman" w:hAnsi="Times New Roman" w:cs="Times New Roman"/>
          <w:lang w:val="es-ES_tradnl"/>
        </w:rPr>
        <w:t xml:space="preserve"> desea buscar subterfugios con respecto a los detalles de la ley y su interpretación. Tampoco desea simplemente adherirse a una interpretación menos estricta, como la que prevalecía en Galilea y en la Diáspora, del mismo modo que no desea rechazar la ley o</w:t>
      </w:r>
      <w:r>
        <w:rPr>
          <w:rFonts w:ascii="Times New Roman" w:hAnsi="Times New Roman" w:cs="Times New Roman"/>
          <w:lang w:val="es-ES_tradnl"/>
        </w:rPr>
        <w:t>ral y observar únicamente la ley escrita. Lo que hace Jesús es oponerse al modo como la ley, cualquier ley o cualquier interpretación de la misma, está siendo utilizada en contra del hombre.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no se consideraba a sí</w:t>
      </w:r>
      <w:r>
        <w:rPr>
          <w:rFonts w:ascii="Times New Roman" w:hAnsi="Times New Roman" w:cs="Times New Roman"/>
          <w:lang w:val="es-ES_tradnl"/>
        </w:rPr>
        <w:t xml:space="preserve"> mismo un legislador. No quiso abolir la Ley Mosaica (Mt 5, 17-18) con objeto de promulgar una nueva ley o acabar con todo tipo de leyes. Tampoco quiso añadir, quitar o corregir una sola letra o un solo acento de la ley (Mt 5, 18). Lo que Jesús quería hace</w:t>
      </w:r>
      <w:r>
        <w:rPr>
          <w:rFonts w:ascii="Times New Roman" w:hAnsi="Times New Roman" w:cs="Times New Roman"/>
          <w:lang w:val="es-ES_tradnl"/>
        </w:rPr>
        <w:t>r era dar a la ley su cumplimiento, es decir, tratar de que la ley desempeñara el papel que Dios le había asignado, que cumpliera su finalidad (Mt 5, 18). El hombre sólo guarda la ley de Dios cuando cumple el objeto de hasta «el más mínimo de esos precepto</w:t>
      </w:r>
      <w:r>
        <w:rPr>
          <w:rFonts w:ascii="Times New Roman" w:hAnsi="Times New Roman" w:cs="Times New Roman"/>
          <w:lang w:val="es-ES_tradnl"/>
        </w:rPr>
        <w:t>s» (Mt 5, 19). Y el objeto de la ley es el servicio, la compasión, el amor. Dios desea misericordia, no sacrificio (Os 6, 6; Mt 9, 13; 12, 7; cf. Mc 12, 33).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casuística de los escribas y Fariseos explotaba la ley para sus propios propósitos egoístas, d</w:t>
      </w:r>
      <w:r>
        <w:rPr>
          <w:rFonts w:ascii="Times New Roman" w:hAnsi="Times New Roman" w:cs="Times New Roman"/>
          <w:lang w:val="es-ES_tradnl"/>
        </w:rPr>
        <w:t>estruyendo con ello la finalidad de la ley en sí misma. Sutilizando increíblemente lo que no eran más que trivialidades, se descuidaban «los asuntos más graves» o la finalidad de la ley, a saber: «la justicia, la misericordia y la fidelidad» (Mt 23, 23). L</w:t>
      </w:r>
      <w:r>
        <w:rPr>
          <w:rFonts w:ascii="Times New Roman" w:hAnsi="Times New Roman" w:cs="Times New Roman"/>
          <w:lang w:val="es-ES_tradnl"/>
        </w:rPr>
        <w:t>a insistencia en la pureza o impureza de los alimentos y en el lavarse las manos, y la imposición de estas costumbres a todos los demás, impedían a todo el mundo percibir las malvadas intenciones que el hombre puede albergar con respecto a sus semejantes (</w:t>
      </w:r>
      <w:r>
        <w:rPr>
          <w:rFonts w:ascii="Times New Roman" w:hAnsi="Times New Roman" w:cs="Times New Roman"/>
          <w:lang w:val="es-ES_tradnl"/>
        </w:rPr>
        <w:t>Mc 7, 1-7, 14-23, par.). Los escribas habían olvidado, o preferían ignorar, la intención originaria de la mayor parte de las leyes. Habían hecho de la ley un poder opresor.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Los dirigentes y los hombres instruidos del tiempo de Jesús eran los primeros que </w:t>
      </w:r>
      <w:r>
        <w:rPr>
          <w:rFonts w:ascii="Times New Roman" w:hAnsi="Times New Roman" w:cs="Times New Roman"/>
          <w:lang w:val="es-ES_tradnl"/>
        </w:rPr>
        <w:t xml:space="preserve">se habían esclavizado con respecto a la ley. Lo cual no sólo realzaba su prestigio en la sociedad, sino que además les proporcionaba una sensación de seguridad. El hombre teme la responsabilidad de ser libre. Muchas veces es más fácil dejar que sean otros </w:t>
      </w:r>
      <w:r>
        <w:rPr>
          <w:rFonts w:ascii="Times New Roman" w:hAnsi="Times New Roman" w:cs="Times New Roman"/>
          <w:lang w:val="es-ES_tradnl"/>
        </w:rPr>
        <w:t xml:space="preserve">los que tomen las decisiones o fiarse totalmente de la letra de la ley. Algunos hombres </w:t>
      </w:r>
      <w:r>
        <w:rPr>
          <w:rFonts w:ascii="Times New Roman" w:hAnsi="Times New Roman" w:cs="Times New Roman"/>
          <w:i/>
          <w:iCs/>
          <w:lang w:val="es-ES_tradnl"/>
        </w:rPr>
        <w:t xml:space="preserve">desean </w:t>
      </w:r>
      <w:r>
        <w:rPr>
          <w:rFonts w:ascii="Times New Roman" w:hAnsi="Times New Roman" w:cs="Times New Roman"/>
          <w:lang w:val="es-ES_tradnl"/>
        </w:rPr>
        <w:t>ser esclavos.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después de esclavizarse a sí mismos a la letra de la ley, tales hombres acaban siempre negando la libertad a los demás. No descansarán hasta hab</w:t>
      </w:r>
      <w:r>
        <w:rPr>
          <w:rFonts w:ascii="Times New Roman" w:hAnsi="Times New Roman" w:cs="Times New Roman"/>
          <w:lang w:val="es-ES_tradnl"/>
        </w:rPr>
        <w:t>er impuesto a todos los demás las mismas cargas opresoras (Mt 23, 4-15). Y cuando se usa de este modo la ley, son siempre los pobres y oprimidos los que más sufren.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deseaba liberar a todos de la ley, de todas las leyes. Pero esto no podía conseguirs</w:t>
      </w:r>
      <w:r>
        <w:rPr>
          <w:rFonts w:ascii="Times New Roman" w:hAnsi="Times New Roman" w:cs="Times New Roman"/>
          <w:lang w:val="es-ES_tradnl"/>
        </w:rPr>
        <w:t xml:space="preserve">e aboliendo o cambiando la ley. Lo que había que hacer era </w:t>
      </w:r>
      <w:r>
        <w:rPr>
          <w:rFonts w:ascii="Times New Roman" w:hAnsi="Times New Roman" w:cs="Times New Roman"/>
          <w:i/>
          <w:iCs/>
          <w:lang w:val="es-ES_tradnl"/>
        </w:rPr>
        <w:t xml:space="preserve">destronar </w:t>
      </w:r>
      <w:r>
        <w:rPr>
          <w:rFonts w:ascii="Times New Roman" w:hAnsi="Times New Roman" w:cs="Times New Roman"/>
          <w:lang w:val="es-ES_tradnl"/>
        </w:rPr>
        <w:t xml:space="preserve">a la ley. Jesús tenía que asegurarse de que la ley fuera servidora del hombre, y no su dueña (Mc 2, 27-28). El hombre, por consiguiente, debe responsabilizarse de su servidora, la ley, y </w:t>
      </w:r>
      <w:r>
        <w:rPr>
          <w:rFonts w:ascii="Times New Roman" w:hAnsi="Times New Roman" w:cs="Times New Roman"/>
          <w:lang w:val="es-ES_tradnl"/>
        </w:rPr>
        <w:t>usarla para servir a las necesidades de la humanidad. Lo cual es totalmente diferente del libertinaje, el desorden o la tolerancia irresponsable. Jesús relativizaba la ley para que pudiera alcanzarse su verdadera finalidad.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la estructura política del R</w:t>
      </w:r>
      <w:r>
        <w:rPr>
          <w:rFonts w:ascii="Times New Roman" w:hAnsi="Times New Roman" w:cs="Times New Roman"/>
          <w:lang w:val="es-ES_tradnl"/>
        </w:rPr>
        <w:t xml:space="preserve">eino de Dios, por lo tanto, el poder, la autoridad y la ley serán puramente funcionales. Lo único que harán será expresar las medidas necesarias para que los hombres se sirvan mutuamente de un modo voluntario y eficaz. Todo tipo de dominación y toda forma </w:t>
      </w:r>
      <w:r>
        <w:rPr>
          <w:rFonts w:ascii="Times New Roman" w:hAnsi="Times New Roman" w:cs="Times New Roman"/>
          <w:lang w:val="es-ES_tradnl"/>
        </w:rPr>
        <w:t xml:space="preserve">de esclavitud habrán sido </w:t>
      </w:r>
      <w:r>
        <w:rPr>
          <w:rFonts w:ascii="Times New Roman" w:hAnsi="Times New Roman" w:cs="Times New Roman"/>
          <w:lang w:val="es-ES_tradnl"/>
        </w:rPr>
        <w:lastRenderedPageBreak/>
        <w:t>abolidos. «Porque os digo que si vuestra fidelidad (cumplimiento de la ley) no sobrepasa la de los escribas y Fariseos no entraréis nunca en el Reino de Dios» (Mt 5, 20).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11</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Un tiempo nuevo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Nos es imposible actualmente entend</w:t>
      </w:r>
      <w:r>
        <w:rPr>
          <w:rFonts w:ascii="Times New Roman" w:hAnsi="Times New Roman" w:cs="Times New Roman"/>
          <w:lang w:val="es-ES_tradnl"/>
        </w:rPr>
        <w:t xml:space="preserve">er de un modo satisfactorio el pensamiento y la enseñanza de Jesús si, previamente, no tenemos una cierta idea acerca de lo que él y sus contemporáneos opinaban sobre el </w:t>
      </w:r>
      <w:r>
        <w:rPr>
          <w:rFonts w:ascii="Times New Roman" w:hAnsi="Times New Roman" w:cs="Times New Roman"/>
          <w:i/>
          <w:iCs/>
          <w:lang w:val="es-ES_tradnl"/>
        </w:rPr>
        <w:t xml:space="preserve">tiempo. </w:t>
      </w:r>
      <w:r>
        <w:rPr>
          <w:rFonts w:ascii="Times New Roman" w:hAnsi="Times New Roman" w:cs="Times New Roman"/>
          <w:lang w:val="es-ES_tradnl"/>
        </w:rPr>
        <w:t>La subestima o, en ocasiones, la apreciación errónea de este importantísimo co</w:t>
      </w:r>
      <w:r>
        <w:rPr>
          <w:rFonts w:ascii="Times New Roman" w:hAnsi="Times New Roman" w:cs="Times New Roman"/>
          <w:lang w:val="es-ES_tradnl"/>
        </w:rPr>
        <w:t>ncepto por parte de muchos eruditos ha conducido a interminables discusiones y a problemas insolubles. Por poner un solo ejemplo, aunque sumamente obvio, el problema de si Jesús pensaba en el Reino como algo presente, como algo futuro, o como presente y fu</w:t>
      </w:r>
      <w:r>
        <w:rPr>
          <w:rFonts w:ascii="Times New Roman" w:hAnsi="Times New Roman" w:cs="Times New Roman"/>
          <w:lang w:val="es-ES_tradnl"/>
        </w:rPr>
        <w:t>turo a la vez y, en este último caso, qué relación establecía entre el presente y el futuro del Reino, es un problema totalmente artificial, originado por la pretensión de entender las palabras de Jesús en función de nuestro moderno concepto occidental del</w:t>
      </w:r>
      <w:r>
        <w:rPr>
          <w:rFonts w:ascii="Times New Roman" w:hAnsi="Times New Roman" w:cs="Times New Roman"/>
          <w:lang w:val="es-ES_tradnl"/>
        </w:rPr>
        <w:t xml:space="preserve"> tiempo. Los interminables debates sobre escatología o sobre el significado bíblico del fin del mundo, se ven obstaculizados por la falta de claridad acerca del concepto bíblico de </w:t>
      </w:r>
      <w:r>
        <w:rPr>
          <w:rFonts w:ascii="Times New Roman" w:hAnsi="Times New Roman" w:cs="Times New Roman"/>
          <w:i/>
          <w:iCs/>
          <w:lang w:val="es-ES_tradnl"/>
        </w:rPr>
        <w:t>tiempo.</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Nuestro modo de pensar occidental tiende a concebir el tiempo pref</w:t>
      </w:r>
      <w:r>
        <w:rPr>
          <w:rFonts w:ascii="Times New Roman" w:hAnsi="Times New Roman" w:cs="Times New Roman"/>
          <w:lang w:val="es-ES_tradnl"/>
        </w:rPr>
        <w:t>erentemente como medida. Cuando deseamos referirnos a un tiempo concreto, hacemos uso de las medidas que nos proporcionan los relojes y los calendarios. Localizamos una época o una figura histórica entre dos fechas. Concebimos el tiempo como un espacio vac</w:t>
      </w:r>
      <w:r>
        <w:rPr>
          <w:rFonts w:ascii="Times New Roman" w:hAnsi="Times New Roman" w:cs="Times New Roman"/>
          <w:lang w:val="es-ES_tradnl"/>
        </w:rPr>
        <w:t xml:space="preserve">ío, medido y numerado, que puede ser llenado con acontecimientos de mayor o menor importancia. Es lo que podríamos llamar </w:t>
      </w:r>
      <w:r>
        <w:rPr>
          <w:rFonts w:ascii="Times New Roman" w:hAnsi="Times New Roman" w:cs="Times New Roman"/>
          <w:i/>
          <w:iCs/>
          <w:lang w:val="es-ES_tradnl"/>
        </w:rPr>
        <w:t>tiempo cuantitativo.</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Según uno de los auténticos maestros de la investigación veterotestamentaria, Gerhard von Rad, «Una de las pocas</w:t>
      </w:r>
      <w:r>
        <w:rPr>
          <w:rFonts w:ascii="Times New Roman" w:hAnsi="Times New Roman" w:cs="Times New Roman"/>
          <w:lang w:val="es-ES_tradnl"/>
        </w:rPr>
        <w:t xml:space="preserve"> cosas de las que podemos estar hoy absolutamente seguros es que este concepto de tiempo absoluto, sin relación a los acontecimientos, como los espacios en blanco de un formulario que hay que llenar de datos para darle contenido, era un concepto desconocid</w:t>
      </w:r>
      <w:r>
        <w:rPr>
          <w:rFonts w:ascii="Times New Roman" w:hAnsi="Times New Roman" w:cs="Times New Roman"/>
          <w:lang w:val="es-ES_tradnl"/>
        </w:rPr>
        <w:t>o para Israel».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Los hebreos concebían y hablaban del tiempo como de una </w:t>
      </w:r>
      <w:r>
        <w:rPr>
          <w:rFonts w:ascii="Times New Roman" w:hAnsi="Times New Roman" w:cs="Times New Roman"/>
          <w:i/>
          <w:iCs/>
          <w:lang w:val="es-ES_tradnl"/>
        </w:rPr>
        <w:t xml:space="preserve">cualidad. </w:t>
      </w:r>
      <w:r>
        <w:rPr>
          <w:rFonts w:ascii="Times New Roman" w:hAnsi="Times New Roman" w:cs="Times New Roman"/>
          <w:lang w:val="es-ES_tradnl"/>
        </w:rPr>
        <w:t>Esto está clara y sucintamente expresado en el conocido pasaje del Eclesiastés (3, 1-8):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Todo tiene su momento,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 cada cosa su tiempo bajo el cielo: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Su tiempo el nacer,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 su tiempo el morir;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su tiempo el plantar,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 su tiempo el arrancar lo plantado.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Su tiempo el matar,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 su tiempo el sanar;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su tiempo el destruir,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 su tiempo el edificar.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Su tiempo el llorar,</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su tiempo el reír;</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su tiempo el lamentarse,</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su tiempo</w:t>
      </w:r>
      <w:r>
        <w:rPr>
          <w:rFonts w:ascii="Times New Roman" w:hAnsi="Times New Roman" w:cs="Times New Roman"/>
          <w:lang w:val="es-ES_tradnl"/>
        </w:rPr>
        <w:t xml:space="preserve"> el danzar.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Su tiempo el amar,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 su tiempo el odiar;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su tiempo la guerra,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su tiempo la paz.</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Para los hebreos, el conocer el tiempo no era cuestión de conocer las fechas, sino de conocer la clase de tiempo de que se trataba. ¿Era tiempo de llorar o d</w:t>
      </w:r>
      <w:r>
        <w:rPr>
          <w:rFonts w:ascii="Times New Roman" w:hAnsi="Times New Roman" w:cs="Times New Roman"/>
          <w:lang w:val="es-ES_tradnl"/>
        </w:rPr>
        <w:t>e reír, tiempo de guerra o de paz? El equivocarse acerca del tiempo en que uno vivía podía resultar desastroso. El seguir lamentándose y ayunando en tiempo de bendición era como sembrar en tiempo de cosecha (comp. Zac 7, 1-3). El tiempo constituía la cuali</w:t>
      </w:r>
      <w:r>
        <w:rPr>
          <w:rFonts w:ascii="Times New Roman" w:hAnsi="Times New Roman" w:cs="Times New Roman"/>
          <w:lang w:val="es-ES_tradnl"/>
        </w:rPr>
        <w:t>dad o el carácter de los acontecimientos.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Este concepto de tiempo no es tan ajeno a nosotros como podría parecer a primera vista. Nosotros seguimos hablando de buenos tiempos, malos tiempos, tiempos difíciles, tiempos modernos y tiempos de guerra. Decimos</w:t>
      </w:r>
      <w:r>
        <w:rPr>
          <w:rFonts w:ascii="Times New Roman" w:hAnsi="Times New Roman" w:cs="Times New Roman"/>
          <w:lang w:val="es-ES_tradnl"/>
        </w:rPr>
        <w:t xml:space="preserve"> que el tiempo es propicio para algo, o que un determinado proyecto no tiene futuro. Decimos de una idea, por ejemplo, que es decimonónica. En estos casos, el tiempo no es en absoluto una medida, sino la cualidad de lo que está sucediendo, la cualidad de u</w:t>
      </w:r>
      <w:r>
        <w:rPr>
          <w:rFonts w:ascii="Times New Roman" w:hAnsi="Times New Roman" w:cs="Times New Roman"/>
          <w:lang w:val="es-ES_tradnl"/>
        </w:rPr>
        <w:t>na experiencia humana.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Pero, en cuanto pensamos en términos de historia, volvemos a nuestro concepto cuantitativo del tiempo. Nos localizamos a nosotros mismos en mitad de una línea imaginaria de tiempo, con un pasado </w:t>
      </w:r>
      <w:r>
        <w:rPr>
          <w:rFonts w:ascii="Times New Roman" w:hAnsi="Times New Roman" w:cs="Times New Roman"/>
          <w:i/>
          <w:iCs/>
          <w:lang w:val="es-ES_tradnl"/>
        </w:rPr>
        <w:t xml:space="preserve">detrás y </w:t>
      </w:r>
      <w:r>
        <w:rPr>
          <w:rFonts w:ascii="Times New Roman" w:hAnsi="Times New Roman" w:cs="Times New Roman"/>
          <w:lang w:val="es-ES_tradnl"/>
        </w:rPr>
        <w:t xml:space="preserve">un futuro </w:t>
      </w:r>
      <w:r>
        <w:rPr>
          <w:rFonts w:ascii="Times New Roman" w:hAnsi="Times New Roman" w:cs="Times New Roman"/>
          <w:i/>
          <w:iCs/>
          <w:lang w:val="es-ES_tradnl"/>
        </w:rPr>
        <w:t xml:space="preserve">delante </w:t>
      </w:r>
      <w:r>
        <w:rPr>
          <w:rFonts w:ascii="Times New Roman" w:hAnsi="Times New Roman" w:cs="Times New Roman"/>
          <w:lang w:val="es-ES_tradnl"/>
        </w:rPr>
        <w:t>de nosotro</w:t>
      </w:r>
      <w:r>
        <w:rPr>
          <w:rFonts w:ascii="Times New Roman" w:hAnsi="Times New Roman" w:cs="Times New Roman"/>
          <w:lang w:val="es-ES_tradnl"/>
        </w:rPr>
        <w:t xml:space="preserve">s. Los antiguos judíos no se localizaban en ningún lugar, sino que localizaban los acontecimientos, los lugares y los momentos y se veían a sí mismos como viajando más allá de esos puntos o momentos determinados. Acontecimientos sagrados como la Creación, </w:t>
      </w:r>
      <w:r>
        <w:rPr>
          <w:rFonts w:ascii="Times New Roman" w:hAnsi="Times New Roman" w:cs="Times New Roman"/>
          <w:lang w:val="es-ES_tradnl"/>
        </w:rPr>
        <w:t xml:space="preserve">el Exodo o la Alianza con Moisés; lugares como Jerusalén, el Sinaí o Betel; momentos como las fiestas o las épocas de ayuno o de siembra, eran algunos de esos puntos determinados. En el pasado, el pueblo se había encontrado en esos puntos antes que ellos, </w:t>
      </w:r>
      <w:r>
        <w:rPr>
          <w:rFonts w:ascii="Times New Roman" w:hAnsi="Times New Roman" w:cs="Times New Roman"/>
          <w:lang w:val="es-ES_tradnl"/>
        </w:rPr>
        <w:t xml:space="preserve">había ido </w:t>
      </w:r>
      <w:r>
        <w:rPr>
          <w:rFonts w:ascii="Times New Roman" w:hAnsi="Times New Roman" w:cs="Times New Roman"/>
          <w:i/>
          <w:iCs/>
          <w:lang w:val="es-ES_tradnl"/>
        </w:rPr>
        <w:t xml:space="preserve">delante </w:t>
      </w:r>
      <w:r>
        <w:rPr>
          <w:rFonts w:ascii="Times New Roman" w:hAnsi="Times New Roman" w:cs="Times New Roman"/>
          <w:lang w:val="es-ES_tradnl"/>
        </w:rPr>
        <w:t xml:space="preserve">de ellos, les </w:t>
      </w:r>
      <w:r>
        <w:rPr>
          <w:rFonts w:ascii="Times New Roman" w:hAnsi="Times New Roman" w:cs="Times New Roman"/>
          <w:i/>
          <w:iCs/>
          <w:lang w:val="es-ES_tradnl"/>
        </w:rPr>
        <w:t xml:space="preserve">había </w:t>
      </w:r>
      <w:r>
        <w:rPr>
          <w:rFonts w:ascii="Times New Roman" w:hAnsi="Times New Roman" w:cs="Times New Roman"/>
          <w:lang w:val="es-ES_tradnl"/>
        </w:rPr>
        <w:t xml:space="preserve">precedido. Y en el futuro, el pueblo había de ir </w:t>
      </w:r>
      <w:r>
        <w:rPr>
          <w:rFonts w:ascii="Times New Roman" w:hAnsi="Times New Roman" w:cs="Times New Roman"/>
          <w:i/>
          <w:iCs/>
          <w:lang w:val="es-ES_tradnl"/>
        </w:rPr>
        <w:t xml:space="preserve">detrás </w:t>
      </w:r>
      <w:r>
        <w:rPr>
          <w:rFonts w:ascii="Times New Roman" w:hAnsi="Times New Roman" w:cs="Times New Roman"/>
          <w:lang w:val="es-ES_tradnl"/>
        </w:rPr>
        <w:t>de ellos. había de llegar después a esos puntos. Cuando un individuo llega a un punto determinado, como puede ser la fiesta de la Pascua o una época de escasez, c</w:t>
      </w:r>
      <w:r>
        <w:rPr>
          <w:rFonts w:ascii="Times New Roman" w:hAnsi="Times New Roman" w:cs="Times New Roman"/>
          <w:lang w:val="es-ES_tradnl"/>
        </w:rPr>
        <w:t xml:space="preserve">omo que en algún sentido se convierte en </w:t>
      </w:r>
      <w:r>
        <w:rPr>
          <w:rFonts w:ascii="Times New Roman" w:hAnsi="Times New Roman" w:cs="Times New Roman"/>
          <w:i/>
          <w:iCs/>
          <w:lang w:val="es-ES_tradnl"/>
        </w:rPr>
        <w:t xml:space="preserve">contemporáneo </w:t>
      </w:r>
      <w:r>
        <w:rPr>
          <w:rFonts w:ascii="Times New Roman" w:hAnsi="Times New Roman" w:cs="Times New Roman"/>
          <w:lang w:val="es-ES_tradnl"/>
        </w:rPr>
        <w:t>de sus antepasados y de sus sucesores, que han pasado o deberán pasar por ese mismo tiempo cualitativo. Tanto él como sus antepasados y sucesores comparten la misma clase de tiempo, prescindiendo de lo</w:t>
      </w:r>
      <w:r>
        <w:rPr>
          <w:rFonts w:ascii="Times New Roman" w:hAnsi="Times New Roman" w:cs="Times New Roman"/>
          <w:lang w:val="es-ES_tradnl"/>
        </w:rPr>
        <w:t>s años que puedan mediar entre ellos.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 tenía la sensación de que la naturaleza del tiempo presente venía determinada por los actos salvíficos de Dios en el pasado (por ej. el Exodo), o por un acto salvífico de Dios en el futuro. Esto último era de espec</w:t>
      </w:r>
      <w:r>
        <w:rPr>
          <w:rFonts w:ascii="Times New Roman" w:hAnsi="Times New Roman" w:cs="Times New Roman"/>
          <w:lang w:val="es-ES_tradnl"/>
        </w:rPr>
        <w:t xml:space="preserve">ial interés para los profetas. Los grandes profetas de Israel tenían la tarea de hacer saber al pueblo </w:t>
      </w:r>
      <w:r>
        <w:rPr>
          <w:rFonts w:ascii="Times New Roman" w:hAnsi="Times New Roman" w:cs="Times New Roman"/>
          <w:i/>
          <w:iCs/>
          <w:lang w:val="es-ES_tradnl"/>
        </w:rPr>
        <w:t xml:space="preserve">el significado del tiempo concreto en que vivía dicho pueblo, en función de un nuevo acto divino que estaba a punto de producirse. </w:t>
      </w:r>
      <w:r>
        <w:rPr>
          <w:rFonts w:ascii="Times New Roman" w:hAnsi="Times New Roman" w:cs="Times New Roman"/>
          <w:lang w:val="es-ES_tradnl"/>
        </w:rPr>
        <w:t xml:space="preserve">Les parecía que ya no </w:t>
      </w:r>
      <w:r>
        <w:rPr>
          <w:rFonts w:ascii="Times New Roman" w:hAnsi="Times New Roman" w:cs="Times New Roman"/>
          <w:lang w:val="es-ES_tradnl"/>
        </w:rPr>
        <w:t>eran capaces de entender la situación presente en función de algún acontecimiento pasado y, consiguientemente, instigaban al pueblo a olvidar el pasado, a dejar de buscar sentido, seguridad y salvación en el pasado. Y entonces «trasladaban el fundamento de</w:t>
      </w:r>
      <w:r>
        <w:rPr>
          <w:rFonts w:ascii="Times New Roman" w:hAnsi="Times New Roman" w:cs="Times New Roman"/>
          <w:lang w:val="es-ES_tradnl"/>
        </w:rPr>
        <w:t xml:space="preserve"> la salvación a una acción futura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Este inminente acontecimiento futuro cualifica y determina el tiempo presente, da sentido a toda la vida de uno y decreta lo que cada cual debería hacer o dejar de hacer. Ese acontecimiento futuro, por lo tanto,</w:t>
      </w:r>
      <w:r>
        <w:rPr>
          <w:rFonts w:ascii="Times New Roman" w:hAnsi="Times New Roman" w:cs="Times New Roman"/>
          <w:lang w:val="es-ES_tradnl"/>
        </w:rPr>
        <w:t xml:space="preserve"> es decisivo, definitivo y último; es el </w:t>
      </w:r>
      <w:r>
        <w:rPr>
          <w:rFonts w:ascii="Times New Roman" w:hAnsi="Times New Roman" w:cs="Times New Roman"/>
          <w:i/>
          <w:iCs/>
          <w:lang w:val="es-ES_tradnl"/>
        </w:rPr>
        <w:t xml:space="preserve">eschaton, </w:t>
      </w:r>
      <w:r>
        <w:rPr>
          <w:rFonts w:ascii="Times New Roman" w:hAnsi="Times New Roman" w:cs="Times New Roman"/>
          <w:lang w:val="es-ES_tradnl"/>
        </w:rPr>
        <w:t xml:space="preserve">o acontecimiento final, con relación al tiempo presente. Y como no poseen nuestro concepto occidental del tiempo como medida abstracta, no existe para ellos espacio vacío más allá del acontecimiento en el </w:t>
      </w:r>
      <w:r>
        <w:rPr>
          <w:rFonts w:ascii="Times New Roman" w:hAnsi="Times New Roman" w:cs="Times New Roman"/>
          <w:lang w:val="es-ES_tradnl"/>
        </w:rPr>
        <w:t>que piensan ilusionadamente. Para la gente de esa generación, el acontecimiento futuro es último y definitivo porque, ya en ese momento, cualifica todos y cada uno de los aspectos de su vida.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Los profetas consideraban siempre ese acto futuro de Dios como </w:t>
      </w:r>
      <w:r>
        <w:rPr>
          <w:rFonts w:ascii="Times New Roman" w:hAnsi="Times New Roman" w:cs="Times New Roman"/>
          <w:lang w:val="es-ES_tradnl"/>
        </w:rPr>
        <w:t xml:space="preserve">un acontecimiento absolutamente nuevo y sin precedentes. Constituye, con relación al pasado, una ruptura «tan profunda que... en modo alguno puede entenderse como continuación de lo sucedido anteriormente», es decir, no tiene continuidad </w:t>
      </w:r>
      <w:r>
        <w:rPr>
          <w:rFonts w:ascii="Times New Roman" w:hAnsi="Times New Roman" w:cs="Times New Roman"/>
          <w:i/>
          <w:iCs/>
          <w:lang w:val="es-ES_tradnl"/>
        </w:rPr>
        <w:t xml:space="preserve">cualitativa </w:t>
      </w:r>
      <w:r>
        <w:rPr>
          <w:rFonts w:ascii="Times New Roman" w:hAnsi="Times New Roman" w:cs="Times New Roman"/>
          <w:lang w:val="es-ES_tradnl"/>
        </w:rPr>
        <w:t>con lo</w:t>
      </w:r>
      <w:r>
        <w:rPr>
          <w:rFonts w:ascii="Times New Roman" w:hAnsi="Times New Roman" w:cs="Times New Roman"/>
          <w:lang w:val="es-ES_tradnl"/>
        </w:rPr>
        <w:t xml:space="preserve"> acontecido hasta entonces. Habrá de ser un tiempo cualitativamente nuevo, no una nueva forma de medir el tiempo. Hablar del </w:t>
      </w:r>
      <w:r>
        <w:rPr>
          <w:rFonts w:ascii="Times New Roman" w:hAnsi="Times New Roman" w:cs="Times New Roman"/>
          <w:i/>
          <w:iCs/>
          <w:lang w:val="es-ES_tradnl"/>
        </w:rPr>
        <w:t xml:space="preserve">eschaton </w:t>
      </w:r>
      <w:r>
        <w:rPr>
          <w:rFonts w:ascii="Times New Roman" w:hAnsi="Times New Roman" w:cs="Times New Roman"/>
          <w:lang w:val="es-ES_tradnl"/>
        </w:rPr>
        <w:t>como de algo más allá de la historia (entendiendo ese 'más allá' en el sentido del tiempo con medida), significa confundir</w:t>
      </w:r>
      <w:r>
        <w:rPr>
          <w:rFonts w:ascii="Times New Roman" w:hAnsi="Times New Roman" w:cs="Times New Roman"/>
          <w:lang w:val="es-ES_tradnl"/>
        </w:rPr>
        <w:t xml:space="preserve"> dos conceptos de tiempo muy diferentes. Además, si el tiempo presente está totalmente determinado y cualificado por ese nuevo e inaudito acto de Dios, entonces el propio tiempo presente es un tiempo totalmente nuevo, una nueva era.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Es esto lo que permite al profeta prever el futuro en el presente. El </w:t>
      </w:r>
      <w:r>
        <w:rPr>
          <w:rFonts w:ascii="Times New Roman" w:hAnsi="Times New Roman" w:cs="Times New Roman"/>
          <w:i/>
          <w:iCs/>
          <w:lang w:val="es-ES_tradnl"/>
        </w:rPr>
        <w:t xml:space="preserve">eschaton, </w:t>
      </w:r>
      <w:r>
        <w:rPr>
          <w:rFonts w:ascii="Times New Roman" w:hAnsi="Times New Roman" w:cs="Times New Roman"/>
          <w:lang w:val="es-ES_tradnl"/>
        </w:rPr>
        <w:t xml:space="preserve">o acontecimiento futuro de importancia decisiva, ha de leerse fuera del «horizonte de la historia del mundo» o de lo que más bien suele llamarse </w:t>
      </w:r>
      <w:r>
        <w:rPr>
          <w:rFonts w:ascii="Times New Roman" w:hAnsi="Times New Roman" w:cs="Times New Roman"/>
          <w:i/>
          <w:iCs/>
          <w:lang w:val="es-ES_tradnl"/>
        </w:rPr>
        <w:t xml:space="preserve">los signos de los tiempos. </w:t>
      </w:r>
      <w:r>
        <w:rPr>
          <w:rFonts w:ascii="Times New Roman" w:hAnsi="Times New Roman" w:cs="Times New Roman"/>
          <w:lang w:val="es-ES_tradnl"/>
        </w:rPr>
        <w:t xml:space="preserve">El profeta se sentía inspirado a leer la Palabra de Dios para su tiempo con </w:t>
      </w:r>
      <w:r>
        <w:rPr>
          <w:rFonts w:ascii="Times New Roman" w:hAnsi="Times New Roman" w:cs="Times New Roman"/>
          <w:lang w:val="es-ES_tradnl"/>
        </w:rPr>
        <w:lastRenderedPageBreak/>
        <w:t>los signos de su propio tiempo. La extraordinaria intuición para captar la naturaleza de su propio tiempo era lo que convertía a un hombre en profeta.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mensaje del profeta, por </w:t>
      </w:r>
      <w:r>
        <w:rPr>
          <w:rFonts w:ascii="Times New Roman" w:hAnsi="Times New Roman" w:cs="Times New Roman"/>
          <w:lang w:val="es-ES_tradnl"/>
        </w:rPr>
        <w:t>lo tanto, nunca es un mensaje intemporal, basado en ideas intemporales o eternas, sino una palabra concreta, dirigida a una gente concreta, y en una situación concreta, acerca del significado del tiempo que vive esa gente, y acerca de lo que esa gente debe</w:t>
      </w:r>
      <w:r>
        <w:rPr>
          <w:rFonts w:ascii="Times New Roman" w:hAnsi="Times New Roman" w:cs="Times New Roman"/>
          <w:lang w:val="es-ES_tradnl"/>
        </w:rPr>
        <w:t>ría hacer o dejar de hacer en dicha situación concreta y en dicho tiempo. Las generaciones posteriores sólo pueden guiarse por lo que ha dicho un profeta siglos atrás en tanto en cuanto estén viviendo un tiempo similar y, en esa misma medida, sean contempo</w:t>
      </w:r>
      <w:r>
        <w:rPr>
          <w:rFonts w:ascii="Times New Roman" w:hAnsi="Times New Roman" w:cs="Times New Roman"/>
          <w:lang w:val="es-ES_tradnl"/>
        </w:rPr>
        <w:t>ráneas al profeta. Gran parte del valor y eficacia del mensaje del profeta se deriva de la relación que pueda haber entre el mensaje y el tiempo concreto. La idea de que un mensaje o una enseñanza tiene mucho valor si es intemporal, es una idea absolutamen</w:t>
      </w:r>
      <w:r>
        <w:rPr>
          <w:rFonts w:ascii="Times New Roman" w:hAnsi="Times New Roman" w:cs="Times New Roman"/>
          <w:lang w:val="es-ES_tradnl"/>
        </w:rPr>
        <w:t>te occidental basada en un concepto del tiempo igualmente occidental.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w:t>
      </w:r>
      <w:r>
        <w:rPr>
          <w:rFonts w:ascii="Times New Roman" w:hAnsi="Times New Roman" w:cs="Times New Roman"/>
          <w:i/>
          <w:iCs/>
          <w:lang w:val="es-ES_tradnl"/>
        </w:rPr>
        <w:t xml:space="preserve">eschaton, </w:t>
      </w:r>
      <w:r>
        <w:rPr>
          <w:rFonts w:ascii="Times New Roman" w:hAnsi="Times New Roman" w:cs="Times New Roman"/>
          <w:lang w:val="es-ES_tradnl"/>
        </w:rPr>
        <w:t>por lo tanto, es un verdadero acontecimiento futuro que habrá de ser cualitativamente diferente de todos los anteriores acontecimientos, y el único que puede dar un sentido</w:t>
      </w:r>
      <w:r>
        <w:rPr>
          <w:rFonts w:ascii="Times New Roman" w:hAnsi="Times New Roman" w:cs="Times New Roman"/>
          <w:lang w:val="es-ES_tradnl"/>
        </w:rPr>
        <w:t xml:space="preserve"> último a la situación presente. El </w:t>
      </w:r>
      <w:r>
        <w:rPr>
          <w:rFonts w:ascii="Times New Roman" w:hAnsi="Times New Roman" w:cs="Times New Roman"/>
          <w:i/>
          <w:iCs/>
          <w:lang w:val="es-ES_tradnl"/>
        </w:rPr>
        <w:t xml:space="preserve">eschaton </w:t>
      </w:r>
      <w:r>
        <w:rPr>
          <w:rFonts w:ascii="Times New Roman" w:hAnsi="Times New Roman" w:cs="Times New Roman"/>
          <w:lang w:val="es-ES_tradnl"/>
        </w:rPr>
        <w:t xml:space="preserve">es un acontecimiento futuro, pero, en la medida en que cualifica y determina nuestras vidas, es también un </w:t>
      </w:r>
      <w:r>
        <w:rPr>
          <w:rFonts w:ascii="Times New Roman" w:hAnsi="Times New Roman" w:cs="Times New Roman"/>
          <w:i/>
          <w:iCs/>
          <w:lang w:val="es-ES_tradnl"/>
        </w:rPr>
        <w:t xml:space="preserve">acontecimiento contemporáneo, </w:t>
      </w:r>
      <w:r>
        <w:rPr>
          <w:rFonts w:ascii="Times New Roman" w:hAnsi="Times New Roman" w:cs="Times New Roman"/>
          <w:lang w:val="es-ES_tradnl"/>
        </w:rPr>
        <w:t>un acontecimiento que puede ser observado en los signos de los tiempos.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w:t>
      </w:r>
      <w:r>
        <w:rPr>
          <w:rFonts w:ascii="Times New Roman" w:hAnsi="Times New Roman" w:cs="Times New Roman"/>
          <w:lang w:val="es-ES_tradnl"/>
        </w:rPr>
        <w:t xml:space="preserve">odo lo cual no significa que los judíos no tuvieran ningún sentido de la historia; significa tan sólo que poseían un diferente sentido de la historia. Nosotros ordenamos los acontecimientos pasados, presentes y futuros en una larga secuencia, basándose en </w:t>
      </w:r>
      <w:r>
        <w:rPr>
          <w:rFonts w:ascii="Times New Roman" w:hAnsi="Times New Roman" w:cs="Times New Roman"/>
          <w:lang w:val="es-ES_tradnl"/>
        </w:rPr>
        <w:t xml:space="preserve">nuestra forma de medir el tiempo: horas, días y años perfectamente numerados. Para los judíos, la única y exclusiva base de esta continuidad era Dios. Era Dios quien disponía los tiempos un tiempo para ayunar y un tiempo para festejar; un tiempo de juicio </w:t>
      </w:r>
      <w:r>
        <w:rPr>
          <w:rFonts w:ascii="Times New Roman" w:hAnsi="Times New Roman" w:cs="Times New Roman"/>
          <w:lang w:val="es-ES_tradnl"/>
        </w:rPr>
        <w:t>y un tiempo de salvación. Los acontecimientos de la historia eran actos de Dios, cuya secuencia dependía de la libre voluntad de Dios. El paso de un acontecimiento a otro, o de un tiempo a otro, sólo podía ser concebido como una decisión o un decreto divin</w:t>
      </w:r>
      <w:r>
        <w:rPr>
          <w:rFonts w:ascii="Times New Roman" w:hAnsi="Times New Roman" w:cs="Times New Roman"/>
          <w:lang w:val="es-ES_tradnl"/>
        </w:rPr>
        <w:t>o. Dios podía cambiar su juicio o alterar sus propósitos e intenciones. Y en semejante esquema no hay lugar para espacio en blanco o para años intermedios entre acontecimientos importantes. Los acontecimientos, por</w:t>
      </w:r>
      <w:r>
        <w:rPr>
          <w:rFonts w:ascii="Times New Roman" w:hAnsi="Times New Roman" w:cs="Times New Roman"/>
          <w:b/>
          <w:bCs/>
          <w:lang w:val="es-ES_tradnl"/>
        </w:rPr>
        <w:t xml:space="preserve"> </w:t>
      </w:r>
      <w:r>
        <w:rPr>
          <w:rFonts w:ascii="Times New Roman" w:hAnsi="Times New Roman" w:cs="Times New Roman"/>
          <w:lang w:val="es-ES_tradnl"/>
        </w:rPr>
        <w:t>consiguiente, reciben su carácter y su se</w:t>
      </w:r>
      <w:r>
        <w:rPr>
          <w:rFonts w:ascii="Times New Roman" w:hAnsi="Times New Roman" w:cs="Times New Roman"/>
          <w:lang w:val="es-ES_tradnl"/>
        </w:rPr>
        <w:t>cuencia del Señor de la historia.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este concepto de Dios como Señor de la historia, los judíos no habrían tenido ningún sentido de la historia en absoluto, ni el más mínimo atisbo de un enorme y glorioso destino. Y a la inversa, sin este concepto de la</w:t>
      </w:r>
      <w:r>
        <w:rPr>
          <w:rFonts w:ascii="Times New Roman" w:hAnsi="Times New Roman" w:cs="Times New Roman"/>
          <w:lang w:val="es-ES_tradnl"/>
        </w:rPr>
        <w:t xml:space="preserve"> historia, el Dios de los judíos no se habría diferenciado en nada de los dioses de otras naciones.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Hemos creído necesaria toda esta larga introducción para evitar el riesgo de atribuir un concepto occidental del tiempo al pensamiento y a la enseñanza de </w:t>
      </w:r>
      <w:r>
        <w:rPr>
          <w:rFonts w:ascii="Times New Roman" w:hAnsi="Times New Roman" w:cs="Times New Roman"/>
          <w:lang w:val="es-ES_tradnl"/>
        </w:rPr>
        <w:t>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anunció un tiempo totalmente nuevo y la inminencia del final y definitivo Reino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tiempo se ha cumplido y el Reino de Dios está cerca (Mc 1, 15).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tiempo nuevo anunciado por Jesús era cualitativamente diferente del tiempo anunci</w:t>
      </w:r>
      <w:r>
        <w:rPr>
          <w:rFonts w:ascii="Times New Roman" w:hAnsi="Times New Roman" w:cs="Times New Roman"/>
          <w:lang w:val="es-ES_tradnl"/>
        </w:rPr>
        <w:t>ado por Juan pocos años antes. Cronológicamente hablando, es decir, en términos del tiempo como medida, puede incluso haberse producido una coincidencia de meses o de años entre las respectivas proclamaciones de Juan y de Jesús. Sin embargo, Marcos y Lucas</w:t>
      </w:r>
      <w:r>
        <w:rPr>
          <w:rFonts w:ascii="Times New Roman" w:hAnsi="Times New Roman" w:cs="Times New Roman"/>
          <w:lang w:val="es-ES_tradnl"/>
        </w:rPr>
        <w:t xml:space="preserve"> muestran un interés especial en que no confundamos el tiempo de Juan con el tiempo de Jesús. Marcos lo explícita afirmando que Jesús marchó a Galilea y comenzó a predicar «después de que Juan fue preso» (1, 14). Lucas considera el bautismo de Jesús como e</w:t>
      </w:r>
      <w:r>
        <w:rPr>
          <w:rFonts w:ascii="Times New Roman" w:hAnsi="Times New Roman" w:cs="Times New Roman"/>
          <w:lang w:val="es-ES_tradnl"/>
        </w:rPr>
        <w:t>l comienzo de su ministerio o de su tiempo y, consiguientemente, nos habla de la predicación y la prisión de Juan antes de relatar el bautismo de Jesús por el propio Juan (3, 19-22).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diferencia cualitativa entre el tiempo de Juan y el de Jesús está per</w:t>
      </w:r>
      <w:r>
        <w:rPr>
          <w:rFonts w:ascii="Times New Roman" w:hAnsi="Times New Roman" w:cs="Times New Roman"/>
          <w:lang w:val="es-ES_tradnl"/>
        </w:rPr>
        <w:t>fectamente expresada en una pequeña parábola que aparece en Lc 7, 31-35; Mt 11, 16-19:</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hombres de esta generación se parecen a los chiquillos que, sentados en la plaza, se gritan unos a otros diciendo: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 xml:space="preserve">«Os hemos tocado la flauta y no habéis bailado, </w:t>
      </w:r>
      <w:r>
        <w:rPr>
          <w:rFonts w:ascii="Times New Roman" w:hAnsi="Times New Roman" w:cs="Times New Roman"/>
          <w:lang w:val="es-ES_tradnl"/>
        </w:rPr>
        <w:t>os hemos entonado endechas y no habéis llorado».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Porque ha venido Juan el Bautista, que no comía pan ni bebía vivo, y decís: «Demonio tiene». Ha venido el Hijo del hombre, que come y bebe, y decís: «Ahí tenéis a un comilón y un borracho, amigo de publican</w:t>
      </w:r>
      <w:r>
        <w:rPr>
          <w:rFonts w:ascii="Times New Roman" w:hAnsi="Times New Roman" w:cs="Times New Roman"/>
          <w:lang w:val="es-ES_tradnl"/>
        </w:rPr>
        <w:t>os y pecadores». Y la Sabiduría se ha acreditado por todos sus hijos.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estilo de Juan es como la triste tonada de una endecha fúnebre; el estilo de Jesús, por el contrario, es como la alegre melodía de un baile de bodas. La conducta de Juan se caracteri</w:t>
      </w:r>
      <w:r>
        <w:rPr>
          <w:rFonts w:ascii="Times New Roman" w:hAnsi="Times New Roman" w:cs="Times New Roman"/>
          <w:lang w:val="es-ES_tradnl"/>
        </w:rPr>
        <w:t xml:space="preserve">zaba por el ayuno; la de Jesús, por la celebración festiva. Y, sin embargo, una y otra no se contradicen. Tanto Juan como Jesús representan las acciones de la Sabiduría (es decir, de Dios), </w:t>
      </w:r>
      <w:r>
        <w:rPr>
          <w:rFonts w:ascii="Times New Roman" w:hAnsi="Times New Roman" w:cs="Times New Roman"/>
          <w:i/>
          <w:iCs/>
          <w:lang w:val="es-ES_tradnl"/>
        </w:rPr>
        <w:t xml:space="preserve">pero </w:t>
      </w:r>
      <w:r>
        <w:rPr>
          <w:rFonts w:ascii="Times New Roman" w:hAnsi="Times New Roman" w:cs="Times New Roman"/>
          <w:lang w:val="es-ES_tradnl"/>
        </w:rPr>
        <w:t xml:space="preserve">hablan en tiempos diferentes y en diferentes circunstancias. </w:t>
      </w:r>
      <w:r>
        <w:rPr>
          <w:rFonts w:ascii="Times New Roman" w:hAnsi="Times New Roman" w:cs="Times New Roman"/>
          <w:lang w:val="es-ES_tradnl"/>
        </w:rPr>
        <w:t>El tiempo de Juan era, en realidad, un tiempo de lamentación, mientras que el de Jesús era un tiempo de regocijo.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En tiempo de Juan, la </w:t>
      </w:r>
      <w:r>
        <w:rPr>
          <w:rFonts w:ascii="Times New Roman" w:hAnsi="Times New Roman" w:cs="Times New Roman"/>
          <w:i/>
          <w:iCs/>
          <w:lang w:val="es-ES_tradnl"/>
        </w:rPr>
        <w:t xml:space="preserve">metanoia </w:t>
      </w:r>
      <w:r>
        <w:rPr>
          <w:rFonts w:ascii="Times New Roman" w:hAnsi="Times New Roman" w:cs="Times New Roman"/>
          <w:lang w:val="es-ES_tradnl"/>
        </w:rPr>
        <w:t xml:space="preserve">(conversión) significaba ayuno y penitencia; en tiempo de Jesús, la </w:t>
      </w:r>
      <w:r>
        <w:rPr>
          <w:rFonts w:ascii="Times New Roman" w:hAnsi="Times New Roman" w:cs="Times New Roman"/>
          <w:i/>
          <w:iCs/>
          <w:lang w:val="es-ES_tradnl"/>
        </w:rPr>
        <w:t xml:space="preserve">metanoia </w:t>
      </w:r>
      <w:r>
        <w:rPr>
          <w:rFonts w:ascii="Times New Roman" w:hAnsi="Times New Roman" w:cs="Times New Roman"/>
          <w:lang w:val="es-ES_tradnl"/>
        </w:rPr>
        <w:t>era aceptar la invitación a un ba</w:t>
      </w:r>
      <w:r>
        <w:rPr>
          <w:rFonts w:ascii="Times New Roman" w:hAnsi="Times New Roman" w:cs="Times New Roman"/>
          <w:lang w:val="es-ES_tradnl"/>
        </w:rPr>
        <w:t>nquete (Lc 14, 15-17), o descubrir un tesoro o una perla de inmenso valor por la que uno</w:t>
      </w:r>
      <w:r>
        <w:rPr>
          <w:rFonts w:ascii="Times New Roman" w:hAnsi="Times New Roman" w:cs="Times New Roman"/>
          <w:b/>
          <w:bCs/>
          <w:lang w:val="es-ES_tradnl"/>
        </w:rPr>
        <w:t xml:space="preserve"> </w:t>
      </w:r>
      <w:r>
        <w:rPr>
          <w:rFonts w:ascii="Times New Roman" w:hAnsi="Times New Roman" w:cs="Times New Roman"/>
          <w:lang w:val="es-ES_tradnl"/>
        </w:rPr>
        <w:t>sacrifica gustosamente todo lo demás (Mt 13, 44-46). En tiempo de Juan, el perdón era una posibilidad futura que dependía del bautismo; en tiempo de Jesús, el perdón e</w:t>
      </w:r>
      <w:r>
        <w:rPr>
          <w:rFonts w:ascii="Times New Roman" w:hAnsi="Times New Roman" w:cs="Times New Roman"/>
          <w:lang w:val="es-ES_tradnl"/>
        </w:rPr>
        <w:t>ra una realidad ya presente, y el bautismo en el Jordán ya no</w:t>
      </w:r>
      <w:r>
        <w:rPr>
          <w:rFonts w:ascii="Times New Roman" w:hAnsi="Times New Roman" w:cs="Times New Roman"/>
          <w:b/>
          <w:bCs/>
          <w:lang w:val="es-ES_tradnl"/>
        </w:rPr>
        <w:t xml:space="preserve"> </w:t>
      </w:r>
      <w:r>
        <w:rPr>
          <w:rFonts w:ascii="Times New Roman" w:hAnsi="Times New Roman" w:cs="Times New Roman"/>
          <w:lang w:val="es-ES_tradnl"/>
        </w:rPr>
        <w:t>era necesario.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es fácil ponderar exactamente todo el carácter de novedad del tiempo de Jesús. El vino viejo no puede echarse en ninguno de los viejos odres o fó</w:t>
      </w:r>
      <w:r>
        <w:rPr>
          <w:rFonts w:ascii="Times New Roman" w:hAnsi="Times New Roman" w:cs="Times New Roman"/>
          <w:lang w:val="es-ES_tradnl"/>
        </w:rPr>
        <w:t>rmulas religiosas, como no se puede tampoco coser un remiendo de paño nuevo en un vestido viejo con probabilidades de éxito (Mc 2, 21-22 pars.). Incluso el mayor de los hombres nacidos de mujer ha quedado anticuado (Lc 7, 28, par.). La ruptura con el pasad</w:t>
      </w:r>
      <w:r>
        <w:rPr>
          <w:rFonts w:ascii="Times New Roman" w:hAnsi="Times New Roman" w:cs="Times New Roman"/>
          <w:lang w:val="es-ES_tradnl"/>
        </w:rPr>
        <w:t>o es completa y definitiva. El pasado ha caducado. Dios ha dispuesto un tiempo nuevo.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tiempo de Juan y el tiempo de Jesús son radicalmente diferentes porque vienen determinados por dos acontecimientos futuros igualmente diferentes. Juan profetizaba el </w:t>
      </w:r>
      <w:r>
        <w:rPr>
          <w:rFonts w:ascii="Times New Roman" w:hAnsi="Times New Roman" w:cs="Times New Roman"/>
          <w:lang w:val="es-ES_tradnl"/>
        </w:rPr>
        <w:t>juicio de Dios; Jesús profetizaba la salvación de Dios. Juan vivía la perspectiva de una gran catástrofe; Jesús vivía la perspectiva de un gran Reino. Juan era el profeta del juicio final, mientras Jesús era el heraldo de la Buena Nueva.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Al igual que todo</w:t>
      </w:r>
      <w:r>
        <w:rPr>
          <w:rFonts w:ascii="Times New Roman" w:hAnsi="Times New Roman" w:cs="Times New Roman"/>
          <w:lang w:val="es-ES_tradnl"/>
        </w:rPr>
        <w:t>s los profetas, Jesús había leído los signos de los tiempos. Los acontecimientos de su propio tiempo le llevaron al convencimiento de que el Reino estaba al llegar. Pero ¿cuáles eran esos acontecimientos?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 hay duda de que, para Jesús, los signos de los </w:t>
      </w:r>
      <w:r>
        <w:rPr>
          <w:rFonts w:ascii="Times New Roman" w:hAnsi="Times New Roman" w:cs="Times New Roman"/>
          <w:lang w:val="es-ES_tradnl"/>
        </w:rPr>
        <w:t>tiempos los constituían sus propias actividades, coronadas por el éxito, entre los pobres y los oprimidos, su propia praxis liberadora. «Si por el dedo de Dios expulso yo los demonios, es que ha llegado a vosotros el Reino de Dios» (Lc 11, 20).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hecho d</w:t>
      </w:r>
      <w:r>
        <w:rPr>
          <w:rFonts w:ascii="Times New Roman" w:hAnsi="Times New Roman" w:cs="Times New Roman"/>
          <w:lang w:val="es-ES_tradnl"/>
        </w:rPr>
        <w:t>e que el poder de Dios actuara en Jesús y en sus discípulos, haciendo prosperar sus esfuerzos por liberar a quienes sufrían, era para Jesús un signo del designio de Dios. El poder de la fe estaba ocupado en alcanzar lo imposible. Los ejércitos de Dios no d</w:t>
      </w:r>
      <w:r>
        <w:rPr>
          <w:rFonts w:ascii="Times New Roman" w:hAnsi="Times New Roman" w:cs="Times New Roman"/>
          <w:lang w:val="es-ES_tradnl"/>
        </w:rPr>
        <w:t>ejaban de ganar terreno al reino de Satán. La victoria no estaba lejos. El Reino de Dios avanzaba desde atrás, los alcanzaba y estaba a punto de sobrepasarlos. De hecho, el Reino futuro de Dios era contemporáneo a la actividad liberadora de Jesús. El Reino</w:t>
      </w:r>
      <w:r>
        <w:rPr>
          <w:rFonts w:ascii="Times New Roman" w:hAnsi="Times New Roman" w:cs="Times New Roman"/>
          <w:lang w:val="es-ES_tradnl"/>
        </w:rPr>
        <w:t xml:space="preserve"> de poderío del futuro estaba ya ejerciendo su influencia sobre la situación presente.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Fariseos le pedían que mostrara señales de los cielos para garantizar su praxis y sus palabras, pero él se niega a hacerlo y, en lugar de ello, les hace ver las señ</w:t>
      </w:r>
      <w:r>
        <w:rPr>
          <w:rFonts w:ascii="Times New Roman" w:hAnsi="Times New Roman" w:cs="Times New Roman"/>
          <w:lang w:val="es-ES_tradnl"/>
        </w:rPr>
        <w:t>ales de. la tierra (Mt 16, 1-4; Lc 12, 54-56). A la pregunta de Juan el Bautista, responde: «Id y contad a Juan lo que oís y veis: los ciegos ven y los cojos andan, los leprosos quedan limpios y los sordos oyen...» (Mt 11, 4-5).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bien triunfa sobre el m</w:t>
      </w:r>
      <w:r>
        <w:rPr>
          <w:rFonts w:ascii="Times New Roman" w:hAnsi="Times New Roman" w:cs="Times New Roman"/>
          <w:lang w:val="es-ES_tradnl"/>
        </w:rPr>
        <w:t xml:space="preserve">al. Dios se ha vuelto atrás de sus antiguos propósitos. Ya no está dispuesto a castigar a su pueblo. Ahora desea salvarlo. Lo que está implícito en la praxis y en las palabras de Jesús es que </w:t>
      </w:r>
      <w:r>
        <w:rPr>
          <w:rFonts w:ascii="Times New Roman" w:hAnsi="Times New Roman" w:cs="Times New Roman"/>
          <w:i/>
          <w:iCs/>
          <w:lang w:val="es-ES_tradnl"/>
        </w:rPr>
        <w:t xml:space="preserve">Dios mismo ha cambiado. </w:t>
      </w:r>
      <w:r>
        <w:rPr>
          <w:rFonts w:ascii="Times New Roman" w:hAnsi="Times New Roman" w:cs="Times New Roman"/>
          <w:lang w:val="es-ES_tradnl"/>
        </w:rPr>
        <w:t>Es algo que puede observarse en los sign</w:t>
      </w:r>
      <w:r>
        <w:rPr>
          <w:rFonts w:ascii="Times New Roman" w:hAnsi="Times New Roman" w:cs="Times New Roman"/>
          <w:lang w:val="es-ES_tradnl"/>
        </w:rPr>
        <w:t>os de los tiempos.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Se ha dicho muchas veces que Jesús poseía una imagen de Dios radicalmente nueva. El Dios de Jesús es totalmente diferente del Dios del Antiguo Testamento o del Dios de los Fariseos; en realidad, el Dios de Jesús </w:t>
      </w:r>
      <w:r>
        <w:rPr>
          <w:rFonts w:ascii="Times New Roman" w:hAnsi="Times New Roman" w:cs="Times New Roman"/>
          <w:lang w:val="es-ES_tradnl"/>
        </w:rPr>
        <w:lastRenderedPageBreak/>
        <w:t>es absolutamente distint</w:t>
      </w:r>
      <w:r>
        <w:rPr>
          <w:rFonts w:ascii="Times New Roman" w:hAnsi="Times New Roman" w:cs="Times New Roman"/>
          <w:lang w:val="es-ES_tradnl"/>
        </w:rPr>
        <w:t>o del Dios al que adora la mayor parte de los cristianos. La praxis de Jesús y su concepción del Reino no habrían sido posibles sin una imagen de Dios totalmente nueva.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Esto es perfectamente cierto, sólo que no es el modo en que el propio Jesús lo habría </w:t>
      </w:r>
      <w:r>
        <w:rPr>
          <w:rFonts w:ascii="Times New Roman" w:hAnsi="Times New Roman" w:cs="Times New Roman"/>
          <w:lang w:val="es-ES_tradnl"/>
        </w:rPr>
        <w:t>expresado. Jesús no tenía conciencia de estar cambiando la imagen de Dios. En realidad, no era consciente de tener ninguna imagen de Dios en absoluto. Tal como Jesús lo veía, era el propio Dios el que había cambiado. El Dios de Abrahán, de Isaac y de Jacob</w:t>
      </w:r>
      <w:r>
        <w:rPr>
          <w:rFonts w:ascii="Times New Roman" w:hAnsi="Times New Roman" w:cs="Times New Roman"/>
          <w:lang w:val="es-ES_tradnl"/>
        </w:rPr>
        <w:t xml:space="preserve"> estaba haciendo algo totalmente nuevo e inaudito. El mismo Dios se había compadecido de las ovejas perdidas de la casa de Israel. Esto lo describe el propio Jesús en las parábolas de la oveja perdida, de la moneda perdida y, sobre todo, en la del hijo pró</w:t>
      </w:r>
      <w:r>
        <w:rPr>
          <w:rFonts w:ascii="Times New Roman" w:hAnsi="Times New Roman" w:cs="Times New Roman"/>
          <w:lang w:val="es-ES_tradnl"/>
        </w:rPr>
        <w:t>digo (Lc 15, 1-32). Estas parábolas son un intento de Jesús por revelar a sus adversarios los signos de los tiempos, los signos de que Dios, por compasión, se había decidido a modificar sus designios y realizar algo nuevo.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Este aspecto aparece con toda ev</w:t>
      </w:r>
      <w:r>
        <w:rPr>
          <w:rFonts w:ascii="Times New Roman" w:hAnsi="Times New Roman" w:cs="Times New Roman"/>
          <w:lang w:val="es-ES_tradnl"/>
        </w:rPr>
        <w:t>idencia en la parábola del hijo pródigo. El objetivo de la primera parte de la parábola (Lc 15, 11-20) no es sino subrayar lo pecador que había sido el hijo y lo injusto que había sido con su padre. El regreso a casa adquiere un giro sorprendente, sobre to</w:t>
      </w:r>
      <w:r>
        <w:rPr>
          <w:rFonts w:ascii="Times New Roman" w:hAnsi="Times New Roman" w:cs="Times New Roman"/>
          <w:lang w:val="es-ES_tradnl"/>
        </w:rPr>
        <w:t xml:space="preserve">do por lo que el padre </w:t>
      </w:r>
      <w:r>
        <w:rPr>
          <w:rFonts w:ascii="Times New Roman" w:hAnsi="Times New Roman" w:cs="Times New Roman"/>
          <w:i/>
          <w:iCs/>
          <w:lang w:val="es-ES_tradnl"/>
        </w:rPr>
        <w:t xml:space="preserve">no </w:t>
      </w:r>
      <w:r>
        <w:rPr>
          <w:rFonts w:ascii="Times New Roman" w:hAnsi="Times New Roman" w:cs="Times New Roman"/>
          <w:lang w:val="es-ES_tradnl"/>
        </w:rPr>
        <w:t>hace: No rechaza ni reniega de su hijo, como éste había esperado (v. 19) y como el propio padre tenía motivos para hacer. No exige al hijo que se disculpe por sus pecados o que le compense económicamente trabajando como criado suy</w:t>
      </w:r>
      <w:r>
        <w:rPr>
          <w:rFonts w:ascii="Times New Roman" w:hAnsi="Times New Roman" w:cs="Times New Roman"/>
          <w:lang w:val="es-ES_tradnl"/>
        </w:rPr>
        <w:t>o, que es lo que esperaban los oyentes de Jesús. No castiga a su hijo en modo alguno, lo cual va contra toda idea normal de justicia en aquel tiempo. Tampoco le reprende ni le pide una explicación. Ni siquiera pronuncia una sola palabra de perdón con aires</w:t>
      </w:r>
      <w:r>
        <w:rPr>
          <w:rFonts w:ascii="Times New Roman" w:hAnsi="Times New Roman" w:cs="Times New Roman"/>
          <w:lang w:val="es-ES_tradnl"/>
        </w:rPr>
        <w:t xml:space="preserve"> de superioridad. Todo lo que hace es alegrarse y ordenar que se celebre una fiesta.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qué? Porque se ha sentido profundamente conmovido (v. 20). Es tal el interés que siente por su hijo que el regreso de éste, sano y salvo, pesa más que cualquier otra</w:t>
      </w:r>
      <w:r>
        <w:rPr>
          <w:rFonts w:ascii="Times New Roman" w:hAnsi="Times New Roman" w:cs="Times New Roman"/>
          <w:lang w:val="es-ES_tradnl"/>
        </w:rPr>
        <w:t xml:space="preserve"> consideración y es razón más que suficiente para alegrarse.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hijo mayor, sin embargo, expresa la irritación que experimentan los oyentes de Jesús, los Escribas y Fariseos (v. 2). En su opinión, Dios no habría actuado, ni actúa realmente, de ese modo.</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Pero Jesús tiene la seguridad de que, independientemente de lo que Dios pueda haber hecho en otros tiempos, de hecho ahora trata a los pecadores con amor y solicitud, hace el bien a quienes le odian y bendice a quienes le maldicen, «porque él es bueno con </w:t>
      </w:r>
      <w:r>
        <w:rPr>
          <w:rFonts w:ascii="Times New Roman" w:hAnsi="Times New Roman" w:cs="Times New Roman"/>
          <w:lang w:val="es-ES_tradnl"/>
        </w:rPr>
        <w:t>los ingratos y los perversos» (Lc 6, 27, 28, 35). Por eso los enfermos son curados y los pecadores son perdonados. Es el dedo de un Dios que ahora está deseando perdonar a todos libre e incondicionalmente.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Dios ha dirigido toda su atención al hombre y sus</w:t>
      </w:r>
      <w:r>
        <w:rPr>
          <w:rFonts w:ascii="Times New Roman" w:hAnsi="Times New Roman" w:cs="Times New Roman"/>
          <w:lang w:val="es-ES_tradnl"/>
        </w:rPr>
        <w:t xml:space="preserve"> necesidades. Se ha bajado de su trono, la más excelsa y sublime posición del universo, para estar íntimamente cercano a los hombres, mujeres y niños que ahora le llaman </w:t>
      </w:r>
      <w:r>
        <w:rPr>
          <w:rFonts w:ascii="Times New Roman" w:hAnsi="Times New Roman" w:cs="Times New Roman"/>
          <w:i/>
          <w:iCs/>
          <w:lang w:val="es-ES_tradnl"/>
        </w:rPr>
        <w:t>abba.</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investigación de Joachim Jeremías ha demostrado sin lugar a dudas que Jesú</w:t>
      </w:r>
      <w:r>
        <w:rPr>
          <w:rFonts w:ascii="Times New Roman" w:hAnsi="Times New Roman" w:cs="Times New Roman"/>
          <w:lang w:val="es-ES_tradnl"/>
        </w:rPr>
        <w:t xml:space="preserve">s se dirigía a Dios llamándole </w:t>
      </w:r>
      <w:r>
        <w:rPr>
          <w:rFonts w:ascii="Times New Roman" w:hAnsi="Times New Roman" w:cs="Times New Roman"/>
          <w:i/>
          <w:iCs/>
          <w:lang w:val="es-ES_tradnl"/>
        </w:rPr>
        <w:t xml:space="preserve">abba, </w:t>
      </w:r>
      <w:r>
        <w:rPr>
          <w:rFonts w:ascii="Times New Roman" w:hAnsi="Times New Roman" w:cs="Times New Roman"/>
          <w:lang w:val="es-ES_tradnl"/>
        </w:rPr>
        <w:t xml:space="preserve">que enseñó a los demás a hacer lo mismo (Lc 11, 2) y que nadie lo había hecho anteriormente. </w:t>
      </w:r>
      <w:r>
        <w:rPr>
          <w:rFonts w:ascii="Times New Roman" w:hAnsi="Times New Roman" w:cs="Times New Roman"/>
          <w:i/>
          <w:iCs/>
          <w:lang w:val="es-ES_tradnl"/>
        </w:rPr>
        <w:t xml:space="preserve">Abba </w:t>
      </w:r>
      <w:r>
        <w:rPr>
          <w:rFonts w:ascii="Times New Roman" w:hAnsi="Times New Roman" w:cs="Times New Roman"/>
          <w:lang w:val="es-ES_tradnl"/>
        </w:rPr>
        <w:t>no significa simplemente ‘padre’, sino que es la forma sumamente íntima y familiar de tratamiento reservada al círculo fa</w:t>
      </w:r>
      <w:r>
        <w:rPr>
          <w:rFonts w:ascii="Times New Roman" w:hAnsi="Times New Roman" w:cs="Times New Roman"/>
          <w:lang w:val="es-ES_tradnl"/>
        </w:rPr>
        <w:t>miliar más íntimo. Su traducción más acertada sería la de 'papá'. Lo cual contrasta profundamente con esa actitud que hace que los hombres nos dirijamos a Dios temerosos y temblorosos; esa actitud con la que nos mantenemos a una respetuosa distancia de Dio</w:t>
      </w:r>
      <w:r>
        <w:rPr>
          <w:rFonts w:ascii="Times New Roman" w:hAnsi="Times New Roman" w:cs="Times New Roman"/>
          <w:lang w:val="es-ES_tradnl"/>
        </w:rPr>
        <w:t>s, debido a su suprema soberanía y santidad.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éxito de las curaciones y de toda la actividad liberadora de Jesús le demostraban que Dios se compadecía de quienes sufrían, que deseaba vivir en solidaridad paternal con los hombres y hacer uso de su poder </w:t>
      </w:r>
      <w:r>
        <w:rPr>
          <w:rFonts w:ascii="Times New Roman" w:hAnsi="Times New Roman" w:cs="Times New Roman"/>
          <w:lang w:val="es-ES_tradnl"/>
        </w:rPr>
        <w:t>para servirles.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Cuando los Fariseos se niegan a creer esto y le exigen una señal del cielo, Jesús sólo puede hablarles de </w:t>
      </w:r>
      <w:r>
        <w:rPr>
          <w:rFonts w:ascii="Times New Roman" w:hAnsi="Times New Roman" w:cs="Times New Roman"/>
          <w:i/>
          <w:iCs/>
          <w:lang w:val="es-ES_tradnl"/>
        </w:rPr>
        <w:t xml:space="preserve">la señal de Jonás. </w:t>
      </w:r>
      <w:r>
        <w:rPr>
          <w:rFonts w:ascii="Times New Roman" w:hAnsi="Times New Roman" w:cs="Times New Roman"/>
          <w:lang w:val="es-ES_tradnl"/>
        </w:rPr>
        <w:t>Que Jesús se refirió realmente a la señal de Jonás está fuera de toda duda. Ni Mateo ni Lucas sabían lo que signif</w:t>
      </w:r>
      <w:r>
        <w:rPr>
          <w:rFonts w:ascii="Times New Roman" w:hAnsi="Times New Roman" w:cs="Times New Roman"/>
          <w:lang w:val="es-ES_tradnl"/>
        </w:rPr>
        <w:t xml:space="preserve">icaba, pero ambos aventuran una suposición. Como Jonás estuvo tres días y tres noches en el vientre de la ballena, Mateo pensó que Jesús se refería a su resurrección como una futura señal de los cielos (12, 40; compárese, sin embargo, con 16, 1 4). Lucas, </w:t>
      </w:r>
      <w:r>
        <w:rPr>
          <w:rFonts w:ascii="Times New Roman" w:hAnsi="Times New Roman" w:cs="Times New Roman"/>
          <w:lang w:val="es-ES_tradnl"/>
        </w:rPr>
        <w:t xml:space="preserve">por su parte, pensaba que «así como Jonás fue señal </w:t>
      </w:r>
      <w:r>
        <w:rPr>
          <w:rFonts w:ascii="Times New Roman" w:hAnsi="Times New Roman" w:cs="Times New Roman"/>
          <w:lang w:val="es-ES_tradnl"/>
        </w:rPr>
        <w:lastRenderedPageBreak/>
        <w:t>para los ninivitas, así lo será el Hijo del hombre para esta generación» (Lc 11, 30). Pero, seguramente, lo que resulta especialmente relevante en el relato de Jonás es que éste, al igual que los Fariseos</w:t>
      </w:r>
      <w:r>
        <w:rPr>
          <w:rFonts w:ascii="Times New Roman" w:hAnsi="Times New Roman" w:cs="Times New Roman"/>
          <w:lang w:val="es-ES_tradnl"/>
        </w:rPr>
        <w:t>, se enojó (Jonás 4, 1) cuando «se arrepintió Dios del mal que había determinado hacerles, y no lo hizo» (3, 10). Dice Jonás: «Bien sabía yo que tú eres un Dios clemente y misericordioso, tardo a la cólera y rico en amor, que se arrepiente del mal» (4, 2).</w:t>
      </w:r>
      <w:r>
        <w:rPr>
          <w:rFonts w:ascii="Times New Roman" w:hAnsi="Times New Roman" w:cs="Times New Roman"/>
          <w:lang w:val="es-ES_tradnl"/>
        </w:rPr>
        <w:t xml:space="preserve"> Pero, al igual que los Fariseos, Jonás no desea que Dios sea benévolo para con los pecadores (4, 1-3). «¿Te parece que está bien irritarte» –le dice Yahvé (4, 4)– «... y no voy a tener yo lástima de Nínive... en la que hay más de ciento vente mil personas</w:t>
      </w:r>
      <w:r>
        <w:rPr>
          <w:rFonts w:ascii="Times New Roman" w:hAnsi="Times New Roman" w:cs="Times New Roman"/>
          <w:lang w:val="es-ES_tradnl"/>
        </w:rPr>
        <w:t xml:space="preserve"> que no distinguen su derecha de su izquierda?» (4, 11).</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Esto es, seguramente, lo que debe servir de señal a los Fariseos. Dios está nuevamente arrepintiéndose y sintiendo compasión por el pueblo. Dios ha cambiado y, precisamente por eso, también los tiem</w:t>
      </w:r>
      <w:r>
        <w:rPr>
          <w:rFonts w:ascii="Times New Roman" w:hAnsi="Times New Roman" w:cs="Times New Roman"/>
          <w:lang w:val="es-ES_tradnl"/>
        </w:rPr>
        <w:t xml:space="preserve">pos han cambiado. Se trata de un tiempo nuevo, de una ruptura con el pasado; un tiempo que sólo puede entenderse en términos de nuevo </w:t>
      </w:r>
      <w:r>
        <w:rPr>
          <w:rFonts w:ascii="Times New Roman" w:hAnsi="Times New Roman" w:cs="Times New Roman"/>
          <w:i/>
          <w:iCs/>
          <w:lang w:val="es-ES_tradnl"/>
        </w:rPr>
        <w:t xml:space="preserve">eschaton, </w:t>
      </w:r>
      <w:r>
        <w:rPr>
          <w:rFonts w:ascii="Times New Roman" w:hAnsi="Times New Roman" w:cs="Times New Roman"/>
          <w:lang w:val="es-ES_tradnl"/>
        </w:rPr>
        <w:t>del nuevo y definitivo acontecimiento futuro el reino de los pobres y los oprimidos.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Quien trate de leer los si</w:t>
      </w:r>
      <w:r>
        <w:rPr>
          <w:rFonts w:ascii="Times New Roman" w:hAnsi="Times New Roman" w:cs="Times New Roman"/>
          <w:lang w:val="es-ES_tradnl"/>
        </w:rPr>
        <w:t>gnos de nuestro tiempo presente habrá de reconocer, sin duda alguna, la existencia de ciertas semejanzas sumamente llamativas. Vivimos en un tiempo nuevo un tiempo que, cualitativamente, no es tan distinto del tiempo de Jesús. Después de haber pasado por e</w:t>
      </w:r>
      <w:r>
        <w:rPr>
          <w:rFonts w:ascii="Times New Roman" w:hAnsi="Times New Roman" w:cs="Times New Roman"/>
          <w:lang w:val="es-ES_tradnl"/>
        </w:rPr>
        <w:t xml:space="preserve">l 'tiempo de Juan' y haber arrostrado la posibilidad de la catástrofe inminente como un </w:t>
      </w:r>
      <w:r>
        <w:rPr>
          <w:rFonts w:ascii="Times New Roman" w:hAnsi="Times New Roman" w:cs="Times New Roman"/>
          <w:i/>
          <w:iCs/>
          <w:lang w:val="es-ES_tradnl"/>
        </w:rPr>
        <w:t xml:space="preserve">eschaton </w:t>
      </w:r>
      <w:r>
        <w:rPr>
          <w:rFonts w:ascii="Times New Roman" w:hAnsi="Times New Roman" w:cs="Times New Roman"/>
          <w:lang w:val="es-ES_tradnl"/>
        </w:rPr>
        <w:t>determinante de lo que deberíamos hacer o dejar de hacer, tal vez seamos capaces, con la ayuda de Jesús, de pasar a interpretar las señales de nuestra liberaci</w:t>
      </w:r>
      <w:r>
        <w:rPr>
          <w:rFonts w:ascii="Times New Roman" w:hAnsi="Times New Roman" w:cs="Times New Roman"/>
          <w:lang w:val="es-ES_tradnl"/>
        </w:rPr>
        <w:t xml:space="preserve">ón en los acontecimientos de los últimos tiempos y reconocer el nuevo </w:t>
      </w:r>
      <w:r>
        <w:rPr>
          <w:rFonts w:ascii="Times New Roman" w:hAnsi="Times New Roman" w:cs="Times New Roman"/>
          <w:i/>
          <w:iCs/>
          <w:lang w:val="es-ES_tradnl"/>
        </w:rPr>
        <w:t xml:space="preserve">eschaton, </w:t>
      </w:r>
      <w:r>
        <w:rPr>
          <w:rFonts w:ascii="Times New Roman" w:hAnsi="Times New Roman" w:cs="Times New Roman"/>
          <w:lang w:val="es-ES_tradnl"/>
        </w:rPr>
        <w:t>o decisivo acontecimiento futuro, en la venida del Reino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seguimos necesitando aclararnos aún más acerca de cómo entendía Jesús la venida del Reino en rel</w:t>
      </w:r>
      <w:r>
        <w:rPr>
          <w:rFonts w:ascii="Times New Roman" w:hAnsi="Times New Roman" w:cs="Times New Roman"/>
          <w:lang w:val="es-ES_tradnl"/>
        </w:rPr>
        <w:t>ación al advenimiento de la catástrofe.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12</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 venida del Reino</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 pesar de lo dicho hasta ahora o, tal vez, precisamente por ello, pueden algunos verse tentados de entender a Jesús y su reino ideal en términos puramente seculares. ¿Por qué meter a Dios d</w:t>
      </w:r>
      <w:r>
        <w:rPr>
          <w:rFonts w:ascii="Times New Roman" w:hAnsi="Times New Roman" w:cs="Times New Roman"/>
          <w:lang w:val="es-ES_tradnl"/>
        </w:rPr>
        <w:t>e por medio? Jesús sentía una profunda compasión por los pobres y oprimidos, y el éxito que con ellos tenía le llevaba al convencimiento de que la liberación total (el reino) era inminente. Todas sus referencias a Dios, por consiguiente, no serían otra cos</w:t>
      </w:r>
      <w:r>
        <w:rPr>
          <w:rFonts w:ascii="Times New Roman" w:hAnsi="Times New Roman" w:cs="Times New Roman"/>
          <w:lang w:val="es-ES_tradnl"/>
        </w:rPr>
        <w:t>a sino el lenguaje religioso en el que, como hombre de su tiempo, tenía Jesús que formular lo que estaba sucediendo. Por suerte o por desgracia, los hechos no pueden corroborar semejante aseveración. El convencimiento de Jesús de que el reino había de lleg</w:t>
      </w:r>
      <w:r>
        <w:rPr>
          <w:rFonts w:ascii="Times New Roman" w:hAnsi="Times New Roman" w:cs="Times New Roman"/>
          <w:lang w:val="es-ES_tradnl"/>
        </w:rPr>
        <w:t>ar, de que el hombre podía e iba a ser totalmente liberado, habría sido imposible sin la propia fe de Jesús en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Teniendo en cuenta los valores extraordinariamente elevados que se supone habrían de imperar en dicho reino, no debería ser difícil compre</w:t>
      </w:r>
      <w:r>
        <w:rPr>
          <w:rFonts w:ascii="Times New Roman" w:hAnsi="Times New Roman" w:cs="Times New Roman"/>
          <w:lang w:val="es-ES_tradnl"/>
        </w:rPr>
        <w:t xml:space="preserve">nder que su venida había de constituir un </w:t>
      </w:r>
      <w:r>
        <w:rPr>
          <w:rFonts w:ascii="Times New Roman" w:hAnsi="Times New Roman" w:cs="Times New Roman"/>
          <w:i/>
          <w:iCs/>
          <w:lang w:val="es-ES_tradnl"/>
        </w:rPr>
        <w:t xml:space="preserve">milagro. </w:t>
      </w:r>
      <w:r>
        <w:rPr>
          <w:rFonts w:ascii="Times New Roman" w:hAnsi="Times New Roman" w:cs="Times New Roman"/>
          <w:lang w:val="es-ES_tradnl"/>
        </w:rPr>
        <w:t>Se trata de una utopía, de un imposible mundo futuro. Pero lo imposible para el hombre es posible para Dios. Y Jesús creía en el milagro y lo esperaba.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Aunque Jesús concebía el reino como una especie de c</w:t>
      </w:r>
      <w:r>
        <w:rPr>
          <w:rFonts w:ascii="Times New Roman" w:hAnsi="Times New Roman" w:cs="Times New Roman"/>
          <w:lang w:val="es-ES_tradnl"/>
        </w:rPr>
        <w:t xml:space="preserve">asa o de ciudad. sin embargo nunca dijo que él o cualquier otra persona habría de </w:t>
      </w:r>
      <w:r>
        <w:rPr>
          <w:rFonts w:ascii="Times New Roman" w:hAnsi="Times New Roman" w:cs="Times New Roman"/>
          <w:i/>
          <w:iCs/>
          <w:lang w:val="es-ES_tradnl"/>
        </w:rPr>
        <w:t xml:space="preserve">construirlo. </w:t>
      </w:r>
      <w:r>
        <w:rPr>
          <w:rFonts w:ascii="Times New Roman" w:hAnsi="Times New Roman" w:cs="Times New Roman"/>
          <w:lang w:val="es-ES_tradnl"/>
        </w:rPr>
        <w:t>El reino en el que él pensaba únicamente puede venir, no ser construido. Ni puede tampoco producirse a partir de reinos o sociedades ya existentes, por mucho que</w:t>
      </w:r>
      <w:r>
        <w:rPr>
          <w:rFonts w:ascii="Times New Roman" w:hAnsi="Times New Roman" w:cs="Times New Roman"/>
          <w:lang w:val="es-ES_tradnl"/>
        </w:rPr>
        <w:t xml:space="preserve"> puedan mejorar o progresar en el futuro. Ni siquiera el más poderoso, el más influyente y el más benigno de los «líderes» de este mundo sería capaz de instaurar una sociedad semejante. El poder terreno, el poder que impone su voluntad a los demás, por muy</w:t>
      </w:r>
      <w:r>
        <w:rPr>
          <w:rFonts w:ascii="Times New Roman" w:hAnsi="Times New Roman" w:cs="Times New Roman"/>
          <w:lang w:val="es-ES_tradnl"/>
        </w:rPr>
        <w:t xml:space="preserve"> suave y delicadamente que lo haga, siempre dará lugar a algo radicalmente diferente de la liberación y la libertad totales que ocupaban el pensamiento de Jesús. La gente puede ser liberada de tal o cual forma de dominación, pero nadie puede obligar a un h</w:t>
      </w:r>
      <w:r>
        <w:rPr>
          <w:rFonts w:ascii="Times New Roman" w:hAnsi="Times New Roman" w:cs="Times New Roman"/>
          <w:lang w:val="es-ES_tradnl"/>
        </w:rPr>
        <w:t>ombre a ser libre. Lo más que podemos crear son las condiciones que hagan posible al hombre ser libre si es que decide serlo. El reino no puede ser alcanzado, sino que debe ser recibido como un don.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Existe, sin embargo, un poder capaz de realizar el milag</w:t>
      </w:r>
      <w:r>
        <w:rPr>
          <w:rFonts w:ascii="Times New Roman" w:hAnsi="Times New Roman" w:cs="Times New Roman"/>
          <w:lang w:val="es-ES_tradnl"/>
        </w:rPr>
        <w:t>ro. No es mi poder, ni tu poder, sino un poder que sólo yo puedo desencadenar en mí mismo y sólo tú puedes desencadenar en ti mismo. Es un poder que está. más allá de ti y de mí como individuos, pero que no está totalmente fuera de nosotros. Es el poder su</w:t>
      </w:r>
      <w:r>
        <w:rPr>
          <w:rFonts w:ascii="Times New Roman" w:hAnsi="Times New Roman" w:cs="Times New Roman"/>
          <w:lang w:val="es-ES_tradnl"/>
        </w:rPr>
        <w:t>premo que actúa, por detrás de todos los poderes, en el hombre y en la naturaleza. La mayoría de los hombres lo llaman Dios. Pero no importa cómo se le llame. A veces Jesús también lo llamó Dios. Sin embargo, lo más frecuente es que se refiriera a él de ot</w:t>
      </w:r>
      <w:r>
        <w:rPr>
          <w:rFonts w:ascii="Times New Roman" w:hAnsi="Times New Roman" w:cs="Times New Roman"/>
          <w:lang w:val="es-ES_tradnl"/>
        </w:rPr>
        <w:t xml:space="preserve">ro modo. Los profetas únicamente hablaban de Dios la palabra de Dios, las promesas de Dios, las amenazas de Dios... Los dichos y las parábolas de Jesús son acerca de la vida y del poder que actúa en la vida y en la naturaleza. Sólo muy raramente le parece </w:t>
      </w:r>
      <w:r>
        <w:rPr>
          <w:rFonts w:ascii="Times New Roman" w:hAnsi="Times New Roman" w:cs="Times New Roman"/>
          <w:lang w:val="es-ES_tradnl"/>
        </w:rPr>
        <w:t>necesario mencionar a Dios por su nombre. Hay algo muy profundo y muy revelador del modo en que Jesús ha entendido el poder omnipotente que suele designarse con la palabra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Ya hemos observado que, para Jesús, el poder omnipotente que realiza lo imp</w:t>
      </w:r>
      <w:r>
        <w:rPr>
          <w:rFonts w:ascii="Times New Roman" w:hAnsi="Times New Roman" w:cs="Times New Roman"/>
          <w:lang w:val="es-ES_tradnl"/>
        </w:rPr>
        <w:t xml:space="preserve">osible puede ser llamado </w:t>
      </w:r>
      <w:r>
        <w:rPr>
          <w:rFonts w:ascii="Times New Roman" w:hAnsi="Times New Roman" w:cs="Times New Roman"/>
          <w:i/>
          <w:iCs/>
          <w:lang w:val="es-ES_tradnl"/>
        </w:rPr>
        <w:t xml:space="preserve">fe. </w:t>
      </w:r>
      <w:r>
        <w:rPr>
          <w:rFonts w:ascii="Times New Roman" w:hAnsi="Times New Roman" w:cs="Times New Roman"/>
          <w:lang w:val="es-ES_tradnl"/>
        </w:rPr>
        <w:t>La fe libera en nuestro interior un poder que está más allá de nosotros Fue la fe la que permitió a los enfermos ser curados, y a los pecadores ser liberados de sus pecados. Y así, es también la fe del hombre la que hace posibl</w:t>
      </w:r>
      <w:r>
        <w:rPr>
          <w:rFonts w:ascii="Times New Roman" w:hAnsi="Times New Roman" w:cs="Times New Roman"/>
          <w:lang w:val="es-ES_tradnl"/>
        </w:rPr>
        <w:t>e que venga el reino .</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no regateó ningún esfuerzo por despertar la fe en el reino (Mc 1, 15). Se sentía impulsado a ir de ciudad en ciudad predicando la buena nueva (Mc 1, 38; Lc 4, 43). Y para suscitar una fe aún más extendida en el reino, instruyó</w:t>
      </w:r>
      <w:r>
        <w:rPr>
          <w:rFonts w:ascii="Times New Roman" w:hAnsi="Times New Roman" w:cs="Times New Roman"/>
          <w:lang w:val="es-ES_tradnl"/>
        </w:rPr>
        <w:t xml:space="preserve"> a los discípulos y los envió a predicar (Mc 3, 14; 6, 7; Mt 10, 7; Lc 9, 2; 10, 9 y 11). Los primeros cristianos estaban convencidos de que el reino habría de llegar tan pronto como el mundo entero hubiera escuchado la predicación de la buena nueva (Mc 13</w:t>
      </w:r>
      <w:r>
        <w:rPr>
          <w:rFonts w:ascii="Times New Roman" w:hAnsi="Times New Roman" w:cs="Times New Roman"/>
          <w:lang w:val="es-ES_tradnl"/>
        </w:rPr>
        <w:t>, 10 par.). Sin predicación no podía haber fe (Rom 10, 17). Sólo cuando la fe fuera en el mundo lo bastante firme, se produciría el milagro del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Existe aquí el peligro de convertirlo todo en una mística de la fe. La fe no es un poder mágico, sino un</w:t>
      </w:r>
      <w:r>
        <w:rPr>
          <w:rFonts w:ascii="Times New Roman" w:hAnsi="Times New Roman" w:cs="Times New Roman"/>
          <w:lang w:val="es-ES_tradnl"/>
        </w:rPr>
        <w:t xml:space="preserve">a abierta decisión en favor del reino de Dios. La </w:t>
      </w:r>
      <w:r>
        <w:rPr>
          <w:rFonts w:ascii="Times New Roman" w:hAnsi="Times New Roman" w:cs="Times New Roman"/>
          <w:i/>
          <w:iCs/>
          <w:lang w:val="es-ES_tradnl"/>
        </w:rPr>
        <w:t xml:space="preserve">metanoia </w:t>
      </w:r>
      <w:r>
        <w:rPr>
          <w:rFonts w:ascii="Times New Roman" w:hAnsi="Times New Roman" w:cs="Times New Roman"/>
          <w:lang w:val="es-ES_tradnl"/>
        </w:rPr>
        <w:t>o cambio que Jesús reclamaba consistía en una transformación del corazón y de la mente, en una transmutación de la lealtad. Buscad primero el reino, poned en él vuestro corazón (Mt 6, 33, par.). Co</w:t>
      </w:r>
      <w:r>
        <w:rPr>
          <w:rFonts w:ascii="Times New Roman" w:hAnsi="Times New Roman" w:cs="Times New Roman"/>
          <w:lang w:val="es-ES_tradnl"/>
        </w:rPr>
        <w:t>nfiad en que el consuelo y la recompensa os van a ser dados en el reino (Mt 6, 4, 6 y 18; Lc 6, 20-25). Amontonaos tesoros en Dios y en su reino, porque donde esté vuestro tesoro, allí estará también vuestro corazón (Mt 6, 19-21, par.). Dejad de prestar vu</w:t>
      </w:r>
      <w:r>
        <w:rPr>
          <w:rFonts w:ascii="Times New Roman" w:hAnsi="Times New Roman" w:cs="Times New Roman"/>
          <w:lang w:val="es-ES_tradnl"/>
        </w:rPr>
        <w:t>estra lealtad a uno o a otro de los actuales reinos y sed leales al reino de Dios. Haced del reino de Dios vuestra prioridad en la vida y poned en él todas vuestras esperanzas. Es el tesoro o la piedra preciosa escondida: arriesgadlo todo por él.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La fe es una reorientación radical de la propia vida. No admite componendas ni medias tintas. No se puede servir a dos señores. O se hace del reino y sus valores la orientación fundamental de la propia vida, o no. O se reconoce el </w:t>
      </w:r>
      <w:r>
        <w:rPr>
          <w:rFonts w:ascii="Times New Roman" w:hAnsi="Times New Roman" w:cs="Times New Roman"/>
          <w:i/>
          <w:iCs/>
          <w:lang w:val="es-ES_tradnl"/>
        </w:rPr>
        <w:t xml:space="preserve">eschaton y </w:t>
      </w:r>
      <w:r>
        <w:rPr>
          <w:rFonts w:ascii="Times New Roman" w:hAnsi="Times New Roman" w:cs="Times New Roman"/>
          <w:lang w:val="es-ES_tradnl"/>
        </w:rPr>
        <w:t xml:space="preserve">el destino de </w:t>
      </w:r>
      <w:r>
        <w:rPr>
          <w:rFonts w:ascii="Times New Roman" w:hAnsi="Times New Roman" w:cs="Times New Roman"/>
          <w:lang w:val="es-ES_tradnl"/>
        </w:rPr>
        <w:t>la humanidad, o no se reconoce. La fe es una decisión. Todo lo que sea vacilación, indecisión o términos medios significa falta de fe (poca fe) y, consiguientemente, no sirve de nada.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como ya hemos observado, el poder de la fe no proviene del</w:t>
      </w:r>
      <w:r>
        <w:rPr>
          <w:rFonts w:ascii="Times New Roman" w:hAnsi="Times New Roman" w:cs="Times New Roman"/>
          <w:lang w:val="es-ES_tradnl"/>
        </w:rPr>
        <w:t xml:space="preserve"> hecho de que ésta sea una decisión firme o un convencimiento profundo. El poder de la fe se deriva de la </w:t>
      </w:r>
      <w:r>
        <w:rPr>
          <w:rFonts w:ascii="Times New Roman" w:hAnsi="Times New Roman" w:cs="Times New Roman"/>
          <w:i/>
          <w:iCs/>
          <w:lang w:val="es-ES_tradnl"/>
        </w:rPr>
        <w:t xml:space="preserve">verdad </w:t>
      </w:r>
      <w:r>
        <w:rPr>
          <w:rFonts w:ascii="Times New Roman" w:hAnsi="Times New Roman" w:cs="Times New Roman"/>
          <w:lang w:val="es-ES_tradnl"/>
        </w:rPr>
        <w:t>de lo que se cree y se espera. Si el reino de Dios fuese una ilusión, la fe no tendría poder para conseguir nada en absoluto. El mundo está lle</w:t>
      </w:r>
      <w:r>
        <w:rPr>
          <w:rFonts w:ascii="Times New Roman" w:hAnsi="Times New Roman" w:cs="Times New Roman"/>
          <w:lang w:val="es-ES_tradnl"/>
        </w:rPr>
        <w:t>no de creencias firmes, pero ilusorias, que no han servido más que para llevarnos al borde del desastre. Si el reino de Dios predicado por Jesús es auténtico y conforme a la realidad, si constituye la verdad acerca del hombre y sus necesidades, si es lo ún</w:t>
      </w:r>
      <w:r>
        <w:rPr>
          <w:rFonts w:ascii="Times New Roman" w:hAnsi="Times New Roman" w:cs="Times New Roman"/>
          <w:lang w:val="es-ES_tradnl"/>
        </w:rPr>
        <w:t>ico que puede llevar a la humanidad a la plena realización y satisfacción, entonces la fe en dicho reino puede transformar el mundo y alcanzar lo imposible. El poder de la fe es el poder de la verdad.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es posible una verdadera fe sin compasión. El reino</w:t>
      </w:r>
      <w:r>
        <w:rPr>
          <w:rFonts w:ascii="Times New Roman" w:hAnsi="Times New Roman" w:cs="Times New Roman"/>
          <w:lang w:val="es-ES_tradnl"/>
        </w:rPr>
        <w:t xml:space="preserve"> en el que quería Jesús que creyeran sus contemporáneos era un reino de amor y de servicio, un reino de fraternidad humana en el que todo hombre es amado y respetado por el hecho de ser hombre. Nadie puede tener fe y esperanza en dicho reino a menos que ha</w:t>
      </w:r>
      <w:r>
        <w:rPr>
          <w:rFonts w:ascii="Times New Roman" w:hAnsi="Times New Roman" w:cs="Times New Roman"/>
          <w:lang w:val="es-ES_tradnl"/>
        </w:rPr>
        <w:t>ya aprendido a sentir compasión por su prójimo. Ahora se ha revelado Dios como el Dios de la compasión. Su poder es el poder de la compasión. Y la compasión del hombre por el hombre libera el poder de Dios en el mundo, el único poder capaz de realizar el m</w:t>
      </w:r>
      <w:r>
        <w:rPr>
          <w:rFonts w:ascii="Times New Roman" w:hAnsi="Times New Roman" w:cs="Times New Roman"/>
          <w:lang w:val="es-ES_tradnl"/>
        </w:rPr>
        <w:t>ilagro del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 que hace posible la venida del reino, por consiguiente, es la compasión sincera y la fe ilusionada. La fe, la esperanza y el amor (compasión) de hoy son la semilla del reino de mañana. La fe parece tan pequeña e </w:t>
      </w:r>
      <w:r>
        <w:rPr>
          <w:rFonts w:ascii="Times New Roman" w:hAnsi="Times New Roman" w:cs="Times New Roman"/>
          <w:lang w:val="es-ES_tradnl"/>
        </w:rPr>
        <w:lastRenderedPageBreak/>
        <w:t>insignificante como un</w:t>
      </w:r>
      <w:r>
        <w:rPr>
          <w:rFonts w:ascii="Times New Roman" w:hAnsi="Times New Roman" w:cs="Times New Roman"/>
          <w:lang w:val="es-ES_tradnl"/>
        </w:rPr>
        <w:t xml:space="preserve"> grano de mostaza (Mt 17, 20, par.), pero sin esa semilla de la fe no sería posible que creciera el enorme árbol (Mc 4, 30-32, pars.). El reino será un milagro semejante a los milagros de la naturaleza (compárese Mc 4, 30-32, pars. y Mt 17, 20, par.).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w:t>
      </w:r>
      <w:r>
        <w:rPr>
          <w:rFonts w:ascii="Times New Roman" w:hAnsi="Times New Roman" w:cs="Times New Roman"/>
          <w:lang w:val="es-ES_tradnl"/>
        </w:rPr>
        <w:t>o si la venida del reino depende de la fe del hombre (una fe que incluye la esperanza y la compasión), ¿vendrá el reino alguna vez? ¿Cómo podemos estar seguros de que habrá alguna vez en el mundo la suficiente fe como para hacer posible la venida del reino</w:t>
      </w:r>
      <w:r>
        <w:rPr>
          <w:rFonts w:ascii="Times New Roman" w:hAnsi="Times New Roman" w:cs="Times New Roman"/>
          <w:lang w:val="es-ES_tradnl"/>
        </w:rPr>
        <w:t>? O, dicho de otro modo, ¿no sobrevendrá la catástrofe mucho antes de que haya habido tiempo suficiente para suscitar la fe a lo largo y ancho del mundo? Y, aun cuando la catástrofe se retrasara por mucho tiempo, o aun cuando fuera mucha la gente que sobre</w:t>
      </w:r>
      <w:r>
        <w:rPr>
          <w:rFonts w:ascii="Times New Roman" w:hAnsi="Times New Roman" w:cs="Times New Roman"/>
          <w:lang w:val="es-ES_tradnl"/>
        </w:rPr>
        <w:t xml:space="preserve">viviera a la catástrofe, ¿existe alguna garantía de que la mayor parte de los hombres llegarán </w:t>
      </w:r>
      <w:r>
        <w:rPr>
          <w:rFonts w:ascii="Times New Roman" w:hAnsi="Times New Roman" w:cs="Times New Roman"/>
          <w:i/>
          <w:iCs/>
          <w:lang w:val="es-ES_tradnl"/>
        </w:rPr>
        <w:t xml:space="preserve">alguna vez </w:t>
      </w:r>
      <w:r>
        <w:rPr>
          <w:rFonts w:ascii="Times New Roman" w:hAnsi="Times New Roman" w:cs="Times New Roman"/>
          <w:lang w:val="es-ES_tradnl"/>
        </w:rPr>
        <w:t>a creer en la clase de reino predicado por Jesús? Una fe generalizada en dicha clase de reino sería un milagro tan grande como la venida misma del rei</w:t>
      </w:r>
      <w:r>
        <w:rPr>
          <w:rFonts w:ascii="Times New Roman" w:hAnsi="Times New Roman" w:cs="Times New Roman"/>
          <w:lang w:val="es-ES_tradnl"/>
        </w:rPr>
        <w:t>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Jesús no abrigaba la menor duda de que el reino había de venir. La pertinaz falta de fe del hombre puede hacer que se retrase (Lc 13, 6-9), pero al final vendrá. Puede que primero sobrevenga la catástrofe, muchas catástrofes si se quiere,</w:t>
      </w:r>
      <w:r>
        <w:rPr>
          <w:rFonts w:ascii="Times New Roman" w:hAnsi="Times New Roman" w:cs="Times New Roman"/>
          <w:lang w:val="es-ES_tradnl"/>
        </w:rPr>
        <w:t xml:space="preserve"> pero, aun así, el reino de Dios tendrá la última palabra (Mc 13, 7-8, pars.). Al final vendrá el reino porque, antes o después, el hombre </w:t>
      </w:r>
      <w:r>
        <w:rPr>
          <w:rFonts w:ascii="Times New Roman" w:hAnsi="Times New Roman" w:cs="Times New Roman"/>
          <w:i/>
          <w:iCs/>
          <w:lang w:val="es-ES_tradnl"/>
        </w:rPr>
        <w:t xml:space="preserve">acabará </w:t>
      </w:r>
      <w:r>
        <w:rPr>
          <w:rFonts w:ascii="Times New Roman" w:hAnsi="Times New Roman" w:cs="Times New Roman"/>
          <w:lang w:val="es-ES_tradnl"/>
        </w:rPr>
        <w:t>creyendo.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qué? Porque existe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Creer en Dios es creer que el bien es más poderoso que el mal, y qu</w:t>
      </w:r>
      <w:r>
        <w:rPr>
          <w:rFonts w:ascii="Times New Roman" w:hAnsi="Times New Roman" w:cs="Times New Roman"/>
          <w:lang w:val="es-ES_tradnl"/>
        </w:rPr>
        <w:t>e la verdad es más fuerte que la mentira. Creer en Dios es creer que. al final, el bien y la verdad habrán de triunfar sobre el mal y la mentira y que Dios habrá de vencer a Satán. Quien piense que el mal tendrá la última palabra, o que el bien y el mal ti</w:t>
      </w:r>
      <w:r>
        <w:rPr>
          <w:rFonts w:ascii="Times New Roman" w:hAnsi="Times New Roman" w:cs="Times New Roman"/>
          <w:lang w:val="es-ES_tradnl"/>
        </w:rPr>
        <w:t>enen las mismas probabilidades, es un ateo. Existe un poder para el bien en el mundo, un poder que se manifiesta en las más profundas energías y fuerzas del hombre y de la naturaleza, un poder que, en último término, es irresistible. Si Jesús no lo hubiera</w:t>
      </w:r>
      <w:r>
        <w:rPr>
          <w:rFonts w:ascii="Times New Roman" w:hAnsi="Times New Roman" w:cs="Times New Roman"/>
          <w:lang w:val="es-ES_tradnl"/>
        </w:rPr>
        <w:t xml:space="preserve"> creído así, no habría tenido nada que decir en absoluto.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fe en el reino de Dios, por lo tanto, no se reduce simplemente a aceptar los valores del reino y a mantener una vaga esperanza en que habrá de venir a la tierra algún día. La fe en el reino es e</w:t>
      </w:r>
      <w:r>
        <w:rPr>
          <w:rFonts w:ascii="Times New Roman" w:hAnsi="Times New Roman" w:cs="Times New Roman"/>
          <w:lang w:val="es-ES_tradnl"/>
        </w:rPr>
        <w:t>star convencido de que, suceda lo que suceda, el reino habrá de venir. Y es este convencimiento lo que hace posible que el reino venga, porque es un convencimiento verdadero. «La verdad os hará libres» (Jn 8, 32).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no hay ninguna garantía de q</w:t>
      </w:r>
      <w:r>
        <w:rPr>
          <w:rFonts w:ascii="Times New Roman" w:hAnsi="Times New Roman" w:cs="Times New Roman"/>
          <w:lang w:val="es-ES_tradnl"/>
        </w:rPr>
        <w:t xml:space="preserve">ue el reino haya de venir </w:t>
      </w:r>
      <w:r>
        <w:rPr>
          <w:rFonts w:ascii="Times New Roman" w:hAnsi="Times New Roman" w:cs="Times New Roman"/>
          <w:i/>
          <w:iCs/>
          <w:lang w:val="es-ES_tradnl"/>
        </w:rPr>
        <w:t xml:space="preserve">pronto. </w:t>
      </w:r>
      <w:r>
        <w:rPr>
          <w:rFonts w:ascii="Times New Roman" w:hAnsi="Times New Roman" w:cs="Times New Roman"/>
          <w:lang w:val="es-ES_tradnl"/>
        </w:rPr>
        <w:t>Podría ser que la fe se difundiera rapidísimamente por todo el mundo y que, de pronto, nos encontráramos con que el reino se hallaba entre nosotros, pero, basándonos en lo que hasta ahora hemos dicho, podría también sucede</w:t>
      </w:r>
      <w:r>
        <w:rPr>
          <w:rFonts w:ascii="Times New Roman" w:hAnsi="Times New Roman" w:cs="Times New Roman"/>
          <w:lang w:val="es-ES_tradnl"/>
        </w:rPr>
        <w:t>r que se retrasara por mucho tiempo. A pesar de todo, el propio Jesús esperaba la llegada inminente del reino. «El reino de Dios está cerca» (Mc 1, 15; Mt 4, 17; Lc 10, 9 y 11). En realidad, parece ser que Jesús esperaba que se produjera en vida de sus con</w:t>
      </w:r>
      <w:r>
        <w:rPr>
          <w:rFonts w:ascii="Times New Roman" w:hAnsi="Times New Roman" w:cs="Times New Roman"/>
          <w:lang w:val="es-ES_tradnl"/>
        </w:rPr>
        <w:t>temporáneos: «antes de que haya pasado esta generación» (Mc 13, 30, pars.; v. también 9, 1, pars.). Incluso le oímos decir que sus discípulos no tendrán tiempo para recorrer las ciudades de Israel antes de que venga el Hijo del hombre (Mt 10, 23).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Teniend</w:t>
      </w:r>
      <w:r>
        <w:rPr>
          <w:rFonts w:ascii="Times New Roman" w:hAnsi="Times New Roman" w:cs="Times New Roman"/>
          <w:lang w:val="es-ES_tradnl"/>
        </w:rPr>
        <w:t>o en cuenta todos estos datos, incluidas las parábolas y el carácter de urgencia de la predicación, no parece erróneo pensar que Jesús esperaba que algo iba a suceder en un futuro muy próximo.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cual no quiere decir que Jesús pretendiera saber el día y l</w:t>
      </w:r>
      <w:r>
        <w:rPr>
          <w:rFonts w:ascii="Times New Roman" w:hAnsi="Times New Roman" w:cs="Times New Roman"/>
          <w:lang w:val="es-ES_tradnl"/>
        </w:rPr>
        <w:t>a hora en que iba a suceder. Según Marcos, Jesús afirmó no saber nada en absoluto acerca del día y de la hora (13, 32). Todos los datos apuntan a una intervención divina que se produce súbita e inesperadamente, como un ladrón en la noche o como un relámpag</w:t>
      </w:r>
      <w:r>
        <w:rPr>
          <w:rFonts w:ascii="Times New Roman" w:hAnsi="Times New Roman" w:cs="Times New Roman"/>
          <w:lang w:val="es-ES_tradnl"/>
        </w:rPr>
        <w:t>o fulgurante (Mc 13, 33-37; Mt 24, 42-44; 25, 13; Lc 12, 35-40; 17, 24). Y como nadie sabe cuándo podrá llegar, cogerá a la gente desprevenida. De ahí las reiteradas exhortaciones a estar vigilantes y atentos. Tal vez los primeros cristianos vieron en todo</w:t>
      </w:r>
      <w:r>
        <w:rPr>
          <w:rFonts w:ascii="Times New Roman" w:hAnsi="Times New Roman" w:cs="Times New Roman"/>
          <w:lang w:val="es-ES_tradnl"/>
        </w:rPr>
        <w:t xml:space="preserve"> esto más de lo que Jesús había pretendido; pero lo que es evidente es que Jesús se opuso a todo tipo de especulación acerca de la fecha en base a posibles señales o portentos (Lc 17, 20-24).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qué, entonces, la insistencia de Jesús en la inminencia de</w:t>
      </w:r>
      <w:r>
        <w:rPr>
          <w:rFonts w:ascii="Times New Roman" w:hAnsi="Times New Roman" w:cs="Times New Roman"/>
          <w:lang w:val="es-ES_tradnl"/>
        </w:rPr>
        <w:t>l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 xml:space="preserve">Lo que no se suele observar o advertir es que la </w:t>
      </w:r>
      <w:r>
        <w:rPr>
          <w:rFonts w:ascii="Times New Roman" w:hAnsi="Times New Roman" w:cs="Times New Roman"/>
          <w:i/>
          <w:iCs/>
          <w:lang w:val="es-ES_tradnl"/>
        </w:rPr>
        <w:t xml:space="preserve">inminencia </w:t>
      </w:r>
      <w:r>
        <w:rPr>
          <w:rFonts w:ascii="Times New Roman" w:hAnsi="Times New Roman" w:cs="Times New Roman"/>
          <w:lang w:val="es-ES_tradnl"/>
        </w:rPr>
        <w:t>de algún tipo de intervención divina no constituyó una aportación original de Jesús, sino que se trataba de una creencia bastante general en su tiempo. Fue la creencia que movió a los Es</w:t>
      </w:r>
      <w:r>
        <w:rPr>
          <w:rFonts w:ascii="Times New Roman" w:hAnsi="Times New Roman" w:cs="Times New Roman"/>
          <w:lang w:val="es-ES_tradnl"/>
        </w:rPr>
        <w:t xml:space="preserve">enios a irse al desierto para prepararse. Fue también la creencia que inspiró las visiones y especulaciones de los escritores apocalípticos e indujo a los Zelotes a esperar que Dios había de venir y facilitarles la victoria sobre los romanos, de forma que </w:t>
      </w:r>
      <w:r>
        <w:rPr>
          <w:rFonts w:ascii="Times New Roman" w:hAnsi="Times New Roman" w:cs="Times New Roman"/>
          <w:lang w:val="es-ES_tradnl"/>
        </w:rPr>
        <w:t>pudieran establecer el reino de Dios en Israel. Juan el Bautista exhortaba a la gente a un bautismo de arrepentimiento porque también él esperaba una inminente intervención divina, un juicio sobre el propio Israel. En otras palabras, las esperanzas y expec</w:t>
      </w:r>
      <w:r>
        <w:rPr>
          <w:rFonts w:ascii="Times New Roman" w:hAnsi="Times New Roman" w:cs="Times New Roman"/>
          <w:lang w:val="es-ES_tradnl"/>
        </w:rPr>
        <w:t>taciones habían alcanzado un grado de intensidad sin precedentes. La situación era inestable, la guerra con los romanos estaba en germen y se respiraban aires de cambio. ¿Derrotaría Israel a los romanos? ¿Llegaría el Mesías? ¿Estaba el mundo a punto de lle</w:t>
      </w:r>
      <w:r>
        <w:rPr>
          <w:rFonts w:ascii="Times New Roman" w:hAnsi="Times New Roman" w:cs="Times New Roman"/>
          <w:lang w:val="es-ES_tradnl"/>
        </w:rPr>
        <w:t>gar a su fin?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 xml:space="preserve">Jesús, al igual que Juan el Bautista, creía que Israel se encaminaba hacia su destrucción en un futuro próximo. </w:t>
      </w:r>
      <w:r>
        <w:rPr>
          <w:rFonts w:ascii="Times New Roman" w:hAnsi="Times New Roman" w:cs="Times New Roman"/>
          <w:i/>
          <w:iCs/>
          <w:lang w:val="es-ES_tradnl"/>
        </w:rPr>
        <w:t>El acontecimiento que estaba a punto de producirse era la catástrofe.</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La reacción de Juan ante esta catá</w:t>
      </w:r>
      <w:r>
        <w:rPr>
          <w:rFonts w:ascii="Times New Roman" w:hAnsi="Times New Roman" w:cs="Times New Roman"/>
          <w:lang w:val="es-ES_tradnl"/>
        </w:rPr>
        <w:t>strofe fue negativa. Trataba de avisar de ella o, al menos, de salvar a algunos de ella. La reacción de Jesús fue positiva. Era el momento de la verdad. La amenaza del desastre inminente era la única oportunidad para la venida del reino. Frente a la destru</w:t>
      </w:r>
      <w:r>
        <w:rPr>
          <w:rFonts w:ascii="Times New Roman" w:hAnsi="Times New Roman" w:cs="Times New Roman"/>
          <w:lang w:val="es-ES_tradnl"/>
        </w:rPr>
        <w:t xml:space="preserve">cción total, Jesús vio la oportunidad que se le presentaba de llamar a una transformación radical e inmediata: «Si no cambiáis, todos seréis destruidos» (Lc 13, 3, 5). Pero si cambiáis, si conseguís verdaderamente creer, </w:t>
      </w:r>
      <w:r>
        <w:rPr>
          <w:rFonts w:ascii="Times New Roman" w:hAnsi="Times New Roman" w:cs="Times New Roman"/>
          <w:i/>
          <w:iCs/>
          <w:lang w:val="es-ES_tradnl"/>
        </w:rPr>
        <w:t>en lugar de la catástrofe vendrá el</w:t>
      </w:r>
      <w:r>
        <w:rPr>
          <w:rFonts w:ascii="Times New Roman" w:hAnsi="Times New Roman" w:cs="Times New Roman"/>
          <w:i/>
          <w:iCs/>
          <w:lang w:val="es-ES_tradnl"/>
        </w:rPr>
        <w:t xml:space="preserve"> reino.</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que esta crisis sin precedentes daba a los hombres la oportunidad inusitada de escoger entre el reino y la catástrofe constituye el tema de muchas parábolas o dichos de Jesús. El aspecto significativo de la parábola del administrador infiel es </w:t>
      </w:r>
      <w:r>
        <w:rPr>
          <w:rFonts w:ascii="Times New Roman" w:hAnsi="Times New Roman" w:cs="Times New Roman"/>
          <w:lang w:val="es-ES_tradnl"/>
        </w:rPr>
        <w:t>que, frente a la absoluta adversidad, actúa inmediata y decisivamente, asegurándose su felicidad futura (Lc 16, 1-8). Por el contrario, el rico necio que construye graneros mayores acaba perdiéndolo todo (Lc 12, 16-20). «¿De qué le sirve al hombre ganar el</w:t>
      </w:r>
      <w:r>
        <w:rPr>
          <w:rFonts w:ascii="Times New Roman" w:hAnsi="Times New Roman" w:cs="Times New Roman"/>
          <w:lang w:val="es-ES_tradnl"/>
        </w:rPr>
        <w:t xml:space="preserve"> mundo entero si pierde su vida?» (Mc 8, 36, pars.). Si el pueblo, y especialmente sus dirigentes, no prevé la catástrofe y actúa en consecuencia, será sorprendido al igual que el dueño de la casa que duerme cuando llega el ladrón (Mt 24, 43) o el hombre c</w:t>
      </w:r>
      <w:r>
        <w:rPr>
          <w:rFonts w:ascii="Times New Roman" w:hAnsi="Times New Roman" w:cs="Times New Roman"/>
          <w:lang w:val="es-ES_tradnl"/>
        </w:rPr>
        <w:t>uya casa se derrumba por haber cometido la necedad de construirla sobre arena (Mt 7, 24-27). Ha llegado el momento de decidirse y actuar, no sólo para evitar la tribulación total, sino además porque se ofrece una alternativa: un gran tesoro, una perla de i</w:t>
      </w:r>
      <w:r>
        <w:rPr>
          <w:rFonts w:ascii="Times New Roman" w:hAnsi="Times New Roman" w:cs="Times New Roman"/>
          <w:lang w:val="es-ES_tradnl"/>
        </w:rPr>
        <w:t>ncalculable valor, un gran banquete (Mt 13, 44-46; Lc 14, 15-24, par.). El demorarse ahora significa arriesgarse a perder una oportunidad única. Mañana tal vez sea demasiado tarde.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inminencia del reino no era una certeza, sino una oportunidad. Lo que e</w:t>
      </w:r>
      <w:r>
        <w:rPr>
          <w:rFonts w:ascii="Times New Roman" w:hAnsi="Times New Roman" w:cs="Times New Roman"/>
          <w:lang w:val="es-ES_tradnl"/>
        </w:rPr>
        <w:t xml:space="preserve">ra cierto para Jesús era que o la catástrofe o el reino iban a llegar en un futuro próximo. Para Jesús, el </w:t>
      </w:r>
      <w:r>
        <w:rPr>
          <w:rFonts w:ascii="Times New Roman" w:hAnsi="Times New Roman" w:cs="Times New Roman"/>
          <w:i/>
          <w:iCs/>
          <w:lang w:val="es-ES_tradnl"/>
        </w:rPr>
        <w:t xml:space="preserve">eschaton </w:t>
      </w:r>
      <w:r>
        <w:rPr>
          <w:rFonts w:ascii="Times New Roman" w:hAnsi="Times New Roman" w:cs="Times New Roman"/>
          <w:lang w:val="es-ES_tradnl"/>
        </w:rPr>
        <w:t xml:space="preserve">o acto inminente de Dios era </w:t>
      </w:r>
      <w:r>
        <w:rPr>
          <w:rFonts w:ascii="Times New Roman" w:hAnsi="Times New Roman" w:cs="Times New Roman"/>
          <w:b/>
          <w:bCs/>
          <w:lang w:val="es-ES_tradnl"/>
        </w:rPr>
        <w:t>un aconteci</w:t>
      </w:r>
      <w:r>
        <w:rPr>
          <w:rFonts w:ascii="Times New Roman" w:hAnsi="Times New Roman" w:cs="Times New Roman"/>
          <w:lang w:val="es-ES_tradnl"/>
        </w:rPr>
        <w:t>miento bivalente. Y es esto lo que califica y determina el tiempo de Jesús como un tiempo para la de</w:t>
      </w:r>
      <w:r>
        <w:rPr>
          <w:rFonts w:ascii="Times New Roman" w:hAnsi="Times New Roman" w:cs="Times New Roman"/>
          <w:lang w:val="es-ES_tradnl"/>
        </w:rPr>
        <w:t>cisión y la acción, como una oportunidad única.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Todas las referencias, directas o indirectas, a la inminencia de la intervención divina confirman esta conclusión. Jesús jamás consoló a los pobres con la idea de que el reino estuviera cerca, sino que, más </w:t>
      </w:r>
      <w:r>
        <w:rPr>
          <w:rFonts w:ascii="Times New Roman" w:hAnsi="Times New Roman" w:cs="Times New Roman"/>
          <w:lang w:val="es-ES_tradnl"/>
        </w:rPr>
        <w:t>bien, profetizaba que, cuando llegara, el reino sería de ellos. No había ninguna garantía de que el reino fuera a llegar pronto. Lo que había de llegar, «antes de que pase esta generación» y si esta generación no se arrepentía, era la catástrofe (Mc 13, 2-</w:t>
      </w:r>
      <w:r>
        <w:rPr>
          <w:rFonts w:ascii="Times New Roman" w:hAnsi="Times New Roman" w:cs="Times New Roman"/>
          <w:lang w:val="es-ES_tradnl"/>
        </w:rPr>
        <w:t>4, 30; Lc 13, 3 y 5). En general, el acontecimiento inminente no es la venida del reino en cuanto tal, sino la venida del Hijo del hombre (Mc 13, 26, pars.; 14, 62, pars.; Mt 10, 23; 19, 28; 24, 37-39, 44, par.; Lc 17, 24; 21, 36). Hiciera o no hiciera uso</w:t>
      </w:r>
      <w:r>
        <w:rPr>
          <w:rFonts w:ascii="Times New Roman" w:hAnsi="Times New Roman" w:cs="Times New Roman"/>
          <w:lang w:val="es-ES_tradnl"/>
        </w:rPr>
        <w:t xml:space="preserve"> el propio Jesús de la expresión, la referencia a la venida del Hijo del hombre es, indudablemente, una referencia a la venida de un juez (Mc 8, 38, pars.; Mt 10, 32-33, pars.; 19, 28; 24, 37-39, par.). Es muy posible que «el Hijo del hombre que ha de veni</w:t>
      </w:r>
      <w:r>
        <w:rPr>
          <w:rFonts w:ascii="Times New Roman" w:hAnsi="Times New Roman" w:cs="Times New Roman"/>
          <w:lang w:val="es-ES_tradnl"/>
        </w:rPr>
        <w:t>r» sea la misma persona que «el que ha de venir», es decir, el juez del que hablaba Juan el Bautista. En cualquier caso, lo que se hace es referencia a un juicio (Mt 24, 37-39, par.).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las pocas ocasiones en que se afirma expresamente la cercanía del re</w:t>
      </w:r>
      <w:r>
        <w:rPr>
          <w:rFonts w:ascii="Times New Roman" w:hAnsi="Times New Roman" w:cs="Times New Roman"/>
          <w:lang w:val="es-ES_tradnl"/>
        </w:rPr>
        <w:t xml:space="preserve">ino (Mc 1, 15; 9, 1, pars.; Mt 4, 17; Lc 10, 11), el contexto permite apreciar con toda claridad que se trata de una advertencia acerca de un juicio inminente, un acontecimiento alternativo: o... o... Así vemos que no se nos presenta a Jesús diciendo: </w:t>
      </w:r>
      <w:r>
        <w:rPr>
          <w:rFonts w:ascii="Times New Roman" w:hAnsi="Times New Roman" w:cs="Times New Roman"/>
          <w:i/>
          <w:iCs/>
          <w:lang w:val="es-ES_tradnl"/>
        </w:rPr>
        <w:lastRenderedPageBreak/>
        <w:t>«Ale</w:t>
      </w:r>
      <w:r>
        <w:rPr>
          <w:rFonts w:ascii="Times New Roman" w:hAnsi="Times New Roman" w:cs="Times New Roman"/>
          <w:i/>
          <w:iCs/>
          <w:lang w:val="es-ES_tradnl"/>
        </w:rPr>
        <w:t xml:space="preserve">graos, </w:t>
      </w:r>
      <w:r>
        <w:rPr>
          <w:rFonts w:ascii="Times New Roman" w:hAnsi="Times New Roman" w:cs="Times New Roman"/>
          <w:lang w:val="es-ES_tradnl"/>
        </w:rPr>
        <w:t xml:space="preserve">porque el reino de Dios está cerca», sino: </w:t>
      </w:r>
      <w:r>
        <w:rPr>
          <w:rFonts w:ascii="Times New Roman" w:hAnsi="Times New Roman" w:cs="Times New Roman"/>
          <w:i/>
          <w:iCs/>
          <w:lang w:val="es-ES_tradnl"/>
        </w:rPr>
        <w:t xml:space="preserve">«Arrepentíos, </w:t>
      </w:r>
      <w:r>
        <w:rPr>
          <w:rFonts w:ascii="Times New Roman" w:hAnsi="Times New Roman" w:cs="Times New Roman"/>
          <w:lang w:val="es-ES_tradnl"/>
        </w:rPr>
        <w:t>porque el reino de Dios está cerca» (Mt 4, 17; compárese Mc 1, 15 y Mt 3, 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 xml:space="preserve">Todas las referencias a un acontecimiento inminente son </w:t>
      </w:r>
      <w:r>
        <w:rPr>
          <w:rFonts w:ascii="Times New Roman" w:hAnsi="Times New Roman" w:cs="Times New Roman"/>
          <w:i/>
          <w:iCs/>
          <w:lang w:val="es-ES_tradnl"/>
        </w:rPr>
        <w:t>advertencias.</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misma conclusión podemos sacar del tema</w:t>
      </w:r>
      <w:r>
        <w:rPr>
          <w:rFonts w:ascii="Times New Roman" w:hAnsi="Times New Roman" w:cs="Times New Roman"/>
          <w:lang w:val="es-ES_tradnl"/>
        </w:rPr>
        <w:t xml:space="preserve"> de la «urgencia» en los evangelios. Debido a la suma urgencia de la predicación misionera, no hay lugar para un predicador que eche la mirada atrás después de haber puesto la mano en el arado (Lc 9, 62). No hay tiempo para quedarse a enterrar ni siquiera </w:t>
      </w:r>
      <w:r>
        <w:rPr>
          <w:rFonts w:ascii="Times New Roman" w:hAnsi="Times New Roman" w:cs="Times New Roman"/>
          <w:lang w:val="es-ES_tradnl"/>
        </w:rPr>
        <w:t>al propio padre, es decir, para esperar su muerte (Lc 9, 59-60, par.). No hay tiempo para hacer visitas de cortesía a los parientes y amigos (Lc 9, 61; 10, 4). Hay que ponerse en marcha libres de rémoras y con rapidez (Lc 9, 3; 10, 4, par.). La urgencia de</w:t>
      </w:r>
      <w:r>
        <w:rPr>
          <w:rFonts w:ascii="Times New Roman" w:hAnsi="Times New Roman" w:cs="Times New Roman"/>
          <w:lang w:val="es-ES_tradnl"/>
        </w:rPr>
        <w:t xml:space="preserve"> la tarea exige prescindir de todo inmediatamente, dejar las redes, el trabajo, el hogar y la familia y seguir los pasos de Jesús, predicando el reino de Dios (Mc 1, 20, par.; 10, 28, pars.).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qué?</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Porque Israel se encaminaba directamente a su destru</w:t>
      </w:r>
      <w:r>
        <w:rPr>
          <w:rFonts w:ascii="Times New Roman" w:hAnsi="Times New Roman" w:cs="Times New Roman"/>
          <w:lang w:val="es-ES_tradnl"/>
        </w:rPr>
        <w:t>cción. Si hubiera habido garantías de un reino grande y glorioso para un futuro próximo, no habría habido necesidad de emprender una campaña urgente de predicación. Pero no había tiempo que perder porque, en aquellas circunstancias, la única manera de impe</w:t>
      </w:r>
      <w:r>
        <w:rPr>
          <w:rFonts w:ascii="Times New Roman" w:hAnsi="Times New Roman" w:cs="Times New Roman"/>
          <w:lang w:val="es-ES_tradnl"/>
        </w:rPr>
        <w:t>dir que Israel se precipitara en la catástrofe consistía en provocar una radical transformación de corazón, un cambio lo bastante radical como para hacer posible que, en lugar de la catástrofe, viniera el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También es cierto que, si hubiera venido el</w:t>
      </w:r>
      <w:r>
        <w:rPr>
          <w:rFonts w:ascii="Times New Roman" w:hAnsi="Times New Roman" w:cs="Times New Roman"/>
          <w:lang w:val="es-ES_tradnl"/>
        </w:rPr>
        <w:t xml:space="preserve"> reino en lugar de la catástrofe, quienes no pertenecieran al reino habrían experimentado una catástrofe personal e individual. Se habrían visto envueltos en las tinieblas exteriores (Mt 8, 12; 22, 13; 25, 30), privados de todo lo que más hubieran apreciad</w:t>
      </w:r>
      <w:r>
        <w:rPr>
          <w:rFonts w:ascii="Times New Roman" w:hAnsi="Times New Roman" w:cs="Times New Roman"/>
          <w:lang w:val="es-ES_tradnl"/>
        </w:rPr>
        <w:t>o en su vida. Quienes hubieran puesto su felicidad y su seguridad en el dinero, el prestigio, la pertenencia a un grupo y el poder, habrían constatado que todo eso ya no tenía lugar en el nuevo mundo del reino, el cual constituiría para ellos la</w:t>
      </w:r>
      <w:r>
        <w:rPr>
          <w:rFonts w:ascii="Times New Roman" w:hAnsi="Times New Roman" w:cs="Times New Roman"/>
          <w:b/>
          <w:bCs/>
          <w:lang w:val="es-ES_tradnl"/>
        </w:rPr>
        <w:t xml:space="preserve"> </w:t>
      </w:r>
      <w:r>
        <w:rPr>
          <w:rFonts w:ascii="Times New Roman" w:hAnsi="Times New Roman" w:cs="Times New Roman"/>
          <w:lang w:val="es-ES_tradnl"/>
        </w:rPr>
        <w:t>experienci</w:t>
      </w:r>
      <w:r>
        <w:rPr>
          <w:rFonts w:ascii="Times New Roman" w:hAnsi="Times New Roman" w:cs="Times New Roman"/>
          <w:lang w:val="es-ES_tradnl"/>
        </w:rPr>
        <w:t>a de una pérdida absoluta, una pérdida de todo lo que había dado sentido a su vida, una destrucción de su propia mismidad. No habrían sido excluidos del reino, sino que se habrían excluido a sí mismos.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Esta catástrofe personal es descrita en ocasiones com</w:t>
      </w:r>
      <w:r>
        <w:rPr>
          <w:rFonts w:ascii="Times New Roman" w:hAnsi="Times New Roman" w:cs="Times New Roman"/>
          <w:lang w:val="es-ES_tradnl"/>
        </w:rPr>
        <w:t>o un hallarse en las tinieblas exteriores o como un ser arrojado al fuego de la Gehenna. Gehenna era el nombre de un valle que se hallaba justamente a las afueras de Jerusalén. Era conocido por todo el mundo como el lugar en el que, siglos atrás, se habían</w:t>
      </w:r>
      <w:r>
        <w:rPr>
          <w:rFonts w:ascii="Times New Roman" w:hAnsi="Times New Roman" w:cs="Times New Roman"/>
          <w:lang w:val="es-ES_tradnl"/>
        </w:rPr>
        <w:t xml:space="preserve"> cometido los hechos más inicuos: allí se habían quemado niños vivos como sacrificio humano a los dioses paganos (2 Cron 28, 3; 33, 6; Jer 7, 31). Era un lugar absolutamente impío, contaminado e inicuo y, consiguientemente, había llegado a ser empleado com</w:t>
      </w:r>
      <w:r>
        <w:rPr>
          <w:rFonts w:ascii="Times New Roman" w:hAnsi="Times New Roman" w:cs="Times New Roman"/>
          <w:lang w:val="es-ES_tradnl"/>
        </w:rPr>
        <w:t>o vertedero de basuras de Jerusalén. Y al igual que todos los vertederos, era un lugar hediondo e insalubre en el que todo sufría una gradual descomposición y era devorado por los gusanos, y en el que el fuego continuo y lento, común a todos los vertederos</w:t>
      </w:r>
      <w:r>
        <w:rPr>
          <w:rFonts w:ascii="Times New Roman" w:hAnsi="Times New Roman" w:cs="Times New Roman"/>
          <w:lang w:val="es-ES_tradnl"/>
        </w:rPr>
        <w:t>, completaba la obra de destrucción y corrupción. El peor destino que nadie podía imaginar era ser arrojado al pútrido y caliginoso vertedero de la Gehenna y ser allí abandonado a la corrupción. Este fue el origen de la imagen judía y cristiana del infiern</w:t>
      </w:r>
      <w:r>
        <w:rPr>
          <w:rFonts w:ascii="Times New Roman" w:hAnsi="Times New Roman" w:cs="Times New Roman"/>
          <w:lang w:val="es-ES_tradnl"/>
        </w:rPr>
        <w: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Las imágenes del fuego y los gusanos se derivan, pues, del vertedero de la Gehenna. Habría que observar que, según tal imagen, son los gusanos los que nunca mueren, y es el fuego el que es perpetuo o eterno. Todas las demás cosas y seres vivientes en l</w:t>
      </w:r>
      <w:r>
        <w:rPr>
          <w:rFonts w:ascii="Times New Roman" w:hAnsi="Times New Roman" w:cs="Times New Roman"/>
          <w:lang w:val="es-ES_tradnl"/>
        </w:rPr>
        <w:t>a Gehenna, mueren, se descomponen y son destruidos. La Gehenna es la imagen de la destrucción absoluta, lo absolutamente opuesto a la vida. Si Jesús llegó a emplear la imagen, era en esto precisamente en lo que pensaba. «No temáis a los que matan el cuerpo</w:t>
      </w:r>
      <w:r>
        <w:rPr>
          <w:rFonts w:ascii="Times New Roman" w:hAnsi="Times New Roman" w:cs="Times New Roman"/>
          <w:lang w:val="es-ES_tradnl"/>
        </w:rPr>
        <w:t xml:space="preserve">, pero no pueden matar el alma; temed más bien a aquel que puede </w:t>
      </w:r>
      <w:r>
        <w:rPr>
          <w:rFonts w:ascii="Times New Roman" w:hAnsi="Times New Roman" w:cs="Times New Roman"/>
          <w:i/>
          <w:iCs/>
          <w:lang w:val="es-ES_tradnl"/>
        </w:rPr>
        <w:t xml:space="preserve">llevar a la </w:t>
      </w:r>
      <w:r>
        <w:rPr>
          <w:rFonts w:ascii="Times New Roman" w:hAnsi="Times New Roman" w:cs="Times New Roman"/>
          <w:lang w:val="es-ES_tradnl"/>
        </w:rPr>
        <w:t>perdición alma y cuerpo en la Gehenna» (Mt 10, 28). El infierno es la destrucció</w:t>
      </w:r>
      <w:r>
        <w:rPr>
          <w:rFonts w:ascii="Times New Roman" w:hAnsi="Times New Roman" w:cs="Times New Roman"/>
          <w:lang w:val="es-ES_tradnl"/>
        </w:rPr>
        <w:t>n del alma o de la entera personalidad de un hombre: es lo que el Apocalipsis llama la segunda muerte (2, 11; 20, 6 y 14; 21, 8). En este sentido, algunas personas ya están muertas: «Dejad que los muertos entierren a sus muertos» (Mt 8, 22, par.). Muy poco</w:t>
      </w:r>
      <w:r>
        <w:rPr>
          <w:rFonts w:ascii="Times New Roman" w:hAnsi="Times New Roman" w:cs="Times New Roman"/>
          <w:lang w:val="es-ES_tradnl"/>
        </w:rPr>
        <w:t>s de ellos son los que encuentran el camino que lleva a una vida verdadera y auténtica: «Entrad por la puerta estrecha, porque ancha es la entrada y espacioso el camino que lleva a la perdición, y son muchos los que entran por ella; pero ¡qué estrecha la e</w:t>
      </w:r>
      <w:r>
        <w:rPr>
          <w:rFonts w:ascii="Times New Roman" w:hAnsi="Times New Roman" w:cs="Times New Roman"/>
          <w:lang w:val="es-ES_tradnl"/>
        </w:rPr>
        <w:t>ntrada y qué angosto el camino que lleva a la vida!; y pocos son los que la encuentran» (Mt 7, 13-14). Bajo la influencia de la idea griega de que el alma es naturalmente inmortal, los cristianos llegaron a concebir la Gehenna o el infierno como un lugar d</w:t>
      </w:r>
      <w:r>
        <w:rPr>
          <w:rFonts w:ascii="Times New Roman" w:hAnsi="Times New Roman" w:cs="Times New Roman"/>
          <w:lang w:val="es-ES_tradnl"/>
        </w:rPr>
        <w:t>e perpetuos padecimientos para un alma desencarnada e indestructible.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 xml:space="preserve">Pero no fue la amenaza de semejante catástrofe personal para muchos lo que hizo tan urgente la misión de Jesús. La catástrofe social y política hacia la que se precipitaba Israel había </w:t>
      </w:r>
      <w:r>
        <w:rPr>
          <w:rFonts w:ascii="Times New Roman" w:hAnsi="Times New Roman" w:cs="Times New Roman"/>
          <w:lang w:val="es-ES_tradnl"/>
        </w:rPr>
        <w:t xml:space="preserve">de arrastrar a todos, inocentes y culpables. Los inocentes raras veces se salvan en una masacre (Mc 13, 14-20). Jesús les aconseja que miren por su vida y «escapen a los montes» (Mc 13, 14-16). Lo inmediatamente urgente era evitar </w:t>
      </w:r>
      <w:r>
        <w:rPr>
          <w:rFonts w:ascii="Times New Roman" w:hAnsi="Times New Roman" w:cs="Times New Roman"/>
          <w:i/>
          <w:iCs/>
          <w:lang w:val="es-ES_tradnl"/>
        </w:rPr>
        <w:t xml:space="preserve">esta </w:t>
      </w:r>
      <w:r>
        <w:rPr>
          <w:rFonts w:ascii="Times New Roman" w:hAnsi="Times New Roman" w:cs="Times New Roman"/>
          <w:lang w:val="es-ES_tradnl"/>
        </w:rPr>
        <w:t xml:space="preserve">tragedia animando a </w:t>
      </w:r>
      <w:r>
        <w:rPr>
          <w:rFonts w:ascii="Times New Roman" w:hAnsi="Times New Roman" w:cs="Times New Roman"/>
          <w:lang w:val="es-ES_tradnl"/>
        </w:rPr>
        <w:t>todos a aprovechar la oportunidad de orientar su vida al reino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 que sobrevino, como sabemos, fue la catástrofe, no el reino. El año 70 d. C. los romanos destruyeron Jerusalén y el Templo. El año 135 consumaron la tragedia destruyendo la nación </w:t>
      </w:r>
      <w:r>
        <w:rPr>
          <w:rFonts w:ascii="Times New Roman" w:hAnsi="Times New Roman" w:cs="Times New Roman"/>
          <w:lang w:val="es-ES_tradnl"/>
        </w:rPr>
        <w:t>de Israel y expulsando a los judíos de Palestina. Fue una masacre despiadada que produjo indecibles sufrimientos y numerosas víctimas.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no se había equivocado; él personalmente había fallado o, más bien, le había fallado la gente. Se habí</w:t>
      </w:r>
      <w:r>
        <w:rPr>
          <w:rFonts w:ascii="Times New Roman" w:hAnsi="Times New Roman" w:cs="Times New Roman"/>
          <w:lang w:val="es-ES_tradnl"/>
        </w:rPr>
        <w:t>a perdido una oportunidad única. Pero ello en modo alguno significaba el final. Habría otra oportunidad y, después, otra, y otra, porque al final el reino de Dios ha de llegar, Dios ha de tener la última palabra. Los primeros cristianos simplemente adaptar</w:t>
      </w:r>
      <w:r>
        <w:rPr>
          <w:rFonts w:ascii="Times New Roman" w:hAnsi="Times New Roman" w:cs="Times New Roman"/>
          <w:lang w:val="es-ES_tradnl"/>
        </w:rPr>
        <w:t>on la profecía de Jesús al nuevo género de circunstancias en que se vieron envueltos.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lang w:val="es-ES_tradnl"/>
        </w:rPr>
      </w:pPr>
      <w:r>
        <w:rPr>
          <w:rFonts w:ascii="Times New Roman" w:hAnsi="Times New Roman" w:cs="Times New Roman"/>
          <w:lang w:val="es-ES_tradnl"/>
        </w:rPr>
        <w:t>El mensaje de Jesús, como el de cualquier profeta, no era intemporal o eterno. Sin embargo, anunciaba algo tan</w:t>
      </w:r>
      <w:r>
        <w:rPr>
          <w:rFonts w:ascii="Times New Roman" w:hAnsi="Times New Roman" w:cs="Times New Roman"/>
          <w:b/>
          <w:bCs/>
          <w:lang w:val="es-ES_tradnl"/>
        </w:rPr>
        <w:t xml:space="preserve"> </w:t>
      </w:r>
      <w:r>
        <w:rPr>
          <w:rFonts w:ascii="Times New Roman" w:hAnsi="Times New Roman" w:cs="Times New Roman"/>
          <w:lang w:val="es-ES_tradnl"/>
        </w:rPr>
        <w:t xml:space="preserve">fundamental y definitivamente verdadero acerca del hombre </w:t>
      </w:r>
      <w:r>
        <w:rPr>
          <w:rFonts w:ascii="Times New Roman" w:hAnsi="Times New Roman" w:cs="Times New Roman"/>
          <w:lang w:val="es-ES_tradnl"/>
        </w:rPr>
        <w:t>y de Dios que podía ser reinterpretado en relación a otros tiempos y otros lugares. Una vez que el mensaje trascendió los límites de Palestina con su particular crisis política y, sobre todo, una vez que los romanos habían destruido la nación judía, se sin</w:t>
      </w:r>
      <w:r>
        <w:rPr>
          <w:rFonts w:ascii="Times New Roman" w:hAnsi="Times New Roman" w:cs="Times New Roman"/>
          <w:lang w:val="es-ES_tradnl"/>
        </w:rPr>
        <w:t>tió la necesidad de adaptar el mensaje a otras situaciones o, mejor, a cualquier situación. Para ello se dio una dimensión apocalíptica al mensaje. No es nuestro propósito entrar en discusión acerca de los aspectos positivos o negativos de este proceso, si</w:t>
      </w:r>
      <w:r>
        <w:rPr>
          <w:rFonts w:ascii="Times New Roman" w:hAnsi="Times New Roman" w:cs="Times New Roman"/>
          <w:lang w:val="es-ES_tradnl"/>
        </w:rPr>
        <w:t xml:space="preserve">no únicamente reseñar que fue esto lo que los evangelios hicieron con el mensaje original de </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Podemos detectar los comienzos de este proceso de «apocaliptización» del mensaje antes incluso de la destrucción de la nación judía, concretamente en el evangeli</w:t>
      </w:r>
      <w:r>
        <w:rPr>
          <w:rFonts w:ascii="Times New Roman" w:hAnsi="Times New Roman" w:cs="Times New Roman"/>
          <w:lang w:val="es-ES_tradnl"/>
        </w:rPr>
        <w:t xml:space="preserve">o de Marcos: «Lo que a vosotros digo, a todos lo digo» (13, 37). El </w:t>
      </w:r>
      <w:r>
        <w:rPr>
          <w:rFonts w:ascii="Times New Roman" w:hAnsi="Times New Roman" w:cs="Times New Roman"/>
          <w:i/>
          <w:iCs/>
          <w:lang w:val="es-ES_tradnl"/>
        </w:rPr>
        <w:t xml:space="preserve">eschaton </w:t>
      </w:r>
      <w:r>
        <w:rPr>
          <w:rFonts w:ascii="Times New Roman" w:hAnsi="Times New Roman" w:cs="Times New Roman"/>
          <w:lang w:val="es-ES_tradnl"/>
        </w:rPr>
        <w:t>se convierte en un acontecimiento supra-histórico fácilmente distinguible de la catástrofe histórica y política que estaba a punto de producirse (13, 7, 10, 29). Se usa entonces e</w:t>
      </w:r>
      <w:r>
        <w:rPr>
          <w:rFonts w:ascii="Times New Roman" w:hAnsi="Times New Roman" w:cs="Times New Roman"/>
          <w:lang w:val="es-ES_tradnl"/>
        </w:rPr>
        <w:t xml:space="preserve">l juicio supra-histórico de un modo típicamente apocalíptico, con un fin moralizante y como una amenaza que pesa sobre el individuo más que sobre la sociedad. Mateo lleva mucho más allá este proceso, poniendo un enorme énfasis en el día del juicio y en la </w:t>
      </w:r>
      <w:r>
        <w:rPr>
          <w:rFonts w:ascii="Times New Roman" w:hAnsi="Times New Roman" w:cs="Times New Roman"/>
          <w:lang w:val="es-ES_tradnl"/>
        </w:rPr>
        <w:t>distribución de recompensas y castigos.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que Jesús, sin embargo, debió de decir acerca del último día no era de carácter apocalíptico, sino profético. Consiguientemente, podemos detectar lo que Jesús quiso decir a los hombres de su tiempo, antes del cri</w:t>
      </w:r>
      <w:r>
        <w:rPr>
          <w:rFonts w:ascii="Times New Roman" w:hAnsi="Times New Roman" w:cs="Times New Roman"/>
          <w:lang w:val="es-ES_tradnl"/>
        </w:rPr>
        <w:t>stianismo, a base de «des-apocaliptizar» los evangelios.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IV</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 Confrontación</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13</w:t>
      </w:r>
    </w:p>
    <w:p w:rsidR="00000000" w:rsidRDefault="00DA67A5">
      <w:pPr>
        <w:pStyle w:val="Ttulo1"/>
      </w:pPr>
      <w:r>
        <w:t>Política y religión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hecho más seguro y probado acerca de Jesús de Nazaret es que fue procesado, sentenciado y ejecutado por el procurador romano Poncio Pilato, acusado</w:t>
      </w:r>
      <w:r>
        <w:rPr>
          <w:rFonts w:ascii="Times New Roman" w:hAnsi="Times New Roman" w:cs="Times New Roman"/>
          <w:lang w:val="es-ES_tradnl"/>
        </w:rPr>
        <w:t xml:space="preserve"> de alta traición. Lo cual no convierte a Jesús en un ser único. Durante aquel período, muchos miles de rebeldes y revolucionarios judíos fueron crucificados por las autoridades romanas de Palestina. En general, los judíos se oponían al dominio romano y, c</w:t>
      </w:r>
      <w:r>
        <w:rPr>
          <w:rFonts w:ascii="Times New Roman" w:hAnsi="Times New Roman" w:cs="Times New Roman"/>
          <w:lang w:val="es-ES_tradnl"/>
        </w:rPr>
        <w:t>omo ya hemos visto, algunos de ellos estaban dispuestos a derribar a los romanos y restaurar el reino de Israel. Jesús fue hallado culpable de estar implicado en dicha conspiración y, además, de pretender ser el verdadero rey de los judíos, heredero del tr</w:t>
      </w:r>
      <w:r>
        <w:rPr>
          <w:rFonts w:ascii="Times New Roman" w:hAnsi="Times New Roman" w:cs="Times New Roman"/>
          <w:lang w:val="es-ES_tradnl"/>
        </w:rPr>
        <w:t>ono, o lo que los judíos llamaban «El Mesías».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Hemos encontrado a éste alborotando a nuestro pueblo, prohibiendo pagar tributos al César y diciendo que él es Cristo Rey (Lc 23, 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inscripción que se puso sobre la cruz (El Rey de los judíos) no deja l</w:t>
      </w:r>
      <w:r>
        <w:rPr>
          <w:rFonts w:ascii="Times New Roman" w:hAnsi="Times New Roman" w:cs="Times New Roman"/>
          <w:lang w:val="es-ES_tradnl"/>
        </w:rPr>
        <w:t>ugar a dudas acerca de la acusación hecha contra él.</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¿Fue o no fue culpable? ¿Incitó realmente al pueblo a la rebelión? ¿Se opuso verdaderamente a pagar tributos a los romanos? ¿Pretendió de veras ser el rey o Mesías que debería gobernar a los judíos en lu</w:t>
      </w:r>
      <w:r>
        <w:rPr>
          <w:rFonts w:ascii="Times New Roman" w:hAnsi="Times New Roman" w:cs="Times New Roman"/>
          <w:lang w:val="es-ES_tradnl"/>
        </w:rPr>
        <w:t>gar de Herodes, Pilato o César? ¿Hizo realmente planes para derribar al gobierno?</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 xml:space="preserve">A un extremo tenemos a quienes afirman que fue culpable (al menos en lo referente a las autoridades romanas), porque pretendió realmente ser el Mesías e intentó iniciar una </w:t>
      </w:r>
      <w:r>
        <w:rPr>
          <w:rFonts w:ascii="Times New Roman" w:hAnsi="Times New Roman" w:cs="Times New Roman"/>
          <w:lang w:val="es-ES_tradnl"/>
        </w:rPr>
        <w:t>revolución violenta con objeto de derribar a los imperialistas romanos. Se afirma que Jesús estuvo profundamente implicado en la política de su tiempo y que inició un movimiento religioso-político que no se diferenciaba del de los Zelotes. Han sido fuertem</w:t>
      </w:r>
      <w:r>
        <w:rPr>
          <w:rFonts w:ascii="Times New Roman" w:hAnsi="Times New Roman" w:cs="Times New Roman"/>
          <w:lang w:val="es-ES_tradnl"/>
        </w:rPr>
        <w:t xml:space="preserve">ente subrayadas las semejanzas entre Jesús y los Zelotes. Uno de los Doce era conocido como Simón Zelotes (Lc 6, </w:t>
      </w:r>
      <w:r>
        <w:rPr>
          <w:rFonts w:ascii="Times New Roman" w:hAnsi="Times New Roman" w:cs="Times New Roman"/>
          <w:i/>
          <w:iCs/>
          <w:lang w:val="es-ES_tradnl"/>
        </w:rPr>
        <w:t xml:space="preserve">15; </w:t>
      </w:r>
      <w:r>
        <w:rPr>
          <w:rFonts w:ascii="Times New Roman" w:hAnsi="Times New Roman" w:cs="Times New Roman"/>
          <w:lang w:val="es-ES_tradnl"/>
        </w:rPr>
        <w:t>Hech 1, 13), y suele afirmarse que Pedro, Judas e incluso los hijos del Zebedeo también eran Zelotes. Además, algunos años después de la mu</w:t>
      </w:r>
      <w:r>
        <w:rPr>
          <w:rFonts w:ascii="Times New Roman" w:hAnsi="Times New Roman" w:cs="Times New Roman"/>
          <w:lang w:val="es-ES_tradnl"/>
        </w:rPr>
        <w:t>erte de Jesús, un importante dirigente fariseo, que deseaba realmente que se diera una oportunidad al movimiento de Jesús, no descartó, sin embargo, la posibilidad de que fuera algo parecido al movimiento Zelote de Judas el Galileo (Hech 5, 34-39).</w:t>
      </w:r>
      <w:r>
        <w:rPr>
          <w:rFonts w:ascii="Times New Roman" w:hAnsi="Times New Roman" w:cs="Times New Roman"/>
          <w:i/>
          <w:iCs/>
          <w:lang w:val="es-ES_tradnl"/>
        </w:rPr>
        <w:t xml:space="preserve"> </w:t>
      </w:r>
      <w:r>
        <w:rPr>
          <w:rFonts w:ascii="Times New Roman" w:hAnsi="Times New Roman" w:cs="Times New Roman"/>
          <w:lang w:val="es-ES_tradnl"/>
        </w:rPr>
        <w:t xml:space="preserve">En una </w:t>
      </w:r>
      <w:r>
        <w:rPr>
          <w:rFonts w:ascii="Times New Roman" w:hAnsi="Times New Roman" w:cs="Times New Roman"/>
          <w:lang w:val="es-ES_tradnl"/>
        </w:rPr>
        <w:t xml:space="preserve">ocasión, Pablo fue confundido con un conocido líder revolucionario judío de Egipto (Hech </w:t>
      </w:r>
      <w:r>
        <w:rPr>
          <w:rFonts w:ascii="Times New Roman" w:hAnsi="Times New Roman" w:cs="Times New Roman"/>
          <w:i/>
          <w:iCs/>
          <w:lang w:val="es-ES_tradnl"/>
        </w:rPr>
        <w:t>21, 37-38).</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el otro extremo tenemos a quienes afirman que Jesús fue absolutamente inocente de aquellas acusaciones políticas. No quiso incitar al pueblo a la rebel</w:t>
      </w:r>
      <w:r>
        <w:rPr>
          <w:rFonts w:ascii="Times New Roman" w:hAnsi="Times New Roman" w:cs="Times New Roman"/>
          <w:lang w:val="es-ES_tradnl"/>
        </w:rPr>
        <w:t>ión; recomendó pagar los tributos; fue un pacifista; su única pretensión fue la de ser el Mesías «espiritual» o rey «espiritual» de los judíos. Afirman también que Jesús no tuvo nada que ver con la política de su época, sino que predicó un mensaje purament</w:t>
      </w:r>
      <w:r>
        <w:rPr>
          <w:rFonts w:ascii="Times New Roman" w:hAnsi="Times New Roman" w:cs="Times New Roman"/>
          <w:lang w:val="es-ES_tradnl"/>
        </w:rPr>
        <w:t>e espiritual y religioso, y que las acusaciones políticas fueron ideadas por los dirigentes judíos que deseaban librarse de él.</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verdad no está</w:t>
      </w:r>
      <w:r>
        <w:rPr>
          <w:rFonts w:ascii="Times New Roman" w:hAnsi="Times New Roman" w:cs="Times New Roman"/>
          <w:lang w:val="es-ES_tradnl"/>
        </w:rPr>
        <w:t xml:space="preserve"> en un punto intermedio entre ambos extremos. La verdad del asunto es que ambos modos de enfocar el problema son anacrónicos: lo que hacen es interpretar la situación y los acontecimientos del pasado desde unas perspectivas que son posteriores en el tiempo</w:t>
      </w:r>
      <w:r>
        <w:rPr>
          <w:rFonts w:ascii="Times New Roman" w:hAnsi="Times New Roman" w:cs="Times New Roman"/>
          <w:lang w:val="es-ES_tradnl"/>
        </w:rPr>
        <w:t>.</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judíos no hacían distinción alguna entre política y religión. Problemas que hoy clasificaríamos como políticos, sociales, económicos o religiosos se concebían en aquel tiempo en referencia a Dios y su ley. Un problema puramente secular habría sido a</w:t>
      </w:r>
      <w:r>
        <w:rPr>
          <w:rFonts w:ascii="Times New Roman" w:hAnsi="Times New Roman" w:cs="Times New Roman"/>
          <w:lang w:val="es-ES_tradnl"/>
        </w:rPr>
        <w:t>lgo inconcebible. Una rápida ojeada al Antiguo Testamento debería bastar para comprenderlo.</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Nos está permitido, sin embargo, decir que algunos de los problemas de la época eran lo que </w:t>
      </w:r>
      <w:r>
        <w:rPr>
          <w:rFonts w:ascii="Times New Roman" w:hAnsi="Times New Roman" w:cs="Times New Roman"/>
          <w:i/>
          <w:iCs/>
          <w:lang w:val="es-ES_tradnl"/>
        </w:rPr>
        <w:t xml:space="preserve">nosotros </w:t>
      </w:r>
      <w:r>
        <w:rPr>
          <w:rFonts w:ascii="Times New Roman" w:hAnsi="Times New Roman" w:cs="Times New Roman"/>
          <w:lang w:val="es-ES_tradnl"/>
        </w:rPr>
        <w:t xml:space="preserve">llamaríamos 'políticos', con tal de que tengamos presente que, </w:t>
      </w:r>
      <w:r>
        <w:rPr>
          <w:rFonts w:ascii="Times New Roman" w:hAnsi="Times New Roman" w:cs="Times New Roman"/>
          <w:lang w:val="es-ES_tradnl"/>
        </w:rPr>
        <w:t>para los judíos de entonces, dichos problemas habrían sido concebidos en referencia a su religión. En este sentido puede decirse que las relaciones de Israel con el poder imperial de Roma eran un problema político o, si se prefiere, un problema religioso-p</w:t>
      </w:r>
      <w:r>
        <w:rPr>
          <w:rFonts w:ascii="Times New Roman" w:hAnsi="Times New Roman" w:cs="Times New Roman"/>
          <w:lang w:val="es-ES_tradnl"/>
        </w:rPr>
        <w:t>olítico. Si Jesús discrepaba de los Zelotes a este respecto, no se debería probablemente al simple hecho de que deseara mantenerse al margen de la política. Para los judíos se trataba de un asunto religioso, y se suponía que un hombre religioso debería ten</w:t>
      </w:r>
      <w:r>
        <w:rPr>
          <w:rFonts w:ascii="Times New Roman" w:hAnsi="Times New Roman" w:cs="Times New Roman"/>
          <w:lang w:val="es-ES_tradnl"/>
        </w:rPr>
        <w:t>er una opinión al respecto, del mismo modo que debería tener una opinión acerca del sábado o del ayuno (cfr. Mc 12, 13-17, pars.).</w:t>
      </w: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Jesús deseaba que Israel se viera libre del imperialismo romano, tanto como podían desearlo los Zelotes, los Fariseos los Ese</w:t>
      </w:r>
      <w:r>
        <w:rPr>
          <w:rFonts w:ascii="Times New Roman" w:hAnsi="Times New Roman" w:cs="Times New Roman"/>
          <w:lang w:val="es-ES_tradnl"/>
        </w:rPr>
        <w:t>nios o cualquier otro. Los evangelistas, sin embargo no se mostraron especialmente interesados en la opinión de Jesús al respecto, porque era algo que no interesaba a quienes vivían fuera de Palestina y porque, tras la caída de Jerusalén el año 70 d. C., y</w:t>
      </w:r>
      <w:r>
        <w:rPr>
          <w:rFonts w:ascii="Times New Roman" w:hAnsi="Times New Roman" w:cs="Times New Roman"/>
          <w:lang w:val="es-ES_tradnl"/>
        </w:rPr>
        <w:t xml:space="preserve">a no tuvo interés para nadie. Pero Lucas, que deseó acudir a las fuentes originales (Lc 1, 1-4) hizo uso de un documento que debió de ser escrito en Palestina antes de la caída de Jerusalén. Los expertos llaman a este documento el 'Proto-Lucas', y afirman </w:t>
      </w:r>
      <w:r>
        <w:rPr>
          <w:rFonts w:ascii="Times New Roman" w:hAnsi="Times New Roman" w:cs="Times New Roman"/>
          <w:lang w:val="es-ES_tradnl"/>
        </w:rPr>
        <w:t xml:space="preserve">que numerosos pasajes del evangelio de Lucas y de los Hechos de los Apóstoles han sido tomados de dicha fuente. Lo que ahora nos interesa es que el 'Proto-Lucas', a diferencia de la mayoría de las otras fuentes, se refiere constantemente a </w:t>
      </w:r>
      <w:r>
        <w:rPr>
          <w:rFonts w:ascii="Times New Roman" w:hAnsi="Times New Roman" w:cs="Times New Roman"/>
          <w:i/>
          <w:iCs/>
          <w:lang w:val="es-ES_tradnl"/>
        </w:rPr>
        <w:t>la liberación po</w:t>
      </w:r>
      <w:r>
        <w:rPr>
          <w:rFonts w:ascii="Times New Roman" w:hAnsi="Times New Roman" w:cs="Times New Roman"/>
          <w:i/>
          <w:iCs/>
          <w:lang w:val="es-ES_tradnl"/>
        </w:rPr>
        <w:t>lítica de Israel.</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En el 'Proto-Lucas', las personas que se hallan presentes en el nacimiento y en la infancia de Jesús son descritas como «todos los que ansiaban la </w:t>
      </w:r>
      <w:r>
        <w:rPr>
          <w:rFonts w:ascii="Times New Roman" w:hAnsi="Times New Roman" w:cs="Times New Roman"/>
          <w:i/>
          <w:iCs/>
          <w:lang w:val="es-ES_tradnl"/>
        </w:rPr>
        <w:t xml:space="preserve">liberación </w:t>
      </w:r>
      <w:r>
        <w:rPr>
          <w:rFonts w:ascii="Times New Roman" w:hAnsi="Times New Roman" w:cs="Times New Roman"/>
          <w:lang w:val="es-ES_tradnl"/>
        </w:rPr>
        <w:t xml:space="preserve">de Jerusalén» (2, 38) o «la </w:t>
      </w:r>
      <w:r>
        <w:rPr>
          <w:rFonts w:ascii="Times New Roman" w:hAnsi="Times New Roman" w:cs="Times New Roman"/>
          <w:i/>
          <w:iCs/>
          <w:lang w:val="es-ES_tradnl"/>
        </w:rPr>
        <w:t xml:space="preserve">consolación </w:t>
      </w:r>
      <w:r>
        <w:rPr>
          <w:rFonts w:ascii="Times New Roman" w:hAnsi="Times New Roman" w:cs="Times New Roman"/>
          <w:lang w:val="es-ES_tradnl"/>
        </w:rPr>
        <w:t>de Israel» (2, 25). La profecía de Zaca</w:t>
      </w:r>
      <w:r>
        <w:rPr>
          <w:rFonts w:ascii="Times New Roman" w:hAnsi="Times New Roman" w:cs="Times New Roman"/>
          <w:lang w:val="es-ES_tradnl"/>
        </w:rPr>
        <w:t xml:space="preserve">rías (el </w:t>
      </w:r>
      <w:r>
        <w:rPr>
          <w:rFonts w:ascii="Times New Roman" w:hAnsi="Times New Roman" w:cs="Times New Roman"/>
          <w:i/>
          <w:iCs/>
          <w:lang w:val="es-ES_tradnl"/>
        </w:rPr>
        <w:t xml:space="preserve">Benedictus) </w:t>
      </w:r>
      <w:r>
        <w:rPr>
          <w:rFonts w:ascii="Times New Roman" w:hAnsi="Times New Roman" w:cs="Times New Roman"/>
          <w:lang w:val="es-ES_tradnl"/>
        </w:rPr>
        <w:t xml:space="preserve">revela el interés por el Dios de Israel que trae «la </w:t>
      </w:r>
      <w:r>
        <w:rPr>
          <w:rFonts w:ascii="Times New Roman" w:hAnsi="Times New Roman" w:cs="Times New Roman"/>
          <w:i/>
          <w:iCs/>
          <w:lang w:val="es-ES_tradnl"/>
        </w:rPr>
        <w:t xml:space="preserve">liberación </w:t>
      </w:r>
      <w:r>
        <w:rPr>
          <w:rFonts w:ascii="Times New Roman" w:hAnsi="Times New Roman" w:cs="Times New Roman"/>
          <w:lang w:val="es-ES_tradnl"/>
        </w:rPr>
        <w:t xml:space="preserve">a su pueblo» (1, 68) y «la </w:t>
      </w:r>
      <w:r>
        <w:rPr>
          <w:rFonts w:ascii="Times New Roman" w:hAnsi="Times New Roman" w:cs="Times New Roman"/>
          <w:i/>
          <w:iCs/>
          <w:lang w:val="es-ES_tradnl"/>
        </w:rPr>
        <w:t xml:space="preserve">salvación </w:t>
      </w:r>
      <w:r>
        <w:rPr>
          <w:rFonts w:ascii="Times New Roman" w:hAnsi="Times New Roman" w:cs="Times New Roman"/>
          <w:lang w:val="es-ES_tradnl"/>
        </w:rPr>
        <w:t xml:space="preserve">con respecto a nuestros enemigos y las manos de todos los que nos odiaban» </w:t>
      </w:r>
      <w:r>
        <w:rPr>
          <w:rFonts w:ascii="Times New Roman" w:hAnsi="Times New Roman" w:cs="Times New Roman"/>
          <w:lang w:val="es-ES_tradnl"/>
        </w:rPr>
        <w:lastRenderedPageBreak/>
        <w:t xml:space="preserve">(1, 71), para que, </w:t>
      </w:r>
      <w:r>
        <w:rPr>
          <w:rFonts w:ascii="Times New Roman" w:hAnsi="Times New Roman" w:cs="Times New Roman"/>
          <w:i/>
          <w:iCs/>
          <w:lang w:val="es-ES_tradnl"/>
        </w:rPr>
        <w:t xml:space="preserve">«libres </w:t>
      </w:r>
      <w:r>
        <w:rPr>
          <w:rFonts w:ascii="Times New Roman" w:hAnsi="Times New Roman" w:cs="Times New Roman"/>
          <w:lang w:val="es-ES_tradnl"/>
        </w:rPr>
        <w:t>de manos enemigas, podamos servi</w:t>
      </w:r>
      <w:r>
        <w:rPr>
          <w:rFonts w:ascii="Times New Roman" w:hAnsi="Times New Roman" w:cs="Times New Roman"/>
          <w:lang w:val="es-ES_tradnl"/>
        </w:rPr>
        <w:t xml:space="preserve">rle sin temor» (1, 74). Los enemigos de Israel son, sin lugar a dudas, los romanos (cfr. 19, 43). La esperanza y la expectación que aquí se expresan son de que Jesús «sería el que iba a </w:t>
      </w:r>
      <w:r>
        <w:rPr>
          <w:rFonts w:ascii="Times New Roman" w:hAnsi="Times New Roman" w:cs="Times New Roman"/>
          <w:i/>
          <w:iCs/>
          <w:lang w:val="es-ES_tradnl"/>
        </w:rPr>
        <w:t xml:space="preserve">librar </w:t>
      </w:r>
      <w:r>
        <w:rPr>
          <w:rFonts w:ascii="Times New Roman" w:hAnsi="Times New Roman" w:cs="Times New Roman"/>
          <w:lang w:val="es-ES_tradnl"/>
        </w:rPr>
        <w:t>a Israel» (24, 21).</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Jesús se propuso cumplir esta expectación </w:t>
      </w:r>
      <w:r>
        <w:rPr>
          <w:rFonts w:ascii="Times New Roman" w:hAnsi="Times New Roman" w:cs="Times New Roman"/>
          <w:lang w:val="es-ES_tradnl"/>
        </w:rPr>
        <w:t xml:space="preserve">política, si bien no del modo en que el pueblo podía esperarlo y, desde luego no del modo en que trataban de hacerlo los Zelotes. Jesús se propuso liberar a Israel de Roma tratando de persuadir a </w:t>
      </w:r>
      <w:r>
        <w:rPr>
          <w:rFonts w:ascii="Times New Roman" w:hAnsi="Times New Roman" w:cs="Times New Roman"/>
          <w:i/>
          <w:iCs/>
          <w:lang w:val="es-ES_tradnl"/>
        </w:rPr>
        <w:t xml:space="preserve">Israel </w:t>
      </w:r>
      <w:r>
        <w:rPr>
          <w:rFonts w:ascii="Times New Roman" w:hAnsi="Times New Roman" w:cs="Times New Roman"/>
          <w:lang w:val="es-ES_tradnl"/>
        </w:rPr>
        <w:t>a que cambiara. Sin una transformación de corazón, de</w:t>
      </w:r>
      <w:r>
        <w:rPr>
          <w:rFonts w:ascii="Times New Roman" w:hAnsi="Times New Roman" w:cs="Times New Roman"/>
          <w:lang w:val="es-ES_tradnl"/>
        </w:rPr>
        <w:t>ntro del mismo Israel, sería imposible la liberación de cualquier tipo de imperialismo. Este había sido el mensaje de todos los profetas, incluido Juan el Bautista. Jesús era un profeta y estaba implicado en la política del mismo modo que lo habrían estado</w:t>
      </w:r>
      <w:r>
        <w:rPr>
          <w:rFonts w:ascii="Times New Roman" w:hAnsi="Times New Roman" w:cs="Times New Roman"/>
          <w:lang w:val="es-ES_tradnl"/>
        </w:rPr>
        <w:t xml:space="preserve"> todos los profetas.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¿qué clase de transformación era la que había de liberar a Israel? En concreto, según el 'Proto-Lucas', Jesús hizo enormes esfuerzos por convencer a los judíos de Palestina de que su actitud de resentimiento y amargura era suici</w:t>
      </w:r>
      <w:r>
        <w:rPr>
          <w:rFonts w:ascii="Times New Roman" w:hAnsi="Times New Roman" w:cs="Times New Roman"/>
          <w:lang w:val="es-ES_tradnl"/>
        </w:rPr>
        <w:t xml:space="preserve">da. Les instó a leer los siglos de los tiempos (12, 54-56) y a juzgar por sí mismos (12, 57), en lugar de fiarse ciegamente de lo que les hubieran dicho los Zelotes y otras gentes. En el contexto del evangelio, esos signos son los signos de una catástrofe </w:t>
      </w:r>
      <w:r>
        <w:rPr>
          <w:rFonts w:ascii="Times New Roman" w:hAnsi="Times New Roman" w:cs="Times New Roman"/>
          <w:lang w:val="es-ES_tradnl"/>
        </w:rPr>
        <w:t>inminente: «las nubes que se levantan en el occidente» (12, 54). Y es en el 'Proto-Lucas' donde más clara e insistentemente se describe la catástrofe como una derrota militar de Israel en la que Jerusalén sería rodeada por sus «enemigos» (19, 43), es decir</w:t>
      </w:r>
      <w:r>
        <w:rPr>
          <w:rFonts w:ascii="Times New Roman" w:hAnsi="Times New Roman" w:cs="Times New Roman"/>
          <w:lang w:val="es-ES_tradnl"/>
        </w:rPr>
        <w:t>, «por ejércitos». (21, 20), y los 'buitres' romanos se congregarían en torno al cadáver de Israel (17, 37). Ningún juicio sobre la situación podía estar más reñido con las expectativas de los Zelotes.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 no cambiáis, todos seréis destruidos» (13, 3, 5).</w:t>
      </w:r>
      <w:r>
        <w:rPr>
          <w:rFonts w:ascii="Times New Roman" w:hAnsi="Times New Roman" w:cs="Times New Roman"/>
          <w:lang w:val="es-ES_tradnl"/>
        </w:rPr>
        <w:t xml:space="preserve"> Puesto que no podrían derrocar a los romanos en un combate armado, ni serían capaces de llevar adelante su causa frente a sus adversarios, lo único realmente sensato que podían hacer era reconciliarse con ellos (12, 58). Tal como Jesús lo veía, la única f</w:t>
      </w:r>
      <w:r>
        <w:rPr>
          <w:rFonts w:ascii="Times New Roman" w:hAnsi="Times New Roman" w:cs="Times New Roman"/>
          <w:lang w:val="es-ES_tradnl"/>
        </w:rPr>
        <w:t>orma de liberarse de los enemigos consiste en amar a los enemigos, en hacer el bien a los que te odian, en rezar por los que te maltratan (6, 27-28).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 se trata de resignarse a la opresión romana, ni de intentar matarles con amabilidad, sino de llegar a </w:t>
      </w:r>
      <w:r>
        <w:rPr>
          <w:rFonts w:ascii="Times New Roman" w:hAnsi="Times New Roman" w:cs="Times New Roman"/>
          <w:lang w:val="es-ES_tradnl"/>
        </w:rPr>
        <w:t xml:space="preserve">la causa fundamental de toda opresión y dominación: la falta de compasión por parte del hombre. Si el pueblo de Israel iba a seguir careciendo de compasión, ¿acaso el derrocamiento de los romanos iba a hacer más libre a Israel? Si los judíos iban a seguir </w:t>
      </w:r>
      <w:r>
        <w:rPr>
          <w:rFonts w:ascii="Times New Roman" w:hAnsi="Times New Roman" w:cs="Times New Roman"/>
          <w:lang w:val="es-ES_tradnl"/>
        </w:rPr>
        <w:t>dando culto a los valores mundanos del dinero, el prestigio, la solidaridad de grupo y el poder, ¿no iban acaso a sustituir la opresión romana por una opresión judía igualmente despiadada?</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estaba mucho más sinceramente interesado por la liberación de</w:t>
      </w:r>
      <w:r>
        <w:rPr>
          <w:rFonts w:ascii="Times New Roman" w:hAnsi="Times New Roman" w:cs="Times New Roman"/>
          <w:lang w:val="es-ES_tradnl"/>
        </w:rPr>
        <w:t xml:space="preserve"> lo que lo estaban los Zelotes. Estos deseaban un simple cambio de gobierno: de un gobierno romano a uno judío. Jesús, por el contrario, deseaba un cambio que había de afectar a todos y cada uno de los aspectos de la vida y que debía llegar hasta los más b</w:t>
      </w:r>
      <w:r>
        <w:rPr>
          <w:rFonts w:ascii="Times New Roman" w:hAnsi="Times New Roman" w:cs="Times New Roman"/>
          <w:lang w:val="es-ES_tradnl"/>
        </w:rPr>
        <w:t>ásicos fundamentos, tanto romanos como judíos. Jesús deseaba un mundo cualitativamente distinto: el reino de Dios. No le satisfacía en absoluto la sustitución de un reino mundano por otro reino mundano. Eso no sería liberación en modo alguno.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percib</w:t>
      </w:r>
      <w:r>
        <w:rPr>
          <w:rFonts w:ascii="Times New Roman" w:hAnsi="Times New Roman" w:cs="Times New Roman"/>
          <w:lang w:val="es-ES_tradnl"/>
        </w:rPr>
        <w:t>ió lo que ningún otro había sido capaz de percibir: que existía una mayor opresión y explotación económica desde dentro que desde fuera del judaísmo. Los judíos de la clase media que se hallaban en actitud de rebeldía contra Roma eran, por su parte, opreso</w:t>
      </w:r>
      <w:r>
        <w:rPr>
          <w:rFonts w:ascii="Times New Roman" w:hAnsi="Times New Roman" w:cs="Times New Roman"/>
          <w:lang w:val="es-ES_tradnl"/>
        </w:rPr>
        <w:t>res de los pobres y de los ignorantes. El pueblo padecía una mayor opresión por parte de los Escribas, los Fariseos, los Saduceos y los Zelotes que por parte de los romanos. La protesta contra la opresión de Roma era una protesta hipócrita. Este es el meol</w:t>
      </w:r>
      <w:r>
        <w:rPr>
          <w:rFonts w:ascii="Times New Roman" w:hAnsi="Times New Roman" w:cs="Times New Roman"/>
          <w:lang w:val="es-ES_tradnl"/>
        </w:rPr>
        <w:t>lo de la famosa respuesta de Jesús a la pregunta acerca del pago de los tributos al César.</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la práctica, el dominio romano significaba la tributación romana. Para la mayor parte de los judíos, el pagar tributos al señor de Roma significaba dar al César l</w:t>
      </w:r>
      <w:r>
        <w:rPr>
          <w:rFonts w:ascii="Times New Roman" w:hAnsi="Times New Roman" w:cs="Times New Roman"/>
          <w:lang w:val="es-ES_tradnl"/>
        </w:rPr>
        <w:t>o que pertenecía a Dios, es decir, el dinero y los bienes de Israel. Pero, para Jesús, esto no era sino una racionalización, una excusa hipócrita para la avaricia. No tenía nada que ver con el verdadero problema.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¿«¿Es lícito pagar tributo al César o no? </w:t>
      </w:r>
      <w:r>
        <w:rPr>
          <w:rFonts w:ascii="Times New Roman" w:hAnsi="Times New Roman" w:cs="Times New Roman"/>
          <w:lang w:val="es-ES_tradnl"/>
        </w:rPr>
        <w:t xml:space="preserve">¿Pagamos o dejamos de pagar?». Pero él, dándose cuenta de su hipocresía, les dijo: «¿Por qué me tentáis? Traedme un denario, que lo vea». Se lo trajeron y les dice: «¿De quién es esta imagen y la inscripción?». Ellos le contestaron: «Del César». Jesús les </w:t>
      </w:r>
      <w:r>
        <w:rPr>
          <w:rFonts w:ascii="Times New Roman" w:hAnsi="Times New Roman" w:cs="Times New Roman"/>
          <w:lang w:val="es-ES_tradnl"/>
        </w:rPr>
        <w:t>dijo: «Lo del César, devolvédselo al César, y lo de Dios, a Dios». Y se maravillaban de él. (Mc 12, 14-17).</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 xml:space="preserve">La respuesta de Jesús revela no sólo la hipocresía y la falta de sinceridad de la pregunta, sino también el auténtico móvil que se esconde tras el </w:t>
      </w:r>
      <w:r>
        <w:rPr>
          <w:rFonts w:ascii="Times New Roman" w:hAnsi="Times New Roman" w:cs="Times New Roman"/>
          <w:lang w:val="es-ES_tradnl"/>
        </w:rPr>
        <w:t>problema de los impuestos: la avidez de dinero. Quienes hacen la pregunta son los mismos que poseen las monedas romanas. Se pensaba que las monedas eran propiedad personal del gobernante que las había emitido. Y aquella moneda tenía el nombre y la imagen d</w:t>
      </w:r>
      <w:r>
        <w:rPr>
          <w:rFonts w:ascii="Times New Roman" w:hAnsi="Times New Roman" w:cs="Times New Roman"/>
          <w:lang w:val="es-ES_tradnl"/>
        </w:rPr>
        <w:t>e César. ¡No es dinero de Dios, sino del César! Si os negáis a devolver al César lo que le pertenece, es únicamente porque sois amantes del dinero. Si realmente quisierais dar a Dios lo que a Dios le pertenece, entonces venderíais todos vuestros bienes y s</w:t>
      </w:r>
      <w:r>
        <w:rPr>
          <w:rFonts w:ascii="Times New Roman" w:hAnsi="Times New Roman" w:cs="Times New Roman"/>
          <w:lang w:val="es-ES_tradnl"/>
        </w:rPr>
        <w:t>e lo daríais a los pobres, y renunciaríais a vuestro deseo de poder, prestigio y posesiones.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verdadero problema era la opresión en sí, no el hecho de que un romano pagano se atreviera a oprimir al pueblo escogido de Dios. La causa fundamental de la opr</w:t>
      </w:r>
      <w:r>
        <w:rPr>
          <w:rFonts w:ascii="Times New Roman" w:hAnsi="Times New Roman" w:cs="Times New Roman"/>
          <w:lang w:val="es-ES_tradnl"/>
        </w:rPr>
        <w:t>esión era la falta de compasión en el hombre. Quienes protestaban por la opresión romana haciendo caso omiso de la opresión que ellos mismos ejercían sobre los pobres, carecían de compasión tanto como los romanos, o más. Desde el punto de vista de la compa</w:t>
      </w:r>
      <w:r>
        <w:rPr>
          <w:rFonts w:ascii="Times New Roman" w:hAnsi="Times New Roman" w:cs="Times New Roman"/>
          <w:lang w:val="es-ES_tradnl"/>
        </w:rPr>
        <w:t>sión, el infortunio que suponía el tener que pagar tributos a un gobierno romano en lugar de un gobierno judío, así como el ver ofendidos los propios sentimientos religiosos por parte de un intruso pagano, era mínimo en comparación con el propio infortunio</w:t>
      </w:r>
      <w:r>
        <w:rPr>
          <w:rFonts w:ascii="Times New Roman" w:hAnsi="Times New Roman" w:cs="Times New Roman"/>
          <w:lang w:val="es-ES_tradnl"/>
        </w:rPr>
        <w:t xml:space="preserve"> padecido por los pobres y los pecadores a manos de sus ricos y virtuosos compatriotas. Ambos infortunios requerían ser eliminados, pero Jesús era mucho más sensible al infortunio de los pobres y los pecadores. Jesús prescindió un tanto de la opresión roma</w:t>
      </w:r>
      <w:r>
        <w:rPr>
          <w:rFonts w:ascii="Times New Roman" w:hAnsi="Times New Roman" w:cs="Times New Roman"/>
          <w:lang w:val="es-ES_tradnl"/>
        </w:rPr>
        <w:t>na para poner el acento en la opresión de los Fariseos y los Saduceos (y consiguientemente, de los Zelotes y los Esenios).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Al actuar de este modo, Jesús no eludía el problema político, porque, como ha indicado Juan Luis Segundo, «el pretender localizar 'e</w:t>
      </w:r>
      <w:r>
        <w:rPr>
          <w:rFonts w:ascii="Times New Roman" w:hAnsi="Times New Roman" w:cs="Times New Roman"/>
          <w:lang w:val="es-ES_tradnl"/>
        </w:rPr>
        <w:t>l elemento político' del tiempo de Jesús en las estructuras del Imperio Romano por el hecho de que es lo que más se asemeja a un moderno imperio político</w:t>
      </w:r>
      <w:r>
        <w:rPr>
          <w:rFonts w:ascii="Times New Roman" w:hAnsi="Times New Roman" w:cs="Times New Roman"/>
          <w:b/>
          <w:bCs/>
          <w:lang w:val="es-ES_tradnl"/>
        </w:rPr>
        <w:t xml:space="preserve">, </w:t>
      </w:r>
      <w:r>
        <w:rPr>
          <w:rFonts w:ascii="Times New Roman" w:hAnsi="Times New Roman" w:cs="Times New Roman"/>
          <w:lang w:val="es-ES_tradnl"/>
        </w:rPr>
        <w:t>...es un anacronismo». Y continúa diciendo: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vida política, la organización cívica de las masas de</w:t>
      </w:r>
      <w:r>
        <w:rPr>
          <w:rFonts w:ascii="Times New Roman" w:hAnsi="Times New Roman" w:cs="Times New Roman"/>
          <w:lang w:val="es-ES_tradnl"/>
        </w:rPr>
        <w:t>l pueblo judío, sus cargas, su opresión... dependían mucho menos del Imperio Romano y mucho más de la teología vigente entre los escribas y los Fariseos. Estos, y no el Imperio, eran los que imponían cargas intolerables a los débiles... estableciendo con e</w:t>
      </w:r>
      <w:r>
        <w:rPr>
          <w:rFonts w:ascii="Times New Roman" w:hAnsi="Times New Roman" w:cs="Times New Roman"/>
          <w:lang w:val="es-ES_tradnl"/>
        </w:rPr>
        <w:t>llo la verdadera estructura socio-política de Israel. Tan es así, que la contra-teología de Jesús era mucho más política de lo que lo habrían sido posibles pronunciamientos o acciones contra el Imperio Romano.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Además, las contiendas de los Zelotes no tení</w:t>
      </w:r>
      <w:r>
        <w:rPr>
          <w:rFonts w:ascii="Times New Roman" w:hAnsi="Times New Roman" w:cs="Times New Roman"/>
          <w:lang w:val="es-ES_tradnl"/>
        </w:rPr>
        <w:t xml:space="preserve">an nada que ver en absoluto con la auténtica liberación. Luchaban por un nacionalismo judío, por un racismo judío, por una superioridad judía y por un prejuicio judío. Pero la verdadera liberación significa asumir la causa del hombre en cuanto tal. Amar a </w:t>
      </w:r>
      <w:r>
        <w:rPr>
          <w:rFonts w:ascii="Times New Roman" w:hAnsi="Times New Roman" w:cs="Times New Roman"/>
          <w:lang w:val="es-ES_tradnl"/>
        </w:rPr>
        <w:t>los enemigos significa vivir en solidaridad con todos los hombres y asumir —repito— la causa del hombre en cuanto hombre.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revolución que Jesús quiso realizar era mucho más radical que todo lo que los Zelotes o cualesquiera otros pudieran haber imaginad</w:t>
      </w:r>
      <w:r>
        <w:rPr>
          <w:rFonts w:ascii="Times New Roman" w:hAnsi="Times New Roman" w:cs="Times New Roman"/>
          <w:lang w:val="es-ES_tradnl"/>
        </w:rPr>
        <w:t>o. Todas y cada una de las esferas de la vida política, económica, social y religiosa fueron radicalmente cuestionadas y desenmascaradas por Jesús, el cual muestra cómo las ideas de la época acerca de lo que era correcto y justo eran ideas carentes del com</w:t>
      </w:r>
      <w:r>
        <w:rPr>
          <w:rFonts w:ascii="Times New Roman" w:hAnsi="Times New Roman" w:cs="Times New Roman"/>
          <w:lang w:val="es-ES_tradnl"/>
        </w:rPr>
        <w:t>ponente del amor y, por lo tanto, contrarias a la voluntad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Ejemplos de lo anterior los tenemos en la parábola de los trabajadores de la vida (Mt 20, 1-5) y en la parábola del hijo pródigo (Lc 15, 11-32). Los trabajadores que han soportado «el pes</w:t>
      </w:r>
      <w:r>
        <w:rPr>
          <w:rFonts w:ascii="Times New Roman" w:hAnsi="Times New Roman" w:cs="Times New Roman"/>
          <w:lang w:val="es-ES_tradnl"/>
        </w:rPr>
        <w:t>o del día y el calor» se quejan de que los otros reciban la misma paga por una sola hora de trabajo. Realmente parece inadecuado, injusto y hasta poco ético. Pero no es así. Un denario era un salario justo para un día de trabajo y, por otra parte, era lo a</w:t>
      </w:r>
      <w:r>
        <w:rPr>
          <w:rFonts w:ascii="Times New Roman" w:hAnsi="Times New Roman" w:cs="Times New Roman"/>
          <w:lang w:val="es-ES_tradnl"/>
        </w:rPr>
        <w:t>cordado. Pero el propietario, a semejanza de Dios, había sentido compasión por los muchísimos parados que se encontraban en la plaza del mercado y, movido de un auténtico interés por ellos y sus familias, los había empleado para el resto de la jornada, pag</w:t>
      </w:r>
      <w:r>
        <w:rPr>
          <w:rFonts w:ascii="Times New Roman" w:hAnsi="Times New Roman" w:cs="Times New Roman"/>
          <w:lang w:val="es-ES_tradnl"/>
        </w:rPr>
        <w:t>ándoles un salario que no era proporcionado al trabajo realizado, pero sí a sus necesidades y a las necesidades de sus familias. Los que habían trabajado durante todo el día no comparten la compasión por los demás que siente el propietario, y por eso se qu</w:t>
      </w:r>
      <w:r>
        <w:rPr>
          <w:rFonts w:ascii="Times New Roman" w:hAnsi="Times New Roman" w:cs="Times New Roman"/>
          <w:lang w:val="es-ES_tradnl"/>
        </w:rPr>
        <w:t>ejan. Su 'justicia', al igual que la 'justicia' de los Zelotes y los Fariseos, carece de amor. Envidian la buena suerte de los demás y, lo mismo que Jonás, lamentan la compasión y generosidad de Dios para con los demás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De modo semejante, en la parábola de</w:t>
      </w:r>
      <w:r>
        <w:rPr>
          <w:rFonts w:ascii="Times New Roman" w:hAnsi="Times New Roman" w:cs="Times New Roman"/>
          <w:lang w:val="es-ES_tradnl"/>
        </w:rPr>
        <w:t xml:space="preserve">l hijo pródigo, el hijo mayor, que ha servido fielmente a su padre durante «tantos años» y no ha desobedecido jamás sus órdenes (como los Zelotes y los Fariseos), se indigna al oír que su padre ha hecho matar el novillo cebado y está celebrando una fiesta </w:t>
      </w:r>
      <w:r>
        <w:rPr>
          <w:rFonts w:ascii="Times New Roman" w:hAnsi="Times New Roman" w:cs="Times New Roman"/>
          <w:lang w:val="es-ES_tradnl"/>
        </w:rPr>
        <w:t>en honor de su hijo pecador. El hijo mayor no comparte la compasión de su padre por el hijo perdido y, consiguientemente, tiene la sensación de que su padre está siendo injusto.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 hemos de hacer uso de categorías como las de 'política' y 'religión', y si</w:t>
      </w:r>
      <w:r>
        <w:rPr>
          <w:rFonts w:ascii="Times New Roman" w:hAnsi="Times New Roman" w:cs="Times New Roman"/>
          <w:lang w:val="es-ES_tradnl"/>
        </w:rPr>
        <w:t xml:space="preserve"> hemos de usarlas en el sentido que generalmente tienen hoy, tendríamos que decir que Jesús no critica a los Zelotes por ser </w:t>
      </w:r>
      <w:r>
        <w:rPr>
          <w:rFonts w:ascii="Times New Roman" w:hAnsi="Times New Roman" w:cs="Times New Roman"/>
          <w:i/>
          <w:iCs/>
          <w:lang w:val="es-ES_tradnl"/>
        </w:rPr>
        <w:t xml:space="preserve">demasiado políticos, </w:t>
      </w:r>
      <w:r>
        <w:rPr>
          <w:rFonts w:ascii="Times New Roman" w:hAnsi="Times New Roman" w:cs="Times New Roman"/>
          <w:lang w:val="es-ES_tradnl"/>
        </w:rPr>
        <w:t xml:space="preserve">sino que los critica, al igual que a los Fariseos y a los Esenios, por ser </w:t>
      </w:r>
      <w:r>
        <w:rPr>
          <w:rFonts w:ascii="Times New Roman" w:hAnsi="Times New Roman" w:cs="Times New Roman"/>
          <w:i/>
          <w:iCs/>
          <w:lang w:val="es-ES_tradnl"/>
        </w:rPr>
        <w:t xml:space="preserve">demasiado religiosos. </w:t>
      </w:r>
      <w:r>
        <w:rPr>
          <w:rFonts w:ascii="Times New Roman" w:hAnsi="Times New Roman" w:cs="Times New Roman"/>
          <w:lang w:val="es-ES_tradnl"/>
        </w:rPr>
        <w:t>Los Zelotes e</w:t>
      </w:r>
      <w:r>
        <w:rPr>
          <w:rFonts w:ascii="Times New Roman" w:hAnsi="Times New Roman" w:cs="Times New Roman"/>
          <w:lang w:val="es-ES_tradnl"/>
        </w:rPr>
        <w:t>ran fanáticamente religiosos. Era precisamente su celo por la ley de Dios lo que les llevaba a asesinar a los judíos que traicionaban su religión (y consiguientemente a su nación) y a tomar las armas contra el intruso pagano. Los Zelotes deseaban seguir el</w:t>
      </w:r>
      <w:r>
        <w:rPr>
          <w:rFonts w:ascii="Times New Roman" w:hAnsi="Times New Roman" w:cs="Times New Roman"/>
          <w:lang w:val="es-ES_tradnl"/>
        </w:rPr>
        <w:t xml:space="preserve"> ejemplo de Fineés, el cual fue alabado por su celo religioso, que le indujo a matar a un judío por acostarse con una mujer pagana (Núm 25, 6-13). Lo que movía a los Fariseos a perseguir y oprimir a los pobres y a los pecadores era su fanatismo religioso. </w:t>
      </w:r>
      <w:r>
        <w:rPr>
          <w:rFonts w:ascii="Times New Roman" w:hAnsi="Times New Roman" w:cs="Times New Roman"/>
          <w:lang w:val="es-ES_tradnl"/>
        </w:rPr>
        <w:t>El odio de los Esenios por los judíos impuros era un odio de inspiración religiosa.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Resulta difícil para nosotros imaginar la sorpresa con que debió de ser recibida la parábola del fariseo y el publicano (Lc 18, 9-14). En ella se describe al fariseo como </w:t>
      </w:r>
      <w:r>
        <w:rPr>
          <w:rFonts w:ascii="Times New Roman" w:hAnsi="Times New Roman" w:cs="Times New Roman"/>
          <w:lang w:val="es-ES_tradnl"/>
        </w:rPr>
        <w:t>modelo de hombre religioso que hace más que aquello a que le obliga la ley: ayuna dos veces por semana. En ningún momento se sugiere que sea un hipócrita. No se arroga el mérito de su propia virtud, sino que se lo agradece a Dios. El publicano o recaudador</w:t>
      </w:r>
      <w:r>
        <w:rPr>
          <w:rFonts w:ascii="Times New Roman" w:hAnsi="Times New Roman" w:cs="Times New Roman"/>
          <w:lang w:val="es-ES_tradnl"/>
        </w:rPr>
        <w:t xml:space="preserve"> de impuestos, por el contrario, aunque pide perdón a Dios, no manifiesta intención de enmendar su conducta y restituir el dinero robado.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veredicto de Jesús sobre ambos hombres debió de sonar como algo realmente escandaloso. El pecador es del agrado de</w:t>
      </w:r>
      <w:r>
        <w:rPr>
          <w:rFonts w:ascii="Times New Roman" w:hAnsi="Times New Roman" w:cs="Times New Roman"/>
          <w:lang w:val="es-ES_tradnl"/>
        </w:rPr>
        <w:t xml:space="preserve"> Dios, y el hombre virtuoso no lo es. ¿Por qué? Porque el pecador no se ensalza a sí mismo, mientras que el hombre virtuoso sí lo hace. El fariseo se atreve a considerarse superior a los hombres que son como aquel recaudador de impuestos: «Yo no soy como l</w:t>
      </w:r>
      <w:r>
        <w:rPr>
          <w:rFonts w:ascii="Times New Roman" w:hAnsi="Times New Roman" w:cs="Times New Roman"/>
          <w:lang w:val="es-ES_tradnl"/>
        </w:rPr>
        <w:t>os demás hombres, y especialmente como ese recaudador que está ahí...». No es tanto cuestión de orgullo cuanto de incapacidad para compartir la compasión de Dios por el hombre. Sin compasión, todas las prácticas y creencias religiosas son inútiles y vacías</w:t>
      </w:r>
      <w:r>
        <w:rPr>
          <w:rFonts w:ascii="Times New Roman" w:hAnsi="Times New Roman" w:cs="Times New Roman"/>
          <w:lang w:val="es-ES_tradnl"/>
        </w:rPr>
        <w:t xml:space="preserve"> (1 Cor 13, 1-3). Sin compasión, toda política será opresora, incluida la política revolucionaria.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Una de las causas fundamentales de la opresión, la discriminación y el sufrimiento existentes en aquella sociedad radicaba en su religión: la despiadada rel</w:t>
      </w:r>
      <w:r>
        <w:rPr>
          <w:rFonts w:ascii="Times New Roman" w:hAnsi="Times New Roman" w:cs="Times New Roman"/>
          <w:lang w:val="es-ES_tradnl"/>
        </w:rPr>
        <w:t>igión de los Fariseos, los Saduceos, los Esenios y los Zelotes. Y no existe nada tan poco susceptible de cambio como el celo religioso. La piedad y las buenas obras del observante hombre religioso le hacían creer que Dios estaba de su lado. No tenía necesi</w:t>
      </w:r>
      <w:r>
        <w:rPr>
          <w:rFonts w:ascii="Times New Roman" w:hAnsi="Times New Roman" w:cs="Times New Roman"/>
          <w:lang w:val="es-ES_tradnl"/>
        </w:rPr>
        <w:t>dad de la misericordia y el perdón de Dios; eso lo necesitaban otros. El pecador, por el contrario, era perfectamente consciente de su apremiante necesidad de misericordia y perdón (Lc 18, 13) y de cambiar de vida. Cuando se ofrece el perdón a un hombre qu</w:t>
      </w:r>
      <w:r>
        <w:rPr>
          <w:rFonts w:ascii="Times New Roman" w:hAnsi="Times New Roman" w:cs="Times New Roman"/>
          <w:lang w:val="es-ES_tradnl"/>
        </w:rPr>
        <w:t>e sabe que está en gran deuda, se muestra extremadamente reconocido y agradecido (Lc 7, 41-43, 47). Jesús descubrió en seguida que era el observante hombre religioso, más que el pecador o el pagano romano, quien constituía un obstáculo para la venida del r</w:t>
      </w:r>
      <w:r>
        <w:rPr>
          <w:rFonts w:ascii="Times New Roman" w:hAnsi="Times New Roman" w:cs="Times New Roman"/>
          <w:lang w:val="es-ES_tradnl"/>
        </w:rPr>
        <w:t>eino de la liberación total.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Jesús debió de descubrirlo, ante todo, en la respuesta del pueblo a la profecía de Juan el Bautista. Los hombres religiosos no estaban dispuestos a aceptar el hecho de que Israel estuviera encaminándose hacia su propia destr</w:t>
      </w:r>
      <w:r>
        <w:rPr>
          <w:rFonts w:ascii="Times New Roman" w:hAnsi="Times New Roman" w:cs="Times New Roman"/>
          <w:lang w:val="es-ES_tradnl"/>
        </w:rPr>
        <w:t>ucción (Mt 21, 25-26, 32). ¿Por qué iba Dios a querer castigarles a ellos, y no a los Gentiles y a los pecadores? Los pecadores, por otra parte, acudían en tropel al bautismo de Juan porque no tenían motivos para dudar de la inminencia de una catástrofe. D</w:t>
      </w:r>
      <w:r>
        <w:rPr>
          <w:rFonts w:ascii="Times New Roman" w:hAnsi="Times New Roman" w:cs="Times New Roman"/>
          <w:lang w:val="es-ES_tradnl"/>
        </w:rPr>
        <w:t>espués de todo, se sabían pecadores.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opinión de Jesús. los despiadados hombres religiosos eran los que habían dicho 'sí' a Dios y habían prometido obedecerle (Mt 21, 28-31), pero que en el momento de la crisis, cuando se les ofrece un reino de comprens</w:t>
      </w:r>
      <w:r>
        <w:rPr>
          <w:rFonts w:ascii="Times New Roman" w:hAnsi="Times New Roman" w:cs="Times New Roman"/>
          <w:lang w:val="es-ES_tradnl"/>
        </w:rPr>
        <w:t>ión y de fraternidad, se niegan a unirse a la celebración (como el hijo mayor de la parábola, Lc 15, 28) y se inventan excusas (como los invitados al gran banquete, Lc 14, 16-24, par.). Las prostitutas y demás pecadores, en principio, habían dicho 'no' a D</w:t>
      </w:r>
      <w:r>
        <w:rPr>
          <w:rFonts w:ascii="Times New Roman" w:hAnsi="Times New Roman" w:cs="Times New Roman"/>
          <w:lang w:val="es-ES_tradnl"/>
        </w:rPr>
        <w:t>ios, pero en el momento de la crisis, cuando Jesús revela la compasión y el perdón de Dios, se muestran deseosos de aceptar el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Seguramente, lo más sorprendente de los evangelios es que Jesús predicaba un reino religioso-político del que serían excl</w:t>
      </w:r>
      <w:r>
        <w:rPr>
          <w:rFonts w:ascii="Times New Roman" w:hAnsi="Times New Roman" w:cs="Times New Roman"/>
          <w:lang w:val="es-ES_tradnl"/>
        </w:rPr>
        <w:t xml:space="preserve">uidos los hombres religiosos (Zelotes, Fariseos, Esenios y Saduceos) o del que, mejor dicho, se excluirían ellos mismos. Según Mateo, Jesús les dijo que «los publicanos y las rameras llegan </w:t>
      </w:r>
      <w:r>
        <w:rPr>
          <w:rFonts w:ascii="Times New Roman" w:hAnsi="Times New Roman" w:cs="Times New Roman"/>
          <w:i/>
          <w:iCs/>
          <w:lang w:val="es-ES_tradnl"/>
        </w:rPr>
        <w:t xml:space="preserve">antes que vosotros </w:t>
      </w:r>
      <w:r>
        <w:rPr>
          <w:rFonts w:ascii="Times New Roman" w:hAnsi="Times New Roman" w:cs="Times New Roman"/>
          <w:lang w:val="es-ES_tradnl"/>
        </w:rPr>
        <w:t>al reino de Dios» (Mt 21, 31). Debió de parecer</w:t>
      </w:r>
      <w:r>
        <w:rPr>
          <w:rFonts w:ascii="Times New Roman" w:hAnsi="Times New Roman" w:cs="Times New Roman"/>
          <w:lang w:val="es-ES_tradnl"/>
        </w:rPr>
        <w:t xml:space="preserve"> una especie de 'violación' de toda justicia y de toda equidad el que los «hijos del reino» vayan a quedarse fuera (Mt 8, 12, par.), mientras que los 'enemigos' de Dios, los pecadores y los paganos, entran a raudales en el reino. Este fue también, segurame</w:t>
      </w:r>
      <w:r>
        <w:rPr>
          <w:rFonts w:ascii="Times New Roman" w:hAnsi="Times New Roman" w:cs="Times New Roman"/>
          <w:lang w:val="es-ES_tradnl"/>
        </w:rPr>
        <w:t>nte, el significado original de la enigmática afirmación de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Ley y los profetas llegan hasta Juan;</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desde ahí comienza a anunciarse la Buena Nueva</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del Reino de Dios y todos se esfuerzan por</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entrar en él [= todos se ven empujados hacia él].</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(Lc 16,</w:t>
      </w:r>
      <w:r>
        <w:rPr>
          <w:rFonts w:ascii="Times New Roman" w:hAnsi="Times New Roman" w:cs="Times New Roman"/>
          <w:lang w:val="es-ES_tradnl"/>
        </w:rPr>
        <w:t xml:space="preserve"> 16).</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Desde los días de Juan el Bautista hasta ahora,</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reino de los cielos sufre violencia</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 está sujeto a una apremiante urgencia] y los violentos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los que se esfuerzan por entrar] lo conquistan.</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Pues, hasta Juan, todos los profetas y la Ley</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profetizaron. (Mt l 1. 12-13)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Violencia, aquí, no significa derramamiento de sangre y empleo de las armas. Significa no hacer uso de los cauces normales (la ley y los profetas). La imagen sería la que multitudes de personas (todos y cada uno de los seres </w:t>
      </w:r>
      <w:r>
        <w:rPr>
          <w:rFonts w:ascii="Times New Roman" w:hAnsi="Times New Roman" w:cs="Times New Roman"/>
          <w:lang w:val="es-ES_tradnl"/>
        </w:rPr>
        <w:t>humanos) tomando por asalto una ciudad de tal forma que parezca que los legítimos ciudadanos (los Fariseos) son los ilegales e injustos.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vinculación social de Jesús con los pecadores, en el nombre de Dios, y su confianza en que éstos gozaban del benepl</w:t>
      </w:r>
      <w:r>
        <w:rPr>
          <w:rFonts w:ascii="Times New Roman" w:hAnsi="Times New Roman" w:cs="Times New Roman"/>
          <w:lang w:val="es-ES_tradnl"/>
        </w:rPr>
        <w:t>ácito de Dios, y no los virtuosos, era una 'violación' de todo lo que siempre habían significado Dios, la religión, la virtud y la justicia. Pero Jesús no estaba atareado en la obra de un resurgimiento religioso, sino en una revolución; y una revolución de</w:t>
      </w:r>
      <w:r>
        <w:rPr>
          <w:rFonts w:ascii="Times New Roman" w:hAnsi="Times New Roman" w:cs="Times New Roman"/>
          <w:lang w:val="es-ES_tradnl"/>
        </w:rPr>
        <w:t xml:space="preserve"> la religión, la política y todo lo demás.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Habría sido imposible para los hombres del tiempo de Jesús concebir a éste como un hombre eminentemente religioso que tratara de evitar todo contacto con la política y la revolución. Seguramente se trataba para e</w:t>
      </w:r>
      <w:r>
        <w:rPr>
          <w:rFonts w:ascii="Times New Roman" w:hAnsi="Times New Roman" w:cs="Times New Roman"/>
          <w:lang w:val="es-ES_tradnl"/>
        </w:rPr>
        <w:t>llos de un hombre blasfemamente irreligioso que, so capa de religión, estaba socavando toda la serie de valores en los que se basaba la religión, la política, la economía y la sociedad. Era un peligroso y sutilmente subversivo revolucionario.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¿qué p</w:t>
      </w:r>
      <w:r>
        <w:rPr>
          <w:rFonts w:ascii="Times New Roman" w:hAnsi="Times New Roman" w:cs="Times New Roman"/>
          <w:lang w:val="es-ES_tradnl"/>
        </w:rPr>
        <w:t>ensarían los romanos de todo esto? ¿Lo considerarían tal vez como una enrevesada diferencia de opinión entre los 'nativos' de aquella colonia particular? ¿Llegaron en realidad a tener conocimiento del asunto?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desaprobaba la opresión romana como cual</w:t>
      </w:r>
      <w:r>
        <w:rPr>
          <w:rFonts w:ascii="Times New Roman" w:hAnsi="Times New Roman" w:cs="Times New Roman"/>
          <w:lang w:val="es-ES_tradnl"/>
        </w:rPr>
        <w:t>quier otro judío, aunque por diferentes razones. Concretamente desaprobaba su forma de 'hacer sentir su autoridad' y su manera despótica de «gobernar a sus súbditos como señores absolutos» (Mc 10, 42). Pero concebía el proyecto de cambiar tal estado de cos</w:t>
      </w:r>
      <w:r>
        <w:rPr>
          <w:rFonts w:ascii="Times New Roman" w:hAnsi="Times New Roman" w:cs="Times New Roman"/>
          <w:lang w:val="es-ES_tradnl"/>
        </w:rPr>
        <w:t>as haciendo cambiar antes a Israel; de modo que Israel pudiera ser para los romanos un vivo ejemplo de los valores e ideales del reino. Jesús no creía que el exponer ante los romanos directa e inmediatamente el reino de Dios sirviera para despertar en ello</w:t>
      </w:r>
      <w:r>
        <w:rPr>
          <w:rFonts w:ascii="Times New Roman" w:hAnsi="Times New Roman" w:cs="Times New Roman"/>
          <w:lang w:val="es-ES_tradnl"/>
        </w:rPr>
        <w:t>s la compasión y la fe necesarias.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Sin embargo, sí que sintió la necesidad de presentar dicho reino a los judíos que colaboraban con Roma: los sumos sacerdotes y los ancianos, los dirigentes del pueblo, que pertenecían al partido de los Saduceos. Hasta en</w:t>
      </w:r>
      <w:r>
        <w:rPr>
          <w:rFonts w:ascii="Times New Roman" w:hAnsi="Times New Roman" w:cs="Times New Roman"/>
          <w:lang w:val="es-ES_tradnl"/>
        </w:rPr>
        <w:t xml:space="preserve">tonces, Jesús había criticado a los </w:t>
      </w:r>
      <w:r>
        <w:rPr>
          <w:rFonts w:ascii="Times New Roman" w:hAnsi="Times New Roman" w:cs="Times New Roman"/>
          <w:i/>
          <w:iCs/>
          <w:lang w:val="es-ES_tradnl"/>
        </w:rPr>
        <w:t xml:space="preserve">hombres religiosos, </w:t>
      </w:r>
      <w:r>
        <w:rPr>
          <w:rFonts w:ascii="Times New Roman" w:hAnsi="Times New Roman" w:cs="Times New Roman"/>
          <w:lang w:val="es-ES_tradnl"/>
        </w:rPr>
        <w:t xml:space="preserve">especialmente a los escribas y Fariseos; ahora debía enfrentarse a los </w:t>
      </w:r>
      <w:r>
        <w:rPr>
          <w:rFonts w:ascii="Times New Roman" w:hAnsi="Times New Roman" w:cs="Times New Roman"/>
          <w:i/>
          <w:iCs/>
          <w:lang w:val="es-ES_tradnl"/>
        </w:rPr>
        <w:t xml:space="preserve">capitostes, </w:t>
      </w:r>
      <w:r>
        <w:rPr>
          <w:rFonts w:ascii="Times New Roman" w:hAnsi="Times New Roman" w:cs="Times New Roman"/>
          <w:lang w:val="es-ES_tradnl"/>
        </w:rPr>
        <w:t>las autoridades judías de Jerusalén. Pero no tanto porque colaboraran con los romanos, sino porque estaban explotando</w:t>
      </w:r>
      <w:r>
        <w:rPr>
          <w:rFonts w:ascii="Times New Roman" w:hAnsi="Times New Roman" w:cs="Times New Roman"/>
          <w:lang w:val="es-ES_tradnl"/>
        </w:rPr>
        <w:t xml:space="preserve"> a los pobres. Debemos ahora abordar, por tanto, la historia de esta confrontación que había de llevarle a una muerte violenta.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lastRenderedPageBreak/>
        <w:t>14</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El incidente del Templo</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Todos los datos de que disponemos señalan la existencia de una concretísima, si bien un tanto mist</w:t>
      </w:r>
      <w:r>
        <w:rPr>
          <w:rFonts w:ascii="Times New Roman" w:hAnsi="Times New Roman" w:cs="Times New Roman"/>
          <w:lang w:val="es-ES_tradnl"/>
        </w:rPr>
        <w:t xml:space="preserve">eriosa, </w:t>
      </w:r>
      <w:r>
        <w:rPr>
          <w:rFonts w:ascii="Times New Roman" w:hAnsi="Times New Roman" w:cs="Times New Roman"/>
          <w:i/>
          <w:iCs/>
          <w:lang w:val="es-ES_tradnl"/>
        </w:rPr>
        <w:t xml:space="preserve">coyuntura crítica </w:t>
      </w:r>
      <w:r>
        <w:rPr>
          <w:rFonts w:ascii="Times New Roman" w:hAnsi="Times New Roman" w:cs="Times New Roman"/>
          <w:lang w:val="es-ES_tradnl"/>
        </w:rPr>
        <w:t>en la vida de Jesús. Aunque los evangelios y las tradiciones en las que se basan no manifiestan un especial interés por la causa y el efecto históricos, todos ellos son conscientes de que, en algún momento a lo largo de la trayect</w:t>
      </w:r>
      <w:r>
        <w:rPr>
          <w:rFonts w:ascii="Times New Roman" w:hAnsi="Times New Roman" w:cs="Times New Roman"/>
          <w:lang w:val="es-ES_tradnl"/>
        </w:rPr>
        <w:t>oria de Jesús, se ha producido un cambio en la situación. Pero la preocupación que les suscita dicho cambio es más teológica que histórica. Cada uno a su manera desea hacernos entender que la oposición a Jesús por parte de los dirigentes del judaísmo alcan</w:t>
      </w:r>
      <w:r>
        <w:rPr>
          <w:rFonts w:ascii="Times New Roman" w:hAnsi="Times New Roman" w:cs="Times New Roman"/>
          <w:lang w:val="es-ES_tradnl"/>
        </w:rPr>
        <w:t xml:space="preserve">zó un punto culminante en un momento determinado y, al mismo tiempo, las expectativas mesiánicas de una gran parte del pueblo se concentraron definitivamente en Jesús; sin embargo, en ese preciso momento. el propio Jesús se retiró a un lugar solitario con </w:t>
      </w:r>
      <w:r>
        <w:rPr>
          <w:rFonts w:ascii="Times New Roman" w:hAnsi="Times New Roman" w:cs="Times New Roman"/>
          <w:lang w:val="es-ES_tradnl"/>
        </w:rPr>
        <w:t>sus discípulos con objeto de prestar una mayor atención a la instrucción de éstos y prepararse para ir a morir a Jerusalén.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Desde un punto de vista histórico, el problema consiste en dar con el eslabón perdido que explique el hecho de que, de pronto, Jesú</w:t>
      </w:r>
      <w:r>
        <w:rPr>
          <w:rFonts w:ascii="Times New Roman" w:hAnsi="Times New Roman" w:cs="Times New Roman"/>
          <w:lang w:val="es-ES_tradnl"/>
        </w:rPr>
        <w:t>s se hiciera tan famoso y conocido. Su actividad y su enseñanza ya eran de por sí bastante explosivas, pero ¿cómo llegaron él mismo y sus proyectos a alcanzar difusión nacional, hasta el punto de que las autoridades quisieran arrestarle y el pueblo deseara</w:t>
      </w:r>
      <w:r>
        <w:rPr>
          <w:rFonts w:ascii="Times New Roman" w:hAnsi="Times New Roman" w:cs="Times New Roman"/>
          <w:lang w:val="es-ES_tradnl"/>
        </w:rPr>
        <w:t xml:space="preserve"> hacerle Mesías-rey? ¿Por qué tuvo que alejarse y convertirse en fugitivo, y qué es lo que le hizo estar tan seguro de que tanto él como sus seguidores habrían de morir violentamente?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respuesta la ha dado uno de esos infrecuentes y brillantes descubrim</w:t>
      </w:r>
      <w:r>
        <w:rPr>
          <w:rFonts w:ascii="Times New Roman" w:hAnsi="Times New Roman" w:cs="Times New Roman"/>
          <w:lang w:val="es-ES_tradnl"/>
        </w:rPr>
        <w:t>ientos que se dan en la historia de la investigación neotestamentaria. Etienne Trocmé, primero en un artículo y más tarde en un libro sobre Jesús, ha demostrado que el incidente del Templo no tuvo lugar durante la última semana de la vida de Jesús, sino en</w:t>
      </w:r>
      <w:r>
        <w:rPr>
          <w:rFonts w:ascii="Times New Roman" w:hAnsi="Times New Roman" w:cs="Times New Roman"/>
          <w:lang w:val="es-ES_tradnl"/>
        </w:rPr>
        <w:t xml:space="preserve"> el transcurso de una anterior visita a Jerusalén. El enfoque esquemático de Marcos, según el cual todo lo acontecido en Galilea es relatado con anterioridad a lo sucedido en Jerusalén, ha equivocado no sólo a Lucas y Mateo, sino a todos los ulteriores est</w:t>
      </w:r>
      <w:r>
        <w:rPr>
          <w:rFonts w:ascii="Times New Roman" w:hAnsi="Times New Roman" w:cs="Times New Roman"/>
          <w:lang w:val="es-ES_tradnl"/>
        </w:rPr>
        <w:t>udiosos de los evangelios. Sin embargo, Juan, que tiene su propio esquema centrado en Judea y Jerusalén, sitúa el incidente del templo en un momento cercano al comienzo del</w:t>
      </w:r>
      <w:r>
        <w:rPr>
          <w:rFonts w:ascii="Times New Roman" w:hAnsi="Times New Roman" w:cs="Times New Roman"/>
          <w:b/>
          <w:bCs/>
          <w:lang w:val="es-ES_tradnl"/>
        </w:rPr>
        <w:t xml:space="preserve"> </w:t>
      </w:r>
      <w:r>
        <w:rPr>
          <w:rFonts w:ascii="Times New Roman" w:hAnsi="Times New Roman" w:cs="Times New Roman"/>
          <w:lang w:val="es-ES_tradnl"/>
        </w:rPr>
        <w:t>ministerio de Jesús (2, 13-22). A Juan le interesa menos aún que a Marcos el aspect</w:t>
      </w:r>
      <w:r>
        <w:rPr>
          <w:rFonts w:ascii="Times New Roman" w:hAnsi="Times New Roman" w:cs="Times New Roman"/>
          <w:lang w:val="es-ES_tradnl"/>
        </w:rPr>
        <w:t>o cronológico. pero, al situar en dicho</w:t>
      </w:r>
      <w:r>
        <w:rPr>
          <w:rFonts w:ascii="Times New Roman" w:hAnsi="Times New Roman" w:cs="Times New Roman"/>
          <w:b/>
          <w:bCs/>
          <w:lang w:val="es-ES_tradnl"/>
        </w:rPr>
        <w:t xml:space="preserve"> </w:t>
      </w:r>
      <w:r>
        <w:rPr>
          <w:rFonts w:ascii="Times New Roman" w:hAnsi="Times New Roman" w:cs="Times New Roman"/>
          <w:lang w:val="es-ES_tradnl"/>
        </w:rPr>
        <w:t>momento el incidente, demuestra que no es preciso asociarlo con la última visita de Jesús a Jerusalén; que no forma parte,</w:t>
      </w:r>
      <w:r>
        <w:rPr>
          <w:rFonts w:ascii="Times New Roman" w:hAnsi="Times New Roman" w:cs="Times New Roman"/>
          <w:b/>
          <w:bCs/>
          <w:lang w:val="es-ES_tradnl"/>
        </w:rPr>
        <w:t xml:space="preserve"> </w:t>
      </w:r>
      <w:r>
        <w:rPr>
          <w:rFonts w:ascii="Times New Roman" w:hAnsi="Times New Roman" w:cs="Times New Roman"/>
          <w:lang w:val="es-ES_tradnl"/>
        </w:rPr>
        <w:t>por consiguiente, de los relatos originales de la Pasión.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Siempre se ha sabido que Jesús deb</w:t>
      </w:r>
      <w:r>
        <w:rPr>
          <w:rFonts w:ascii="Times New Roman" w:hAnsi="Times New Roman" w:cs="Times New Roman"/>
          <w:lang w:val="es-ES_tradnl"/>
        </w:rPr>
        <w:t>ió de ir una y otra vez de Galilea a Jerusalén y que tenía discípulos en Jerusalén y en Judea, lo mismo que en Galilea. La aportación de Trocmé consistió en demostrar que el incidente del Templo tuvo lugar durante una de las primeras visitas a Jerusalén, p</w:t>
      </w:r>
      <w:r>
        <w:rPr>
          <w:rFonts w:ascii="Times New Roman" w:hAnsi="Times New Roman" w:cs="Times New Roman"/>
          <w:lang w:val="es-ES_tradnl"/>
        </w:rPr>
        <w:t>roporcionando el eslabón que se había perdido en los evangelios sinópticos. Fue éste el incidente que hizo de Jesús una figura pública, conocida y controvertida a lo largo y ancho de la nación.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¿qué es lo que ocurrió en el Templo?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 xml:space="preserve">La llamada 'purificación' del Templo no fue un </w:t>
      </w:r>
      <w:r>
        <w:rPr>
          <w:rFonts w:ascii="Times New Roman" w:hAnsi="Times New Roman" w:cs="Times New Roman"/>
          <w:i/>
          <w:iCs/>
          <w:lang w:val="es-ES_tradnl"/>
        </w:rPr>
        <w:t xml:space="preserve">golpe o </w:t>
      </w:r>
      <w:r>
        <w:rPr>
          <w:rFonts w:ascii="Times New Roman" w:hAnsi="Times New Roman" w:cs="Times New Roman"/>
          <w:lang w:val="es-ES_tradnl"/>
        </w:rPr>
        <w:t>toma del Templo como primer paso en orden a la conquista de Jerusalén. como algunos autores han afirmado. Tampoco tuvo nada que ver, por lo demás, con los ritos y ceremonias sacrificiales que tenían lu</w:t>
      </w:r>
      <w:r>
        <w:rPr>
          <w:rFonts w:ascii="Times New Roman" w:hAnsi="Times New Roman" w:cs="Times New Roman"/>
          <w:lang w:val="es-ES_tradnl"/>
        </w:rPr>
        <w:t>gar en el Templo, ni con la incierta expectativa judía de que el Templo habría de ser purificado por el Mesías en los últimos días. Jesús realizó su acción en el inmenso patio de los Gentiles, no en el Lugar Santo donde se ofrecían los sacrificios; y su ac</w:t>
      </w:r>
      <w:r>
        <w:rPr>
          <w:rFonts w:ascii="Times New Roman" w:hAnsi="Times New Roman" w:cs="Times New Roman"/>
          <w:lang w:val="es-ES_tradnl"/>
        </w:rPr>
        <w:t xml:space="preserve">ción fue motivada por los mercaderes y los cambistas. En otras palabras, su preocupación (como no podía ser menos, después de lo que hemos visto hasta ahora) no era la de adquirir poder o purificar el ritual. Su auténtica preocupación la constituían </w:t>
      </w:r>
      <w:r>
        <w:rPr>
          <w:rFonts w:ascii="Times New Roman" w:hAnsi="Times New Roman" w:cs="Times New Roman"/>
          <w:i/>
          <w:iCs/>
          <w:lang w:val="es-ES_tradnl"/>
        </w:rPr>
        <w:t>los ab</w:t>
      </w:r>
      <w:r>
        <w:rPr>
          <w:rFonts w:ascii="Times New Roman" w:hAnsi="Times New Roman" w:cs="Times New Roman"/>
          <w:i/>
          <w:iCs/>
          <w:lang w:val="es-ES_tradnl"/>
        </w:rPr>
        <w:t>usos relacionados con el dinero y los negocios.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Hay numerosos datos extra-evangélicos que demuestran la existencia de un lucrativo negocio de venta de animales</w:t>
      </w:r>
      <w:r>
        <w:rPr>
          <w:rFonts w:ascii="Times New Roman" w:hAnsi="Times New Roman" w:cs="Times New Roman"/>
          <w:b/>
          <w:bCs/>
          <w:lang w:val="es-ES_tradnl"/>
        </w:rPr>
        <w:t xml:space="preserve"> </w:t>
      </w:r>
      <w:r>
        <w:rPr>
          <w:rFonts w:ascii="Times New Roman" w:hAnsi="Times New Roman" w:cs="Times New Roman"/>
          <w:lang w:val="es-ES_tradnl"/>
        </w:rPr>
        <w:t>sacrificiales en el gran patio del Templo. También hay pruebas de que los mercaderes se aprovec</w:t>
      </w:r>
      <w:r>
        <w:rPr>
          <w:rFonts w:ascii="Times New Roman" w:hAnsi="Times New Roman" w:cs="Times New Roman"/>
          <w:lang w:val="es-ES_tradnl"/>
        </w:rPr>
        <w:t xml:space="preserve">haban de la demanda de animales puros para los sacrificios, elevando los precios a veces de un modo exorbitante. También los cambistas obtenían excelentes beneficios de aquel tinglado. Se suponía que todo </w:t>
      </w:r>
      <w:r>
        <w:rPr>
          <w:rFonts w:ascii="Times New Roman" w:hAnsi="Times New Roman" w:cs="Times New Roman"/>
          <w:lang w:val="es-ES_tradnl"/>
        </w:rPr>
        <w:lastRenderedPageBreak/>
        <w:t xml:space="preserve">judío tendría que gastar en Jerusalén una parte de </w:t>
      </w:r>
      <w:r>
        <w:rPr>
          <w:rFonts w:ascii="Times New Roman" w:hAnsi="Times New Roman" w:cs="Times New Roman"/>
          <w:lang w:val="es-ES_tradnl"/>
        </w:rPr>
        <w:t>sus ingresos y la mayoría de los peregrinos judíos llegaban a la ciudad con moneda extranjera.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Esto es lo que Jesús vio en el Templo. Y esto es lo que provocó su cólera. No le impresionaba la grandiosidad de las piedras y las construcciones (Mc 13, 1-2, p</w:t>
      </w:r>
      <w:r>
        <w:rPr>
          <w:rFonts w:ascii="Times New Roman" w:hAnsi="Times New Roman" w:cs="Times New Roman"/>
          <w:lang w:val="es-ES_tradnl"/>
        </w:rPr>
        <w:t>ars.), ni hacía caso de los complicados ritos y ceremonias. Unicamente se fijó en la viuda que dio Su último centavo (Mc 12, 41-44, par.) y en la explotación económica de la piedad y la devoción del pueblo. Lo que allí había eran mercaderes y cambistas que</w:t>
      </w:r>
      <w:r>
        <w:rPr>
          <w:rFonts w:ascii="Times New Roman" w:hAnsi="Times New Roman" w:cs="Times New Roman"/>
          <w:lang w:val="es-ES_tradnl"/>
        </w:rPr>
        <w:t xml:space="preserve"> servían descaradamente a Mammón, en lugar de servir a Dios, con el permiso, tal vez la connivencia y posiblemente incluso en beneficio de los sumos sacerdotes que administraban la Casa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estaba dispuesto a hacer algo al respecto. Su compasió</w:t>
      </w:r>
      <w:r>
        <w:rPr>
          <w:rFonts w:ascii="Times New Roman" w:hAnsi="Times New Roman" w:cs="Times New Roman"/>
          <w:lang w:val="es-ES_tradnl"/>
        </w:rPr>
        <w:t>n por los pobres y oprimidos desembocó una vez más en la indignación y la cólera.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Según Marcos, todo esto despertó la atención de Jesús una tarde en que. por lo avanzado de la hora. no merecía la pena emprender ninguna acción (11, 11). De modo que volvió </w:t>
      </w:r>
      <w:r>
        <w:rPr>
          <w:rFonts w:ascii="Times New Roman" w:hAnsi="Times New Roman" w:cs="Times New Roman"/>
          <w:lang w:val="es-ES_tradnl"/>
        </w:rPr>
        <w:t>al día siguiente, probablemente después de reunir en torno a sí a un grupo numeroso de seguidores. Jamás podría haber conseguido él solo expulsar a los mercaderes y cambistas, indudablemente reacios a abandonar el lugar. Esto significa que la acción de Jes</w:t>
      </w:r>
      <w:r>
        <w:rPr>
          <w:rFonts w:ascii="Times New Roman" w:hAnsi="Times New Roman" w:cs="Times New Roman"/>
          <w:lang w:val="es-ES_tradnl"/>
        </w:rPr>
        <w:t>ús no fue impremeditada ni ajena a un plan preconcebido. No se trató de un impulso momentáneo del que más tarde hubiera de arrepentirse.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y sus seguidores hicieron salir del patio a los mercaderes y cambistas con sus mercancías y su dinero. Según Jua</w:t>
      </w:r>
      <w:r>
        <w:rPr>
          <w:rFonts w:ascii="Times New Roman" w:hAnsi="Times New Roman" w:cs="Times New Roman"/>
          <w:lang w:val="es-ES_tradnl"/>
        </w:rPr>
        <w:t>n, Jesús hizo uso de un látigo (2, 15). ¿Emplearon también látigos o blandieron espadas sus seguidores? No lo sabemos.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Seguramente Jesús puso vigilantes en los accesos al patio, no sólo para impedir que regresaran los enojados mercaderes, sino también par</w:t>
      </w:r>
      <w:r>
        <w:rPr>
          <w:rFonts w:ascii="Times New Roman" w:hAnsi="Times New Roman" w:cs="Times New Roman"/>
          <w:lang w:val="es-ES_tradnl"/>
        </w:rPr>
        <w:t>a que hicieran cumplir su orden (de la que nos informa Marcos, 11, 16) de que nadie transportase cosas por el patio, el cual probablemente era empleado como atajo para transportar las mercancías de una parte a otra de Jerusalén.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operación debió de orig</w:t>
      </w:r>
      <w:r>
        <w:rPr>
          <w:rFonts w:ascii="Times New Roman" w:hAnsi="Times New Roman" w:cs="Times New Roman"/>
          <w:lang w:val="es-ES_tradnl"/>
        </w:rPr>
        <w:t>inar de inmediato un auténtico tumulto. Se ha preguntado muchas veces cómo es posible que la omnipresente guardia del Templo o la guarnición romana de la fortaleza que dominaba el patio no intervinieran. ¿Acaso temían que una intervención armada pudiera or</w:t>
      </w:r>
      <w:r>
        <w:rPr>
          <w:rFonts w:ascii="Times New Roman" w:hAnsi="Times New Roman" w:cs="Times New Roman"/>
          <w:lang w:val="es-ES_tradnl"/>
        </w:rPr>
        <w:t>iginar un motín? ¿0 tal vez llegaron a intervenir? Algunos autores han considerado la estrafalaria idea de que Jesús y sus discípulos se enzarzaron en combate con la guardia del Templo y, tal vez, hasta con la guarnición romana y que, durante un cierto tie</w:t>
      </w:r>
      <w:r>
        <w:rPr>
          <w:rFonts w:ascii="Times New Roman" w:hAnsi="Times New Roman" w:cs="Times New Roman"/>
          <w:lang w:val="es-ES_tradnl"/>
        </w:rPr>
        <w:t>mpo, Jesús consiguió resistirles y mantener el control del Templo. Esto es históricamente imposible, no sólo porque no concuerda con todo lo que Jesús había dicho y hecho hasta entonces, sino además porque habría sido ciertamente registrado en los anales d</w:t>
      </w:r>
      <w:r>
        <w:rPr>
          <w:rFonts w:ascii="Times New Roman" w:hAnsi="Times New Roman" w:cs="Times New Roman"/>
          <w:lang w:val="es-ES_tradnl"/>
        </w:rPr>
        <w:t>el historiador judío Josefo como un suceso de considerable importancia política y militar.</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mi opinión, probablemente intervino la guardia del Templo, pero únicamente con la finalidad de mantener el orden hasta que los sumos sacerdotes y los escribas pu</w:t>
      </w:r>
      <w:r>
        <w:rPr>
          <w:rFonts w:ascii="Times New Roman" w:hAnsi="Times New Roman" w:cs="Times New Roman"/>
          <w:lang w:val="es-ES_tradnl"/>
        </w:rPr>
        <w:t>dieran llegar y negociar una solución pacífica al problema. En otras palabras Jesús no opuso resistencia a la guardia, Pero tampoco ésta insistió en que se permitiera regresar a los mercaderes y cambistas. El problema del derecho o la autoridad de Jesús pa</w:t>
      </w:r>
      <w:r>
        <w:rPr>
          <w:rFonts w:ascii="Times New Roman" w:hAnsi="Times New Roman" w:cs="Times New Roman"/>
          <w:lang w:val="es-ES_tradnl"/>
        </w:rPr>
        <w:t>ra expulsarlos debía ser negociado con los funcionarios del Templo. Esta es la razón del pasaje de los evangelios sinópticos acerca de la autoridad de Jesús, así como del pasaje de Juan en que a Jesús se le pide una señal: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¿Con qué autoridad haces esto?, </w:t>
      </w:r>
      <w:r>
        <w:rPr>
          <w:rFonts w:ascii="Times New Roman" w:hAnsi="Times New Roman" w:cs="Times New Roman"/>
          <w:lang w:val="es-ES_tradnl"/>
        </w:rPr>
        <w:t>o ¿quién</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te ha dado tal autoridad para hacerlo? (Mc 11, 28 pars.).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¿Qué señal nos muestras para obrar así?</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(.Jn 2, 18).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Todo había de depender de la respuesta que Jesús diera a esta pregunta. El no poseía ninguna autoridad oficial dentro del sistema y, p</w:t>
      </w:r>
      <w:r>
        <w:rPr>
          <w:rFonts w:ascii="Times New Roman" w:hAnsi="Times New Roman" w:cs="Times New Roman"/>
          <w:lang w:val="es-ES_tradnl"/>
        </w:rPr>
        <w:t>or otra parte, no hizo apelación directa alguna a la autoridad de Dios, como habrían hecho los profetas. Los sumos sacerdotes, los escribas y los ancianos no estaban dispuestos a comprometerse en el tema del bautismo de Juan De un modo semejante, tampoco J</w:t>
      </w:r>
      <w:r>
        <w:rPr>
          <w:rFonts w:ascii="Times New Roman" w:hAnsi="Times New Roman" w:cs="Times New Roman"/>
          <w:lang w:val="es-ES_tradnl"/>
        </w:rPr>
        <w:t xml:space="preserve">esús estaba dispuesto a definirse acerca de </w:t>
      </w:r>
      <w:r>
        <w:rPr>
          <w:rFonts w:ascii="Times New Roman" w:hAnsi="Times New Roman" w:cs="Times New Roman"/>
          <w:lang w:val="es-ES_tradnl"/>
        </w:rPr>
        <w:lastRenderedPageBreak/>
        <w:t>su autoridad. El bien o el mal de lo que él había hecho no podía determinarse apelando a tipo alguno de autoridad. Su acción debía ser juzgada en sí mismo. No había necesidad de autentificarla con señales. Los ac</w:t>
      </w:r>
      <w:r>
        <w:rPr>
          <w:rFonts w:ascii="Times New Roman" w:hAnsi="Times New Roman" w:cs="Times New Roman"/>
          <w:lang w:val="es-ES_tradnl"/>
        </w:rPr>
        <w:t>ontecimientos futuros (la venida de una nueva clase de Templo, o de reino, o del hijo del hombre) le darían la razón.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hay ninguna duda de que, cuando Jesús predicó en el Templo —ya fuera en esta ocasión o en alguna otra visita a Jerusalén—, habló de la</w:t>
      </w:r>
      <w:r>
        <w:rPr>
          <w:rFonts w:ascii="Times New Roman" w:hAnsi="Times New Roman" w:cs="Times New Roman"/>
          <w:lang w:val="es-ES_tradnl"/>
        </w:rPr>
        <w:t xml:space="preserve"> catástrofe venidera refiriéndose a la destrucción de la ciudad y de su Templo, y habló también del reino como de un nuevo tipo de Templo. En otras palabras: su predicación en Jerusalén siguió el esquema habitual: una urgente llamada al cambio inmediato </w:t>
      </w:r>
      <w:r>
        <w:rPr>
          <w:rFonts w:ascii="Times New Roman" w:hAnsi="Times New Roman" w:cs="Times New Roman"/>
          <w:i/>
          <w:iCs/>
          <w:lang w:val="es-ES_tradnl"/>
        </w:rPr>
        <w:t>(m</w:t>
      </w:r>
      <w:r>
        <w:rPr>
          <w:rFonts w:ascii="Times New Roman" w:hAnsi="Times New Roman" w:cs="Times New Roman"/>
          <w:i/>
          <w:iCs/>
          <w:lang w:val="es-ES_tradnl"/>
        </w:rPr>
        <w:t xml:space="preserve">etanoia), </w:t>
      </w:r>
      <w:r>
        <w:rPr>
          <w:rFonts w:ascii="Times New Roman" w:hAnsi="Times New Roman" w:cs="Times New Roman"/>
          <w:lang w:val="es-ES_tradnl"/>
        </w:rPr>
        <w:t>una advertencia acerca de las catastróficas consecuencias en el caso de que no se produjera dicho cambio, y la promesa de un nuevo Templo o comunidad en el caso de que dicho cambio se produjera de inmediato. Pero. al igual que sucedió con los pro</w:t>
      </w:r>
      <w:r>
        <w:rPr>
          <w:rFonts w:ascii="Times New Roman" w:hAnsi="Times New Roman" w:cs="Times New Roman"/>
          <w:lang w:val="es-ES_tradnl"/>
        </w:rPr>
        <w:t>fetas de antaño, se pensó que estaba profetizando contra el Templo, la ciudad y la nación y haciendo unas promesas ridículas acerca de un nuevo Templo en un futuro inmediato.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que probablemente inquietaba aún má</w:t>
      </w:r>
      <w:r>
        <w:rPr>
          <w:rFonts w:ascii="Times New Roman" w:hAnsi="Times New Roman" w:cs="Times New Roman"/>
          <w:lang w:val="es-ES_tradnl"/>
        </w:rPr>
        <w:t>s a las autoridades era la influencia que parecía tener sobre el pueblo y el número de personas que parecían creer en aquel presuntuoso galileo, del que seguramente no habían oído hablar jamás hasta que originó el tumulto en el mercado del Templo. De pront</w:t>
      </w:r>
      <w:r>
        <w:rPr>
          <w:rFonts w:ascii="Times New Roman" w:hAnsi="Times New Roman" w:cs="Times New Roman"/>
          <w:lang w:val="es-ES_tradnl"/>
        </w:rPr>
        <w:t>o Jesús se había convertido en una figura de importancia nacional. Ya no podría ser ignorado. Los dirigentes del pueblo tenían que tomar una decisión acerca de él.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acontecimientos que llevaron a la ejecución de Jesús nos han sido transmitidos de un mo</w:t>
      </w:r>
      <w:r>
        <w:rPr>
          <w:rFonts w:ascii="Times New Roman" w:hAnsi="Times New Roman" w:cs="Times New Roman"/>
          <w:lang w:val="es-ES_tradnl"/>
        </w:rPr>
        <w:t>do realmente confuso. Pero si hemos de fiarnos únicamente de lo que podemos deducir con certeza de los datos de que disponemos, habríamos de decir que, algún tiempo después del incidente del Templo y antes del arresto de Jesús, al menos algunas de las auto</w:t>
      </w:r>
      <w:r>
        <w:rPr>
          <w:rFonts w:ascii="Times New Roman" w:hAnsi="Times New Roman" w:cs="Times New Roman"/>
          <w:lang w:val="es-ES_tradnl"/>
        </w:rPr>
        <w:t>ridades de Jerusalén conspiraron en su contra y decidieron acabar con él.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Juan recoge la famosa escena de la conspiración (11, 47-52) en que el sumo sacerdote Caifás afirma durante una reunión de los sumos sacerdotes y los Fariseos «es mejor que muera uno</w:t>
      </w:r>
      <w:r>
        <w:rPr>
          <w:rFonts w:ascii="Times New Roman" w:hAnsi="Times New Roman" w:cs="Times New Roman"/>
          <w:lang w:val="es-ES_tradnl"/>
        </w:rPr>
        <w:t xml:space="preserve"> solo y no que perezca toda la nación» (11, 50).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detalles de la escena en el evangelio de Juan tal vez no sean, y probablemente nunca pretendieron ser, un relato histórico exacto de lo que ocurrió en aquella reunión. Pero la existencia de dicha conspi</w:t>
      </w:r>
      <w:r>
        <w:rPr>
          <w:rFonts w:ascii="Times New Roman" w:hAnsi="Times New Roman" w:cs="Times New Roman"/>
          <w:lang w:val="es-ES_tradnl"/>
        </w:rPr>
        <w:t>ración es atestiguada por el relato independiente de la misma que podemos ver en los otros tres evangelios (Mc l4, 1-2; Mt 26, 3-5; Lc 22, 2) y por el hecho de que, en un determinado momento, Jesús sé convirtió en fugitivo.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Tal vez Jesús llegara a saber q</w:t>
      </w:r>
      <w:r>
        <w:rPr>
          <w:rFonts w:ascii="Times New Roman" w:hAnsi="Times New Roman" w:cs="Times New Roman"/>
          <w:lang w:val="es-ES_tradnl"/>
        </w:rPr>
        <w:t>ue tenían intención de detenerle. Poco después del incidente del Templo se escabulló y fue a ocultarse (Jn 8, 59; 10, 39; 12, 36). Ya no podía moverse abiertamente de un lado para otro (Jn 11, 54) y se vio obligado a abandonar Jerusalén y Judea (Jn 7, 1).</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tampoco estaba seguro en Galilea. Por aquel entonces, también Herodes albergaba contra él un odio mortal (Lc 13, 31; Mc 6, 14-16, par.). Ya no podía hablar libremente en las aldeas de Galilea (Mc 9, 30). De manera que tuvo que deambular con sus discí</w:t>
      </w:r>
      <w:r>
        <w:rPr>
          <w:rFonts w:ascii="Times New Roman" w:hAnsi="Times New Roman" w:cs="Times New Roman"/>
          <w:lang w:val="es-ES_tradnl"/>
        </w:rPr>
        <w:t>pulos fuera de Galilea: al otro lado del lago, en las regiones de Tiro y de Sidón, en la Decápolis y en las cercanías de Cesarea de Filipo (Mc 7, 24 y 31: 8, 22 y 27). En un determinado momento regresó al otro lado del río Jordán (Mc 10, 1; Mt 19, 1; Jn 10</w:t>
      </w:r>
      <w:r>
        <w:rPr>
          <w:rFonts w:ascii="Times New Roman" w:hAnsi="Times New Roman" w:cs="Times New Roman"/>
          <w:lang w:val="es-ES_tradnl"/>
        </w:rPr>
        <w:t>, 40). Tal vez los datos geográficos no sean del todo exactos, pero de lo que no puede dudarse es de que Jesús anduvo de un lado a otro, como fugitivo y exiliado, fuera de su propia región.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Cuando, por fin, regresó a Jerusalén, tuvo que recurrir a métodos</w:t>
      </w:r>
      <w:r>
        <w:rPr>
          <w:rFonts w:ascii="Times New Roman" w:hAnsi="Times New Roman" w:cs="Times New Roman"/>
          <w:lang w:val="es-ES_tradnl"/>
        </w:rPr>
        <w:t xml:space="preserve"> clandestinos. A sus discípulos les dice que encontrarían a un hombre llevando un cántaro de agua, al que deberían seguir hasta una casa en la que el propietario les alquilaría una sala donde poder preparar la comida de Pascua (Mc 14, 12-16, pars.). Mientr</w:t>
      </w:r>
      <w:r>
        <w:rPr>
          <w:rFonts w:ascii="Times New Roman" w:hAnsi="Times New Roman" w:cs="Times New Roman"/>
          <w:lang w:val="es-ES_tradnl"/>
        </w:rPr>
        <w:t xml:space="preserve">as estuvo en Jerusalén, Jesús pasó las noches fuera de la ciudad, en Betania (Mc 11, 11; 14, 3), en Efraím (Jn 11, 54) o en Getsemaní (Mc 14, 32, pars.). Durante el día buscaba la seguridad entre las muchedumbres del patio del Templo (Lc 21, 37-38). Sabía </w:t>
      </w:r>
      <w:r>
        <w:rPr>
          <w:rFonts w:ascii="Times New Roman" w:hAnsi="Times New Roman" w:cs="Times New Roman"/>
          <w:lang w:val="es-ES_tradnl"/>
        </w:rPr>
        <w:t>que no se atreverían a arrestarle en medio de las multitudes que habían acudido para la fiesta, «no fuera a ser que se produjera un alboroto» (Mc 14 2, pars.; Lc 20, 19).</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El incidente del Templo había obligado a Jesús y a sus discípulos a modificar toda s</w:t>
      </w:r>
      <w:r>
        <w:rPr>
          <w:rFonts w:ascii="Times New Roman" w:hAnsi="Times New Roman" w:cs="Times New Roman"/>
          <w:lang w:val="es-ES_tradnl"/>
        </w:rPr>
        <w:t>u forma de vida. Uno de los mejores indicios al respecto es el cambio de actitud con respecto al llevar o no llevar armas: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les dijo: «Cuando os envié sin bolsa, sin alforja y sin sandalias, ¿os faltó algo?»,</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Ellos dijeron: «Nada». Les dijo: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«Pues ahora</w:t>
      </w:r>
      <w:r>
        <w:rPr>
          <w:rFonts w:ascii="Times New Roman" w:hAnsi="Times New Roman" w:cs="Times New Roman"/>
          <w:lang w:val="es-ES_tradnl"/>
        </w:rPr>
        <w:t>, el que tenga bolsa que la tome y lo mismo la alforja; y el que no tenga, que venda su manto y compre una espada». (Lc 22, 35-36).</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principio, habían podido fiarse de la amistad y la hospitalidad de la gente. Pero ahora se hallaban en constante peligro</w:t>
      </w:r>
      <w:r>
        <w:rPr>
          <w:rFonts w:ascii="Times New Roman" w:hAnsi="Times New Roman" w:cs="Times New Roman"/>
          <w:lang w:val="es-ES_tradnl"/>
        </w:rPr>
        <w:t xml:space="preserve"> y sería difícil saber de quién podían fiarse. Eran individuos «buscados» que en cualquier momento podían ser reconocidos y capturados. ¡Tenían que estar preparados a defenderse a sí mismos con la espada!.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sabemos cuánto tiempo estuvieron Jesús y sus d</w:t>
      </w:r>
      <w:r>
        <w:rPr>
          <w:rFonts w:ascii="Times New Roman" w:hAnsi="Times New Roman" w:cs="Times New Roman"/>
          <w:lang w:val="es-ES_tradnl"/>
        </w:rPr>
        <w:t xml:space="preserve">iscípulos escapando de acá para allá. Lo que sí sabemos es que Jesús empleó aquel tiempo en instruir más cuidadosamente a sus discípulos acerca del misterio del reino (Mc 4, 11, pars.; 9, 31). Dicha instrucción </w:t>
      </w:r>
      <w:r>
        <w:rPr>
          <w:rFonts w:ascii="Times New Roman" w:hAnsi="Times New Roman" w:cs="Times New Roman"/>
          <w:i/>
          <w:iCs/>
          <w:lang w:val="es-ES_tradnl"/>
        </w:rPr>
        <w:t xml:space="preserve">posiblemente </w:t>
      </w:r>
      <w:r>
        <w:rPr>
          <w:rFonts w:ascii="Times New Roman" w:hAnsi="Times New Roman" w:cs="Times New Roman"/>
          <w:lang w:val="es-ES_tradnl"/>
        </w:rPr>
        <w:t>incluyera los planes para la est</w:t>
      </w:r>
      <w:r>
        <w:rPr>
          <w:rFonts w:ascii="Times New Roman" w:hAnsi="Times New Roman" w:cs="Times New Roman"/>
          <w:lang w:val="es-ES_tradnl"/>
        </w:rPr>
        <w:t xml:space="preserve">ructura del reino venidero. Dios sería Rey, y Jesús tendría algún tipo de función dirigente bajo el mismo Dios. Doce de sus seguidores tendrían que asumir, cada uno, la responsabilidad de los diferentes sectores de la comunidad de Israel que correspondían </w:t>
      </w:r>
      <w:r>
        <w:rPr>
          <w:rFonts w:ascii="Times New Roman" w:hAnsi="Times New Roman" w:cs="Times New Roman"/>
          <w:lang w:val="es-ES_tradnl"/>
        </w:rPr>
        <w:t>a las doce tribus primigenias: «Vosotros os sentaréis en doce tronos, para juzgar a las doce tribus de Israel» (Mt 19, 28 = Lc 22, 30). Mateo lo entendió como una referencia al juicio final. Lucas, por su parte, no lo entendió así. En la Biblia, juzgar sig</w:t>
      </w:r>
      <w:r>
        <w:rPr>
          <w:rFonts w:ascii="Times New Roman" w:hAnsi="Times New Roman" w:cs="Times New Roman"/>
          <w:lang w:val="es-ES_tradnl"/>
        </w:rPr>
        <w:t xml:space="preserve">nifica gobernar, y en este caso la idea parece ser la de que los doce serían gobernadores en el reino que compartirían con Jesús la </w:t>
      </w:r>
      <w:r>
        <w:rPr>
          <w:rFonts w:ascii="Times New Roman" w:hAnsi="Times New Roman" w:cs="Times New Roman"/>
          <w:i/>
          <w:iCs/>
          <w:lang w:val="es-ES_tradnl"/>
        </w:rPr>
        <w:t xml:space="preserve">basileia, </w:t>
      </w:r>
      <w:r>
        <w:rPr>
          <w:rFonts w:ascii="Times New Roman" w:hAnsi="Times New Roman" w:cs="Times New Roman"/>
          <w:lang w:val="es-ES_tradnl"/>
        </w:rPr>
        <w:t>o poder divino de gobernar (Lc 22, 29-30).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Tal vez sea é</w:t>
      </w:r>
      <w:r>
        <w:rPr>
          <w:rFonts w:ascii="Times New Roman" w:hAnsi="Times New Roman" w:cs="Times New Roman"/>
          <w:lang w:val="es-ES_tradnl"/>
        </w:rPr>
        <w:t>ste el contexto en el que los doce comenzaron a discutir acerca de quién sería el mayor y quién habría de sentarse a la derecha y a la izquierda de Jesús (Mc 9, 33-37, pars.; 10, 35-40, par.). Ya conocemos su respuesta: Quienes tengan en el reino algún tip</w:t>
      </w:r>
      <w:r>
        <w:rPr>
          <w:rFonts w:ascii="Times New Roman" w:hAnsi="Times New Roman" w:cs="Times New Roman"/>
          <w:lang w:val="es-ES_tradnl"/>
        </w:rPr>
        <w:t>o de poder, deberán usarlo para servir a los demás (Mc 9, 35; 10, 41-45) y tendrán que hacerse pequeños como niños, tanto en prestigio como en rango (Mt 18, 1-4).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podemos asegurar que esta especie de planificación de la estructura del reino tuviera lug</w:t>
      </w:r>
      <w:r>
        <w:rPr>
          <w:rFonts w:ascii="Times New Roman" w:hAnsi="Times New Roman" w:cs="Times New Roman"/>
          <w:lang w:val="es-ES_tradnl"/>
        </w:rPr>
        <w:t>ar mientras Jesús anduvo huyendo, aunque es cierto que Marcos sitúa estas 'instrucciones' a los 'Doce' durante el período en que anduvieron errando fuera de Galilea o estuvieron ocultos dentro de la misma Galilea (7, 24 y 31; 8, 27; 9, 30-31, 33-34 y 35; 1</w:t>
      </w:r>
      <w:r>
        <w:rPr>
          <w:rFonts w:ascii="Times New Roman" w:hAnsi="Times New Roman" w:cs="Times New Roman"/>
          <w:lang w:val="es-ES_tradnl"/>
        </w:rPr>
        <w:t>0, 35-45). Lo que sí podemos asegurar, sin embargo, es que fue durante ese período cuando a Jesús se le ofreció la tentación de tomar el poder en sus manos y permitir ser proclamado Mesías o rey de los judíos.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15</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 tentación de la violencia</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judí</w:t>
      </w:r>
      <w:r>
        <w:rPr>
          <w:rFonts w:ascii="Times New Roman" w:hAnsi="Times New Roman" w:cs="Times New Roman"/>
          <w:lang w:val="es-ES_tradnl"/>
        </w:rPr>
        <w:t>os de Palestina esperaban un Mesías y rezaban por su venida. Y la clase de persona que esperaban que fuera podemos deducirlo de las plegarias que solían recitar en la sinagoga: los salmos de Salomón y las Dieciocho Bendiciones. El Mesías habría de ser un r</w:t>
      </w:r>
      <w:r>
        <w:rPr>
          <w:rFonts w:ascii="Times New Roman" w:hAnsi="Times New Roman" w:cs="Times New Roman"/>
          <w:lang w:val="es-ES_tradnl"/>
        </w:rPr>
        <w:t>ey, un descendiente de David, ungido por el mismo Dios. Sería un poderoso gobernante que «acabaría con los gobernantes injustos», «los despedazaría... con una vara de hierro» y «destruiría las naciones impías con la palabra de su boca». Emplearía su vara d</w:t>
      </w:r>
      <w:r>
        <w:rPr>
          <w:rFonts w:ascii="Times New Roman" w:hAnsi="Times New Roman" w:cs="Times New Roman"/>
          <w:lang w:val="es-ES_tradnl"/>
        </w:rPr>
        <w:t>e hierro para infundir en todos los hombres el «temor del Señor» y obligar a todos ellos a realizar «las obras de la justicia».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es preciso que nos adentremos en la larga historia de este concepto de Mesías o en las peculiares expectativas de determinad</w:t>
      </w:r>
      <w:r>
        <w:rPr>
          <w:rFonts w:ascii="Times New Roman" w:hAnsi="Times New Roman" w:cs="Times New Roman"/>
          <w:lang w:val="es-ES_tradnl"/>
        </w:rPr>
        <w:t>as minorías esotéricas. El judaísmo palestiniano, en general, esperaba a un rey humano que habría de ejercer un poder político y militar para restaurar el reino de Israel.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Teniendo esto en cuenta, y teniendo en cuenta además la clase de reino que Jesús pr</w:t>
      </w:r>
      <w:r>
        <w:rPr>
          <w:rFonts w:ascii="Times New Roman" w:hAnsi="Times New Roman" w:cs="Times New Roman"/>
          <w:lang w:val="es-ES_tradnl"/>
        </w:rPr>
        <w:t xml:space="preserve">edicó, no debería sorprendernos descubrir que en ninguna ocasión y bajo ninguna circunstancia Jesús pretendiera, directa o </w:t>
      </w:r>
      <w:r>
        <w:rPr>
          <w:rFonts w:ascii="Times New Roman" w:hAnsi="Times New Roman" w:cs="Times New Roman"/>
          <w:lang w:val="es-ES_tradnl"/>
        </w:rPr>
        <w:lastRenderedPageBreak/>
        <w:t>indirectamente, ser el Mesías. Esto lo admiten hoy todos los expertos en Nuevo Testamento, incluso los más conservadores.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Hay alguno</w:t>
      </w:r>
      <w:r>
        <w:rPr>
          <w:rFonts w:ascii="Times New Roman" w:hAnsi="Times New Roman" w:cs="Times New Roman"/>
          <w:lang w:val="es-ES_tradnl"/>
        </w:rPr>
        <w:t>s pasajes evangélicos en los que aparece Jesús refiriéndose a sí mismo como el Mesías, pero, evidentemente, son palabras de los evangelistas, que estaban todos ellos convencidos de que Jesús era el Mesías. Pero uno de los indicios más firmes de la exactitu</w:t>
      </w:r>
      <w:r>
        <w:rPr>
          <w:rFonts w:ascii="Times New Roman" w:hAnsi="Times New Roman" w:cs="Times New Roman"/>
          <w:lang w:val="es-ES_tradnl"/>
        </w:rPr>
        <w:t>d histórica de los evangelios es su común resistencia a la tentación de afirmar que Jesús pretendiera realmente ser el Mesías, así como el hecho de que recuerden que el propio Jesús prohibió a la gente que le proclamaran Mesías.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Este fue el origen del lla</w:t>
      </w:r>
      <w:r>
        <w:rPr>
          <w:rFonts w:ascii="Times New Roman" w:hAnsi="Times New Roman" w:cs="Times New Roman"/>
          <w:lang w:val="es-ES_tradnl"/>
        </w:rPr>
        <w:t>mado Secreto Mesiánico. Tal vez pueda afirmarse que Jesús quiso únicamente ser reservado y trató de eludir todo lo referente a su mesianismo, pero, más en el fondo, lo que parece es que lo consideró como una tentación de Satanás que debía ser rechazada.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w:t>
      </w:r>
      <w:r>
        <w:rPr>
          <w:rFonts w:ascii="Times New Roman" w:hAnsi="Times New Roman" w:cs="Times New Roman"/>
          <w:lang w:val="es-ES_tradnl"/>
        </w:rPr>
        <w:t>ubo dos incidentes durante aquel período de clandestinidad y ocultamiento que parecerían haber constituido, originariamente, sendas tentaciones de aceptar el trono de Israel. La primera provino de unos cuatro o cinco mil hombres; la segunda, de Pedro.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Par</w:t>
      </w:r>
      <w:r>
        <w:rPr>
          <w:rFonts w:ascii="Times New Roman" w:hAnsi="Times New Roman" w:cs="Times New Roman"/>
          <w:lang w:val="es-ES_tradnl"/>
        </w:rPr>
        <w:t>ece ser que unos cuatro o cinco mil hombres (sin contar las mujeres y los niños) fueron desde Galilea hasta las remotas y desérticas colinas cercanas a Betsaida, con objeto de ver a Jesús y a sus discípulos. ¿Por qué acudieron allá? Y ¿por qué sólo hombres</w:t>
      </w:r>
      <w:r>
        <w:rPr>
          <w:rFonts w:ascii="Times New Roman" w:hAnsi="Times New Roman" w:cs="Times New Roman"/>
          <w:lang w:val="es-ES_tradnl"/>
        </w:rPr>
        <w:t>? ¿Quién organizó tan masiva afluencia? ¿Cómo se las arreglaron para reunir a tanta gente?.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 puede haber la menor duda de que la concentración tuvo lugar. Todos los evangelios y todas las fuentes y tradiciones lo recogen. Sin embargo, su interés por el </w:t>
      </w:r>
      <w:r>
        <w:rPr>
          <w:rFonts w:ascii="Times New Roman" w:hAnsi="Times New Roman" w:cs="Times New Roman"/>
          <w:lang w:val="es-ES_tradnl"/>
        </w:rPr>
        <w:t>incidente se debió a la posterior significación del milagro de los panes y los peces.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clave para dar con el objetivo y la significación original del hecho podemos descubrirla en una serie de datos incidentales. Marcos nos dice que Jesús sintió compasió</w:t>
      </w:r>
      <w:r>
        <w:rPr>
          <w:rFonts w:ascii="Times New Roman" w:hAnsi="Times New Roman" w:cs="Times New Roman"/>
          <w:lang w:val="es-ES_tradnl"/>
        </w:rPr>
        <w:t>n de aquellos millares de hombres porque eran «como ovejas sin pastor», y entonces Jesús «se puso a instruirles extensamente» (6, 34). Podemos suponer que les hablaría acerca de la clase de reino que Dios quería para los hombres. Ya hemos visto cómo les en</w:t>
      </w:r>
      <w:r>
        <w:rPr>
          <w:rFonts w:ascii="Times New Roman" w:hAnsi="Times New Roman" w:cs="Times New Roman"/>
          <w:lang w:val="es-ES_tradnl"/>
        </w:rPr>
        <w:t xml:space="preserve">señó a compartir el alimento que poseían. Según Juan, al final del episodio la gente decía: «Este es sin duda el profeta que iba a venir al mundo»; pero Juan prosigue: «Dándose cuenta Jesús de que intentaban venir a tomarle por la fuerza para hacerle rey, </w:t>
      </w:r>
      <w:r>
        <w:rPr>
          <w:rFonts w:ascii="Times New Roman" w:hAnsi="Times New Roman" w:cs="Times New Roman"/>
          <w:lang w:val="es-ES_tradnl"/>
        </w:rPr>
        <w:t>huyó de nuevo al monte el solo» (6, 14-15). Según Marcos (a quien sigue Mateo), tuvo que «obligar» a sus discípulos a subir a la barca y a ir delante de él mientras él «despedía» a la gente, después de lo cual se fue al monte a orar (Mc 6, 45-46; Mt 14, 22</w:t>
      </w:r>
      <w:r>
        <w:rPr>
          <w:rFonts w:ascii="Times New Roman" w:hAnsi="Times New Roman" w:cs="Times New Roman"/>
          <w:lang w:val="es-ES_tradnl"/>
        </w:rPr>
        <w:t>-23).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sabemos quién organizó la concentración. No es probable que fueran los Zelotes, los cuales no se atrevían por entonces a asomar la cabeza y se hallaban temporalmente sin un auténtico líder (como ovejas sin pastor). Pero, en primer lugar, el lider</w:t>
      </w:r>
      <w:r>
        <w:rPr>
          <w:rFonts w:ascii="Times New Roman" w:hAnsi="Times New Roman" w:cs="Times New Roman"/>
          <w:lang w:val="es-ES_tradnl"/>
        </w:rPr>
        <w:t>azgo Zelote, al igual que el Macabeo de tiempos pasados, era dinástico, es decir, se transmitía de padres a hijos. Y además, como ya hemos visto, los Zelotes nunca podrían haber estado de acuerdo con las actitudes y las convicciones de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no eran</w:t>
      </w:r>
      <w:r>
        <w:rPr>
          <w:rFonts w:ascii="Times New Roman" w:hAnsi="Times New Roman" w:cs="Times New Roman"/>
          <w:lang w:val="es-ES_tradnl"/>
        </w:rPr>
        <w:t xml:space="preserve"> en absoluto los Zelotes los únicos nacionalistas judíos que deseaban derrocar a los romanos a fin de restaurar la monarquía judía. Demasiados autores modernos dan la impresión de que todos los judíos que pensaban en la revolución violenta como medio para </w:t>
      </w:r>
      <w:r>
        <w:rPr>
          <w:rFonts w:ascii="Times New Roman" w:hAnsi="Times New Roman" w:cs="Times New Roman"/>
          <w:lang w:val="es-ES_tradnl"/>
        </w:rPr>
        <w:t>liberar a su país del imperialismo romano eran Zelotes. Al final, ciertamente fueron los Zelotes quienes dirigieron la revolución, y bajo su liderazgo se unieron todos los demás. Pero aún no se había producido este hecho cuando unos cuatro o cinco mil judí</w:t>
      </w:r>
      <w:r>
        <w:rPr>
          <w:rFonts w:ascii="Times New Roman" w:hAnsi="Times New Roman" w:cs="Times New Roman"/>
          <w:lang w:val="es-ES_tradnl"/>
        </w:rPr>
        <w:t>os nacionalistas se adentraron en el desierto con el fin de convencer a Jesús de que aceptara ser su jefe. El era un</w:t>
      </w:r>
      <w:r>
        <w:rPr>
          <w:rFonts w:ascii="Times New Roman" w:hAnsi="Times New Roman" w:cs="Times New Roman"/>
          <w:b/>
          <w:bCs/>
          <w:lang w:val="es-ES_tradnl"/>
        </w:rPr>
        <w:t xml:space="preserve"> </w:t>
      </w:r>
      <w:r>
        <w:rPr>
          <w:rFonts w:ascii="Times New Roman" w:hAnsi="Times New Roman" w:cs="Times New Roman"/>
          <w:lang w:val="es-ES_tradnl"/>
        </w:rPr>
        <w:t>galileo, un profeta y un taumaturgo, con unas verdaderas dotes naturales para el liderazgo, y recientemente había adquirido renombre por ha</w:t>
      </w:r>
      <w:r>
        <w:rPr>
          <w:rFonts w:ascii="Times New Roman" w:hAnsi="Times New Roman" w:cs="Times New Roman"/>
          <w:lang w:val="es-ES_tradnl"/>
        </w:rPr>
        <w:t>berse atrevido a desafiar a las autoridades de Jerusalén y haber 'purificado' el Templo. Tal vez incluso hubieran corrido rumores de que era descendiente de David.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no dejaba de comprender aquellas aspiraciones, aquellos deseos de liberación y aquell</w:t>
      </w:r>
      <w:r>
        <w:rPr>
          <w:rFonts w:ascii="Times New Roman" w:hAnsi="Times New Roman" w:cs="Times New Roman"/>
          <w:lang w:val="es-ES_tradnl"/>
        </w:rPr>
        <w:t xml:space="preserve">a necesidad de un «pastor». Pero trató de persuadirles de que los caminos de Dios no eran los caminos del hombre, y que el reino </w:t>
      </w:r>
      <w:r>
        <w:rPr>
          <w:rFonts w:ascii="Times New Roman" w:hAnsi="Times New Roman" w:cs="Times New Roman"/>
          <w:lang w:val="es-ES_tradnl"/>
        </w:rPr>
        <w:lastRenderedPageBreak/>
        <w:t>de Dios no habría de ser como los reinos humanos. Y también entonces, como había hecho siempre, debió de hacer un llamamiento a</w:t>
      </w:r>
      <w:r>
        <w:rPr>
          <w:rFonts w:ascii="Times New Roman" w:hAnsi="Times New Roman" w:cs="Times New Roman"/>
          <w:lang w:val="es-ES_tradnl"/>
        </w:rPr>
        <w:t>l cambio de corazón, a la conversión individual y a la fe en una nueva clase de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su enseñanza y el milagro de la multiplicación no hicieron sino convencerles aún más de que él era el Mesí</w:t>
      </w:r>
      <w:r>
        <w:rPr>
          <w:rFonts w:ascii="Times New Roman" w:hAnsi="Times New Roman" w:cs="Times New Roman"/>
          <w:lang w:val="es-ES_tradnl"/>
        </w:rPr>
        <w:t>as, el rey escogido por Dios. Y antes de que las cosas pudieran írsele de las manos, obligó a sus discípulos a marcharse en la barca y despidió a la multitud. Después sintió la necesidad de quedarse a solas para reflexionar y orar.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segunda tentación pr</w:t>
      </w:r>
      <w:r>
        <w:rPr>
          <w:rFonts w:ascii="Times New Roman" w:hAnsi="Times New Roman" w:cs="Times New Roman"/>
          <w:lang w:val="es-ES_tradnl"/>
        </w:rPr>
        <w:t>ovino de Pedro y tuvo lugar cerca de Cesarea de Filipo.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lo general, la gente había visto en Jesús a un profeta semejante a Juan el Bautista, Elías, Jeremías o cualquier otro profeta (Mc 8, 28, pars.). Pero ahora Pedro, en nombre de los demás discípulo</w:t>
      </w:r>
      <w:r>
        <w:rPr>
          <w:rFonts w:ascii="Times New Roman" w:hAnsi="Times New Roman" w:cs="Times New Roman"/>
          <w:lang w:val="es-ES_tradnl"/>
        </w:rPr>
        <w:t>s, afirma que considera a Jesús el Mesías (Mc 8, 29, pars.). Jesús le replica con la orden estricta de no decir nada de eso a nadie (Mc 8, 30, pars.) y comienza después a enseñarles cómo el destino que le aguarda es el de ser rechazado (Mc 8, 31, pars.). P</w:t>
      </w:r>
      <w:r>
        <w:rPr>
          <w:rFonts w:ascii="Times New Roman" w:hAnsi="Times New Roman" w:cs="Times New Roman"/>
          <w:lang w:val="es-ES_tradnl"/>
        </w:rPr>
        <w:t>edro toma aparte a Jesús para reprenderle, pero, a su vez, Jesús reprende a Pedro diciéndole: «¡Quítate de mi vista, Satanás!, porque tus pensamientos no son los de Dios, sino los de los hombres» (Mc 8, 32-33, pars.).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Debió de ser una disputa muy seria. P</w:t>
      </w:r>
      <w:r>
        <w:rPr>
          <w:rFonts w:ascii="Times New Roman" w:hAnsi="Times New Roman" w:cs="Times New Roman"/>
          <w:lang w:val="es-ES_tradnl"/>
        </w:rPr>
        <w:t xml:space="preserve">edro estaba enojado con Jesús por hablar de rechazo y de fracaso precisamente cuando tenía al alcance de la mano la oportunidad de tomar el poder y convertirse en Mesías. Jesús, por su parte, estaba enojado con Pedro por desempeñar el papel de Satanás, el </w:t>
      </w:r>
      <w:r>
        <w:rPr>
          <w:rFonts w:ascii="Times New Roman" w:hAnsi="Times New Roman" w:cs="Times New Roman"/>
          <w:lang w:val="es-ES_tradnl"/>
        </w:rPr>
        <w:t>tentador, y por pensar como suelen hacerlo los hombres: en términos de poder y de fuerza.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 indudable que nos hallamos ante un hecho histórico. Ni Marcos, ni cualquier otro de los primeros cristianos, se habría atrevido a inventar tan vehemente disputa e</w:t>
      </w:r>
      <w:r>
        <w:rPr>
          <w:rFonts w:ascii="Times New Roman" w:hAnsi="Times New Roman" w:cs="Times New Roman"/>
          <w:lang w:val="es-ES_tradnl"/>
        </w:rPr>
        <w:t>ntre Jesús y Pedro, y con un lenguaje tan enérgico. Los evangelistas, que creían que Jesús era el Mesías, se interesan por el episodio principalmente a causa de la 'confesión' de Pedro de que Jesús era el Mesías. Y se entiende que la discusión tuvo lugar ú</w:t>
      </w:r>
      <w:r>
        <w:rPr>
          <w:rFonts w:ascii="Times New Roman" w:hAnsi="Times New Roman" w:cs="Times New Roman"/>
          <w:lang w:val="es-ES_tradnl"/>
        </w:rPr>
        <w:t>nicamente con respecto al futuro rechazo y a los futuros padecimientos de Jesús. Lo que, en principio, fue una 'tentación' se convirtió, para los primeros cristianos, en una 'profesión de fe'. Más adelante veremos cómo pudo suceder esto.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deberíamos sub</w:t>
      </w:r>
      <w:r>
        <w:rPr>
          <w:rFonts w:ascii="Times New Roman" w:hAnsi="Times New Roman" w:cs="Times New Roman"/>
          <w:lang w:val="es-ES_tradnl"/>
        </w:rPr>
        <w:t xml:space="preserve">estimar el carácter real de esta tentación para Jesús, la cual nos ha llegado también en la forma de un diálogo con Satanás que, por razones temáticas, se incluyó entre las otras tentaciones que padeció durante los cuarenta días en el desierto (Lc 4, 5-8; </w:t>
      </w:r>
      <w:r>
        <w:rPr>
          <w:rFonts w:ascii="Times New Roman" w:hAnsi="Times New Roman" w:cs="Times New Roman"/>
          <w:lang w:val="es-ES_tradnl"/>
        </w:rPr>
        <w:t xml:space="preserve">Mt 4, 8-10). Se nos da a entender que Jesús tuvo que </w:t>
      </w:r>
      <w:r>
        <w:rPr>
          <w:rFonts w:ascii="Times New Roman" w:hAnsi="Times New Roman" w:cs="Times New Roman"/>
          <w:i/>
          <w:iCs/>
          <w:lang w:val="es-ES_tradnl"/>
        </w:rPr>
        <w:t xml:space="preserve">luchar </w:t>
      </w:r>
      <w:r>
        <w:rPr>
          <w:rFonts w:ascii="Times New Roman" w:hAnsi="Times New Roman" w:cs="Times New Roman"/>
          <w:lang w:val="es-ES_tradnl"/>
        </w:rPr>
        <w:t>contra esta tentación de tomar el poder, aceptar el trono y gobernar un nuevo imperio («todos los reinos del mundo»). ¿Acaso no sería esta la mejor manera de liberar a los pobres y a los oprimidos</w:t>
      </w:r>
      <w:r>
        <w:rPr>
          <w:rFonts w:ascii="Times New Roman" w:hAnsi="Times New Roman" w:cs="Times New Roman"/>
          <w:lang w:val="es-ES_tradnl"/>
        </w:rPr>
        <w:t xml:space="preserve">? ¿No podría ejercer la autoridad como un servicio a todos los hombres, una </w:t>
      </w:r>
      <w:r>
        <w:rPr>
          <w:rFonts w:ascii="Times New Roman" w:hAnsi="Times New Roman" w:cs="Times New Roman"/>
          <w:i/>
          <w:iCs/>
          <w:lang w:val="es-ES_tradnl"/>
        </w:rPr>
        <w:t xml:space="preserve">vez que </w:t>
      </w:r>
      <w:r>
        <w:rPr>
          <w:rFonts w:ascii="Times New Roman" w:hAnsi="Times New Roman" w:cs="Times New Roman"/>
          <w:lang w:val="es-ES_tradnl"/>
        </w:rPr>
        <w:t>hubiera tomado el poder por la fuerza? ¿No sería un modo más eficaz de suscitar la fe y cambiar el mundo?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i/>
          <w:iCs/>
          <w:lang w:val="es-ES_tradnl"/>
        </w:rPr>
        <w:t xml:space="preserve">En principio, </w:t>
      </w:r>
      <w:r>
        <w:rPr>
          <w:rFonts w:ascii="Times New Roman" w:hAnsi="Times New Roman" w:cs="Times New Roman"/>
          <w:lang w:val="es-ES_tradnl"/>
        </w:rPr>
        <w:t>Jesús no era un pacifista. No existen pruebas de qu</w:t>
      </w:r>
      <w:r>
        <w:rPr>
          <w:rFonts w:ascii="Times New Roman" w:hAnsi="Times New Roman" w:cs="Times New Roman"/>
          <w:lang w:val="es-ES_tradnl"/>
        </w:rPr>
        <w:t>e Jesús pensara que la fuerza y la violencia no deberían ser empleadas jamás, por ninguna razón y en ninguna circunstancia. De hecho, él mismo hizo uso de la fuerza (aunque probablemente sin derramamiento de sangre) para expulsar a los mercaderes del templ</w:t>
      </w:r>
      <w:r>
        <w:rPr>
          <w:rFonts w:ascii="Times New Roman" w:hAnsi="Times New Roman" w:cs="Times New Roman"/>
          <w:lang w:val="es-ES_tradnl"/>
        </w:rPr>
        <w:t>o. Obligó a sus discípulos a alejarse de la concentración que hemos visto un poco mas arriba. Les aconsejó que llevaran espadas para defenderse. En aquellas circunstancias no les dijo que debían presentar la otra mejilla. Los mandamientos de ofrecer la otr</w:t>
      </w:r>
      <w:r>
        <w:rPr>
          <w:rFonts w:ascii="Times New Roman" w:hAnsi="Times New Roman" w:cs="Times New Roman"/>
          <w:lang w:val="es-ES_tradnl"/>
        </w:rPr>
        <w:t xml:space="preserve">a mejilla y no resistir al mal suelen citarse fuera de su contexto. En su verdadero contexto. tales mandamientos son una forma de contradecir el principio del «ojo por ojo y diente por diente» (Mt 5, 38-39). No excluyen la violencia en cuanto tal, sino la </w:t>
      </w:r>
      <w:r>
        <w:rPr>
          <w:rFonts w:ascii="Times New Roman" w:hAnsi="Times New Roman" w:cs="Times New Roman"/>
          <w:lang w:val="es-ES_tradnl"/>
        </w:rPr>
        <w:t xml:space="preserve">violencia por razones de venganza. Sin embargo, el reino ciertamente no puede ser adquirido por la fuerza. El problema, pues, es el siguiente: las condiciones necesarias para lograr la fe, la conversión y la liberación ¿no podrán, en determinados momentos </w:t>
      </w:r>
      <w:r>
        <w:rPr>
          <w:rFonts w:ascii="Times New Roman" w:hAnsi="Times New Roman" w:cs="Times New Roman"/>
          <w:lang w:val="es-ES_tradnl"/>
        </w:rPr>
        <w:t>y circunstancias, exigir el empleo de la fuerza y la violencia?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 lo único que podemos estar seguros es de que, en sus concretas circunstancias y en el tiempo que le tocó vivir, Jesús decidió que el empleo de la fuerza para alcanzar el poder para sí mism</w:t>
      </w:r>
      <w:r>
        <w:rPr>
          <w:rFonts w:ascii="Times New Roman" w:hAnsi="Times New Roman" w:cs="Times New Roman"/>
          <w:lang w:val="es-ES_tradnl"/>
        </w:rPr>
        <w:t>o (o para cualquier otro) sería perjudicial para</w:t>
      </w:r>
      <w:r>
        <w:rPr>
          <w:rFonts w:ascii="Times New Roman" w:hAnsi="Times New Roman" w:cs="Times New Roman"/>
          <w:b/>
          <w:bCs/>
          <w:lang w:val="es-ES_tradnl"/>
        </w:rPr>
        <w:t xml:space="preserve"> </w:t>
      </w:r>
      <w:r>
        <w:rPr>
          <w:rFonts w:ascii="Times New Roman" w:hAnsi="Times New Roman" w:cs="Times New Roman"/>
          <w:lang w:val="es-ES_tradnl"/>
        </w:rPr>
        <w:t xml:space="preserve">el hombre y, por consiguiente, contrario a la voluntad de Dios. La expresión «Los que empuñan la espada, a espada perecerán», que Mateo escuchó en algún momento y la incluyó en el relato del </w:t>
      </w:r>
      <w:r>
        <w:rPr>
          <w:rFonts w:ascii="Times New Roman" w:hAnsi="Times New Roman" w:cs="Times New Roman"/>
          <w:lang w:val="es-ES_tradnl"/>
        </w:rPr>
        <w:lastRenderedPageBreak/>
        <w:t>arresto de Jesús</w:t>
      </w:r>
      <w:r>
        <w:rPr>
          <w:rFonts w:ascii="Times New Roman" w:hAnsi="Times New Roman" w:cs="Times New Roman"/>
          <w:lang w:val="es-ES_tradnl"/>
        </w:rPr>
        <w:t xml:space="preserve"> (26, 52). no es. y probablemente nunca pretendió ser, una verdad eterna. En determinadas circunstancias se puede empuñar la espada sin tener por ello que perecer a espada, pero en las circunstancias que rodeaban al arresto de Jesús, cuando Jesús y sus dis</w:t>
      </w:r>
      <w:r>
        <w:rPr>
          <w:rFonts w:ascii="Times New Roman" w:hAnsi="Times New Roman" w:cs="Times New Roman"/>
          <w:lang w:val="es-ES_tradnl"/>
        </w:rPr>
        <w:t>cípulos se hallaban en tan notoria inferioridad numérica, el empuñar la espada era sencillamente suicida.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Jesús era un hombre práctico y realista. Podía advertir, al igual que la mayoría de los Fariseos y Saduceos, que cualquier intento por acabar con el </w:t>
      </w:r>
      <w:r>
        <w:rPr>
          <w:rFonts w:ascii="Times New Roman" w:hAnsi="Times New Roman" w:cs="Times New Roman"/>
          <w:lang w:val="es-ES_tradnl"/>
        </w:rPr>
        <w:t>poder de los romanos era un verdadero suicidio. Esperar una victoria milagrosa era tentar a Dios (Lc 4, 12, par.). Una guerra con Roma sólo podía desembocar en una gigantesca matanza del pueblo. De hecho, era ésta la catástrofe que Jesús temía y que pensab</w:t>
      </w:r>
      <w:r>
        <w:rPr>
          <w:rFonts w:ascii="Times New Roman" w:hAnsi="Times New Roman" w:cs="Times New Roman"/>
          <w:lang w:val="es-ES_tradnl"/>
        </w:rPr>
        <w:t>a que únicamente podía ser evitada mediante una general transformación del corazón (Lc l3, 1-5).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Pero probablemente no fue ésta la única razón </w:t>
      </w:r>
      <w:r>
        <w:rPr>
          <w:rFonts w:ascii="Times New Roman" w:hAnsi="Times New Roman" w:cs="Times New Roman"/>
          <w:i/>
          <w:iCs/>
          <w:lang w:val="es-ES_tradnl"/>
        </w:rPr>
        <w:t xml:space="preserve">práctica </w:t>
      </w:r>
      <w:r>
        <w:rPr>
          <w:rFonts w:ascii="Times New Roman" w:hAnsi="Times New Roman" w:cs="Times New Roman"/>
          <w:lang w:val="es-ES_tradnl"/>
        </w:rPr>
        <w:t xml:space="preserve">por la que Jesús se negó a intentar un </w:t>
      </w:r>
      <w:r>
        <w:rPr>
          <w:rFonts w:ascii="Times New Roman" w:hAnsi="Times New Roman" w:cs="Times New Roman"/>
          <w:i/>
          <w:iCs/>
          <w:lang w:val="es-ES_tradnl"/>
        </w:rPr>
        <w:t xml:space="preserve">golpe de estado. </w:t>
      </w:r>
      <w:r>
        <w:rPr>
          <w:rFonts w:ascii="Times New Roman" w:hAnsi="Times New Roman" w:cs="Times New Roman"/>
          <w:lang w:val="es-ES_tradnl"/>
        </w:rPr>
        <w:t xml:space="preserve">El aceptar reinar sobre un pueblo que no había </w:t>
      </w:r>
      <w:r>
        <w:rPr>
          <w:rFonts w:ascii="Times New Roman" w:hAnsi="Times New Roman" w:cs="Times New Roman"/>
          <w:lang w:val="es-ES_tradnl"/>
        </w:rPr>
        <w:t xml:space="preserve">manifestado su intención de prestar fidelidad al reino de Dios y conducir al combate a dicho pueblo significaba ceder todas las ventajas a Satanás (Mt 4, 8-10, par.). Habría significado aceptar el poder de Satanás sobre un pueblo en absoluto leal al reino </w:t>
      </w:r>
      <w:r>
        <w:rPr>
          <w:rFonts w:ascii="Times New Roman" w:hAnsi="Times New Roman" w:cs="Times New Roman"/>
          <w:lang w:val="es-ES_tradnl"/>
        </w:rPr>
        <w:t>de Dios, animándole a emplear la violencia contra otro pueblo que. no por ser más impío, era merecedor de violencia. De ese modo no se conseguiría nada en favor del reino de Dios. El propio Israel tenía que convertirse antes de contemplar la posibilidad de</w:t>
      </w:r>
      <w:r>
        <w:rPr>
          <w:rFonts w:ascii="Times New Roman" w:hAnsi="Times New Roman" w:cs="Times New Roman"/>
          <w:lang w:val="es-ES_tradnl"/>
        </w:rPr>
        <w:t xml:space="preserve"> intentar algo parecido. Es muy probable que Jesús hubiera estado dispuesto a ser el Mesías-rey si Israel hubiera cambiado su modo de ser, haciendo posible de ese modo el advenimiento del reino de Dios. En tal caso, el ser Mesías no habría constituido un t</w:t>
      </w:r>
      <w:r>
        <w:rPr>
          <w:rFonts w:ascii="Times New Roman" w:hAnsi="Times New Roman" w:cs="Times New Roman"/>
          <w:lang w:val="es-ES_tradnl"/>
        </w:rPr>
        <w:t>ítulo de honor, prestigio y poder. sino una forma de servicio, y los Gentiles habrían sido introducidos en el reino no por el poder de las armas, sino por la fuerza de la fe y la compasión.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Jesús no fue un pacifista </w:t>
      </w:r>
      <w:r>
        <w:rPr>
          <w:rFonts w:ascii="Times New Roman" w:hAnsi="Times New Roman" w:cs="Times New Roman"/>
          <w:i/>
          <w:iCs/>
          <w:lang w:val="es-ES_tradnl"/>
        </w:rPr>
        <w:t xml:space="preserve">en principio </w:t>
      </w:r>
      <w:r>
        <w:rPr>
          <w:rFonts w:ascii="Times New Roman" w:hAnsi="Times New Roman" w:cs="Times New Roman"/>
          <w:lang w:val="es-ES_tradnl"/>
        </w:rPr>
        <w:t xml:space="preserve">sino </w:t>
      </w:r>
      <w:r>
        <w:rPr>
          <w:rFonts w:ascii="Times New Roman" w:hAnsi="Times New Roman" w:cs="Times New Roman"/>
          <w:i/>
          <w:iCs/>
          <w:lang w:val="es-ES_tradnl"/>
        </w:rPr>
        <w:t>en la práctica</w:t>
      </w:r>
      <w:r>
        <w:rPr>
          <w:rFonts w:ascii="Times New Roman" w:hAnsi="Times New Roman" w:cs="Times New Roman"/>
          <w:lang w:val="es-ES_tradnl"/>
        </w:rPr>
        <w:t>. es de</w:t>
      </w:r>
      <w:r>
        <w:rPr>
          <w:rFonts w:ascii="Times New Roman" w:hAnsi="Times New Roman" w:cs="Times New Roman"/>
          <w:lang w:val="es-ES_tradnl"/>
        </w:rPr>
        <w:t>cir, en las circunstancias concretas de su tiempo.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sabemos lo que habría hecho en otras circunstancias. Pero podemos suponer que, si no hubiera habido otra manera de defender a los pobres y oprimidos, y si no hubiera existido el peligro de una escalada</w:t>
      </w:r>
      <w:r>
        <w:rPr>
          <w:rFonts w:ascii="Times New Roman" w:hAnsi="Times New Roman" w:cs="Times New Roman"/>
          <w:lang w:val="es-ES_tradnl"/>
        </w:rPr>
        <w:t xml:space="preserve"> de violencia, su compasión sin límites podría haber desembocado, con el tiempo, en violenta indignación. </w:t>
      </w:r>
      <w:r>
        <w:rPr>
          <w:rFonts w:ascii="Times New Roman" w:hAnsi="Times New Roman" w:cs="Times New Roman"/>
          <w:i/>
          <w:iCs/>
          <w:lang w:val="es-ES_tradnl"/>
        </w:rPr>
        <w:t xml:space="preserve">De hecho, </w:t>
      </w:r>
      <w:r>
        <w:rPr>
          <w:rFonts w:ascii="Times New Roman" w:hAnsi="Times New Roman" w:cs="Times New Roman"/>
          <w:lang w:val="es-ES_tradnl"/>
        </w:rPr>
        <w:t xml:space="preserve">recomendó a sus discípulos que portaran espadas para poder defenderse y, </w:t>
      </w:r>
      <w:r>
        <w:rPr>
          <w:rFonts w:ascii="Times New Roman" w:hAnsi="Times New Roman" w:cs="Times New Roman"/>
          <w:i/>
          <w:iCs/>
          <w:lang w:val="es-ES_tradnl"/>
        </w:rPr>
        <w:t xml:space="preserve">de hecho, </w:t>
      </w:r>
      <w:r>
        <w:rPr>
          <w:rFonts w:ascii="Times New Roman" w:hAnsi="Times New Roman" w:cs="Times New Roman"/>
          <w:lang w:val="es-ES_tradnl"/>
        </w:rPr>
        <w:t>desalojó el patio del Templo haciendo uso de una cierta v</w:t>
      </w:r>
      <w:r>
        <w:rPr>
          <w:rFonts w:ascii="Times New Roman" w:hAnsi="Times New Roman" w:cs="Times New Roman"/>
          <w:lang w:val="es-ES_tradnl"/>
        </w:rPr>
        <w:t>iolencia. Sin embargo, aun en estos casos, su violencia había constituido una medida transitoria sin otra finalidad que la de impedir una violencia mucho más grave. El reino de la absoluta liberación para todos los hombres no puede ser establecido mediante</w:t>
      </w:r>
      <w:r>
        <w:rPr>
          <w:rFonts w:ascii="Times New Roman" w:hAnsi="Times New Roman" w:cs="Times New Roman"/>
          <w:lang w:val="es-ES_tradnl"/>
        </w:rPr>
        <w:t xml:space="preserve"> la violencia. Sólo la fe puede hacer posible la venida del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16</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 función del sufrimiento y la muerte</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judíos habían tenido una larga tradición de persecución y de sufrimiento. En teoría, el hombre recto siempre habí</w:t>
      </w:r>
      <w:r>
        <w:rPr>
          <w:rFonts w:ascii="Times New Roman" w:hAnsi="Times New Roman" w:cs="Times New Roman"/>
          <w:lang w:val="es-ES_tradnl"/>
        </w:rPr>
        <w:t>a sufrido por culpa de su rectitud, y todo fiel judío estaba dispuesto a morir antes que desobedecer la ley. En la época de los Macabeos (dos siglos antes de Jesús) muchos jóvenes judíos sufrieron y murieron como mártires por la ley. Cuando los romanos tom</w:t>
      </w:r>
      <w:r>
        <w:rPr>
          <w:rFonts w:ascii="Times New Roman" w:hAnsi="Times New Roman" w:cs="Times New Roman"/>
          <w:lang w:val="es-ES_tradnl"/>
        </w:rPr>
        <w:t>aron por primera vez el templo, el año 63 a. C., los sacerdotes murieron en su puesto, prefiriendo proseguir con la rutina de los sacrificios antes que tratar de salvar la vida. En la época de Jesús, los Zelotes estaban dispuestos a soportar cualquier tort</w:t>
      </w:r>
      <w:r>
        <w:rPr>
          <w:rFonts w:ascii="Times New Roman" w:hAnsi="Times New Roman" w:cs="Times New Roman"/>
          <w:lang w:val="es-ES_tradnl"/>
        </w:rPr>
        <w:t>ura antes que reconocer como señor al César, y miles de ellos fueron crucificados por los romanos. En Masada, el año 73 d.C., se suicidaron para no tener que someterse a un 'Gentil'.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su parte, los profetas habían sido perseguidos por los dirigentes ju</w:t>
      </w:r>
      <w:r>
        <w:rPr>
          <w:rFonts w:ascii="Times New Roman" w:hAnsi="Times New Roman" w:cs="Times New Roman"/>
          <w:lang w:val="es-ES_tradnl"/>
        </w:rPr>
        <w:t>díos de Jerusalén a causa de sus críticas a Israel. En la época de Jesús, la figura del profeta se confundía con la figura del mártir, y había nacido una serie de leyendas acerca de los sufrimientos y el martirio de la práctica totalidad de los profetas (M</w:t>
      </w:r>
      <w:r>
        <w:rPr>
          <w:rFonts w:ascii="Times New Roman" w:hAnsi="Times New Roman" w:cs="Times New Roman"/>
          <w:lang w:val="es-ES_tradnl"/>
        </w:rPr>
        <w:t>t 23, 29-37, par.; Hech 7, 52).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muerte en tales circunstancias era generalmente considerada como una expiación del pecado, del pecado propio y de los pecados de los demás. Los primeros cristianos no inventaron la idea del martirio ni la idea de una mue</w:t>
      </w:r>
      <w:r>
        <w:rPr>
          <w:rFonts w:ascii="Times New Roman" w:hAnsi="Times New Roman" w:cs="Times New Roman"/>
          <w:lang w:val="es-ES_tradnl"/>
        </w:rPr>
        <w:t>rte expiativa y redentora, sino que dicha idea formaba parte de la herencia judía.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¿cuál fue la actitud de Jesús ante el sufrimiento y la muerte?.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Al igual que los hombres rectos, Jesús y sus discípulos seguramente esperaban la persecución. Al igua</w:t>
      </w:r>
      <w:r>
        <w:rPr>
          <w:rFonts w:ascii="Times New Roman" w:hAnsi="Times New Roman" w:cs="Times New Roman"/>
          <w:lang w:val="es-ES_tradnl"/>
        </w:rPr>
        <w:t xml:space="preserve">l que los Zelotes, estarían dispuestos a tomar su cruz y ser crucificados (Mc 8, 34, pars.). Al igual que los profetas, tendrían que contar con la posibilidad del martirio. Pero había algo más. Jesús poseía una nueva doctrina y, en función de la misma, el </w:t>
      </w:r>
      <w:r>
        <w:rPr>
          <w:rFonts w:ascii="Times New Roman" w:hAnsi="Times New Roman" w:cs="Times New Roman"/>
          <w:lang w:val="es-ES_tradnl"/>
        </w:rPr>
        <w:t>sufrimiento y la muerte estaban íntimamente asociados a la venida del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Bienaventurados los pobres...</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Bienaventurados los que padecen persecución...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porque de ellos es el reino de los cielos.</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Bienaventurados seréis cuando os insulten y os persigan </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digan contra vosotros toda clase de calumnias...</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porque del mismo modo persiguieron a los profetas anteriores a vosotros (Mt 5, 3, 10-12).</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bienaventuranza se refería originalmente a los pobres y oprimidos; pero Jesús y sus discípulos, debido a su com</w:t>
      </w:r>
      <w:r>
        <w:rPr>
          <w:rFonts w:ascii="Times New Roman" w:hAnsi="Times New Roman" w:cs="Times New Roman"/>
          <w:lang w:val="es-ES_tradnl"/>
        </w:rPr>
        <w:t>pasión y su solidaridad con ellos, acabaron inevitablemente siendo igualmente perseguidos y rechazados. Para entrar en el reino con los pobres y oprimidos, había que renunciar a todas las posesiones. estar dispuesto a dejar hogar y familia, y sacrificar to</w:t>
      </w:r>
      <w:r>
        <w:rPr>
          <w:rFonts w:ascii="Times New Roman" w:hAnsi="Times New Roman" w:cs="Times New Roman"/>
          <w:lang w:val="es-ES_tradnl"/>
        </w:rPr>
        <w:t>da esperanza de prestigio, estima pública y grandeza. En otras palabras, era preciso negarse a sí mismo (Mc 8, 34, pars). y estar dispuesto a sufrir.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Hay en todo esto una paradoja: la paradoja de la compasión. Lo único que Jesús estaba decidido a destruir</w:t>
      </w:r>
      <w:r>
        <w:rPr>
          <w:rFonts w:ascii="Times New Roman" w:hAnsi="Times New Roman" w:cs="Times New Roman"/>
          <w:lang w:val="es-ES_tradnl"/>
        </w:rPr>
        <w:t xml:space="preserve"> era el sufrimiento: el sufrimiento de los pobres y oprimidos, el sufrimiento de los enfermos, el sufrimiento subsiguiente a la más que posible catástrofe. Pero la única forma de destruir el sufrimiento consiste en renunciar a todos los valores mundanos y </w:t>
      </w:r>
      <w:r>
        <w:rPr>
          <w:rFonts w:ascii="Times New Roman" w:hAnsi="Times New Roman" w:cs="Times New Roman"/>
          <w:lang w:val="es-ES_tradnl"/>
        </w:rPr>
        <w:t xml:space="preserve">arrostrar las consecuencias. Sólo si se está dispuesto a sufrir se puede vencer el sufrimiento existente en el mundo. La compasión aniquila el sufrimiento, a base de sufrir </w:t>
      </w:r>
      <w:r>
        <w:rPr>
          <w:rFonts w:ascii="Times New Roman" w:hAnsi="Times New Roman" w:cs="Times New Roman"/>
          <w:i/>
          <w:iCs/>
          <w:lang w:val="es-ES_tradnl"/>
        </w:rPr>
        <w:t xml:space="preserve">con y en nombre de </w:t>
      </w:r>
      <w:r>
        <w:rPr>
          <w:rFonts w:ascii="Times New Roman" w:hAnsi="Times New Roman" w:cs="Times New Roman"/>
          <w:lang w:val="es-ES_tradnl"/>
        </w:rPr>
        <w:t>los que sufren. La sym-patía para con los pobres de quien no est</w:t>
      </w:r>
      <w:r>
        <w:rPr>
          <w:rFonts w:ascii="Times New Roman" w:hAnsi="Times New Roman" w:cs="Times New Roman"/>
          <w:lang w:val="es-ES_tradnl"/>
        </w:rPr>
        <w:t>a dispuesto a compartir sus sufrimientos no pasa de ser una emoción, o sentimiento, inútil. No es posible compartir las bienaventuranzas de los pobres si no se está dispuesto a compartir también sus sufrimientos.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Jesús llegó mucho más lejos. La muert</w:t>
      </w:r>
      <w:r>
        <w:rPr>
          <w:rFonts w:ascii="Times New Roman" w:hAnsi="Times New Roman" w:cs="Times New Roman"/>
          <w:lang w:val="es-ES_tradnl"/>
        </w:rPr>
        <w:t>e es, más o menos, igualmente paradójica que el sufrimiento. Hay un verdadero enigma relacionado con la vida y la muerte que aparece, en todas las tradiciones, en diversos lugares de los evangelios y bajo diversas formas (Mc 8, 35, pars.; Mt 10, 39: Lc l4,</w:t>
      </w:r>
      <w:r>
        <w:rPr>
          <w:rFonts w:ascii="Times New Roman" w:hAnsi="Times New Roman" w:cs="Times New Roman"/>
          <w:lang w:val="es-ES_tradnl"/>
        </w:rPr>
        <w:t xml:space="preserve"> 26: Jn 12, 25). Indudablemente, dicho enigma se basa en las palabras del propio Jesús. Una atenta comparación de cada uno de los textos nos permite concluir que el enigma o paradoja original debió de ser, en términos sencillos, algo así: </w:t>
      </w:r>
      <w:r>
        <w:rPr>
          <w:rFonts w:ascii="Times New Roman" w:hAnsi="Times New Roman" w:cs="Times New Roman"/>
          <w:i/>
          <w:iCs/>
          <w:lang w:val="es-ES_tradnl"/>
        </w:rPr>
        <w:t>Quien salve su vi</w:t>
      </w:r>
      <w:r>
        <w:rPr>
          <w:rFonts w:ascii="Times New Roman" w:hAnsi="Times New Roman" w:cs="Times New Roman"/>
          <w:i/>
          <w:iCs/>
          <w:lang w:val="es-ES_tradnl"/>
        </w:rPr>
        <w:t xml:space="preserve">da la perderá; y quien pierda su vida, la salvará. </w:t>
      </w:r>
      <w:r>
        <w:rPr>
          <w:rFonts w:ascii="Times New Roman" w:hAnsi="Times New Roman" w:cs="Times New Roman"/>
          <w:lang w:val="es-ES_tradnl"/>
        </w:rPr>
        <w:t>Hay que recordar que esto pretende ser un enigma. El interpretarlo en el sentido de perder la vida en este mundo para salvarla en el mundo futuro, significa dejar de tratarlo como tal enigma. ¿Qué signific</w:t>
      </w:r>
      <w:r>
        <w:rPr>
          <w:rFonts w:ascii="Times New Roman" w:hAnsi="Times New Roman" w:cs="Times New Roman"/>
          <w:lang w:val="es-ES_tradnl"/>
        </w:rPr>
        <w:t>a, pues?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Salvar la propia vida significa aferrarse a ella, amarla, tenerla en mucha estima y, consiguientemente, temer la muerte. Perder la propia vida significa no darle importancia, estar desligado de ella y, por lo tanto, dispuesto a morir. La paradoja</w:t>
      </w:r>
      <w:r>
        <w:rPr>
          <w:rFonts w:ascii="Times New Roman" w:hAnsi="Times New Roman" w:cs="Times New Roman"/>
          <w:lang w:val="es-ES_tradnl"/>
        </w:rPr>
        <w:t xml:space="preserve"> consiste en que el hombre que teme la muerte ya está muerto, mientras que el hombre que ha dejado de temer la muerte, en ese momento ha comenzado a vivir. Una vida auténtica y que merezca la pena sólo es posible cuando se está dispuesto a morir.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nos</w:t>
      </w:r>
      <w:r>
        <w:rPr>
          <w:rFonts w:ascii="Times New Roman" w:hAnsi="Times New Roman" w:cs="Times New Roman"/>
          <w:lang w:val="es-ES_tradnl"/>
        </w:rPr>
        <w:t xml:space="preserve"> falta dilucidar por quién, o por qué, habría que estar dispuesto a morir. Los mártires Macabeos murieron por la ley; los Zelotes murieron por defender la soberanía del Dios de Israel; otros hombres han sacrificado sus vidas por otras causas. Pero Jesús no</w:t>
      </w:r>
      <w:r>
        <w:rPr>
          <w:rFonts w:ascii="Times New Roman" w:hAnsi="Times New Roman" w:cs="Times New Roman"/>
          <w:lang w:val="es-ES_tradnl"/>
        </w:rPr>
        <w:t xml:space="preserve"> murió por una causa. En su opinión, habría que estar dispuesto a sacrificar la vida exactamente por la misma razón por la que se sacrifican las posesiones, el prestigio, la familia y el poder: por los demás. La compasión y el amor obligan al hombre a hace</w:t>
      </w:r>
      <w:r>
        <w:rPr>
          <w:rFonts w:ascii="Times New Roman" w:hAnsi="Times New Roman" w:cs="Times New Roman"/>
          <w:lang w:val="es-ES_tradnl"/>
        </w:rPr>
        <w:t xml:space="preserve">rlo todo por los demás. Sin embargo, el hombre que afirma vivir por los demás y no está dispuesto a sufrir y morir por </w:t>
      </w:r>
      <w:r>
        <w:rPr>
          <w:rFonts w:ascii="Times New Roman" w:hAnsi="Times New Roman" w:cs="Times New Roman"/>
          <w:lang w:val="es-ES_tradnl"/>
        </w:rPr>
        <w:lastRenderedPageBreak/>
        <w:t>ellos, es un mentiroso y está muerto. Pero Jesús estaba lleno de vida porque se hallaba dispuesto a sufrir y morir no por una causa, sino</w:t>
      </w:r>
      <w:r>
        <w:rPr>
          <w:rFonts w:ascii="Times New Roman" w:hAnsi="Times New Roman" w:cs="Times New Roman"/>
          <w:lang w:val="es-ES_tradnl"/>
        </w:rPr>
        <w:t xml:space="preserve"> por la gente.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Habría, sin embargo, que matizar en qué consiste la disponibilidad a morir por los demás. No se trata de estar dispuesto a morir por alguna o algunas personas determinadas, sino por todos los hombres. Lo primero sería una expresión de la so</w:t>
      </w:r>
      <w:r>
        <w:rPr>
          <w:rFonts w:ascii="Times New Roman" w:hAnsi="Times New Roman" w:cs="Times New Roman"/>
          <w:lang w:val="es-ES_tradnl"/>
        </w:rPr>
        <w:t>lidaridad de grupo. Lo segundo es expresión de la solidaridad universal.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La disponibilidad de Jesús a morir por todos los hombres es, por lo tanto, un </w:t>
      </w:r>
      <w:r>
        <w:rPr>
          <w:rFonts w:ascii="Times New Roman" w:hAnsi="Times New Roman" w:cs="Times New Roman"/>
          <w:i/>
          <w:iCs/>
          <w:lang w:val="es-ES_tradnl"/>
        </w:rPr>
        <w:t xml:space="preserve">servicio, </w:t>
      </w:r>
      <w:r>
        <w:rPr>
          <w:rFonts w:ascii="Times New Roman" w:hAnsi="Times New Roman" w:cs="Times New Roman"/>
          <w:lang w:val="es-ES_tradnl"/>
        </w:rPr>
        <w:t>del mismo modo que es servicio cualquier otro aspecto de</w:t>
      </w:r>
      <w:r>
        <w:rPr>
          <w:rFonts w:ascii="Times New Roman" w:hAnsi="Times New Roman" w:cs="Times New Roman"/>
          <w:lang w:val="es-ES_tradnl"/>
        </w:rPr>
        <w:t xml:space="preserve"> su vida un servicio prestado a todos los hombres. «Porque el Hijo del hombre no ha venido a ser servido, sino a servir y a dar su vida como rescate por muchos» (Mc 10, 45). El rescate se ofrece para redimir o liberar a otros. Ofrecer la propia vida como r</w:t>
      </w:r>
      <w:r>
        <w:rPr>
          <w:rFonts w:ascii="Times New Roman" w:hAnsi="Times New Roman" w:cs="Times New Roman"/>
          <w:lang w:val="es-ES_tradnl"/>
        </w:rPr>
        <w:t>escate significa estar dispuesto a morir para que otros puedan vivir. «Por muchos» es una expresión hebrea y aramea que generalmente significa «por todos y cada uno». Así fue cómo, en la Ultima Cena, prefiguró Jesús el ofrecimiento de su sangre «por muchos</w:t>
      </w:r>
      <w:r>
        <w:rPr>
          <w:rFonts w:ascii="Times New Roman" w:hAnsi="Times New Roman" w:cs="Times New Roman"/>
          <w:lang w:val="es-ES_tradnl"/>
        </w:rPr>
        <w:t>»(Mc 14, 24; Mt 26, 28).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Hasta ahora hemos visto únicamente la disponibilidad de Jesús a morir; pero no hemos considerado aún su muerte efectiva. Resulta bastante fácil entender lo que significa estar dispuesto a morir por la humanidad, pero ¿bajo qué cir</w:t>
      </w:r>
      <w:r>
        <w:rPr>
          <w:rFonts w:ascii="Times New Roman" w:hAnsi="Times New Roman" w:cs="Times New Roman"/>
          <w:lang w:val="es-ES_tradnl"/>
        </w:rPr>
        <w:t xml:space="preserve">cunstancias podría uno morir realmente por la humanidad? ¿Acaso hay algunas circunstancias en las que se podría </w:t>
      </w:r>
      <w:r>
        <w:rPr>
          <w:rFonts w:ascii="Times New Roman" w:hAnsi="Times New Roman" w:cs="Times New Roman"/>
          <w:i/>
          <w:iCs/>
          <w:lang w:val="es-ES_tradnl"/>
        </w:rPr>
        <w:t>servir</w:t>
      </w:r>
      <w:r>
        <w:rPr>
          <w:rFonts w:ascii="Times New Roman" w:hAnsi="Times New Roman" w:cs="Times New Roman"/>
          <w:lang w:val="es-ES_tradnl"/>
        </w:rPr>
        <w:t xml:space="preserve"> mejor al mundo muriendo por él, en lugar de seguir viviendo para él?.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debió de ser plenamente consciente de las peligrosas consecu</w:t>
      </w:r>
      <w:r>
        <w:rPr>
          <w:rFonts w:ascii="Times New Roman" w:hAnsi="Times New Roman" w:cs="Times New Roman"/>
          <w:lang w:val="es-ES_tradnl"/>
        </w:rPr>
        <w:t>encias de sus palabras y sus obras. Herodes había hecho silenciar a Juan el Bautista, y se rumoreaba que ahora deseaba hacer lo mismo con Jesús (Lc 13, 31). Después del incidente del Templo, la vida de Jesús corría tal peligro que no tuvo más remedio que o</w:t>
      </w:r>
      <w:r>
        <w:rPr>
          <w:rFonts w:ascii="Times New Roman" w:hAnsi="Times New Roman" w:cs="Times New Roman"/>
          <w:lang w:val="es-ES_tradnl"/>
        </w:rPr>
        <w:t>cultarse. Y fue durante ese tiempo cuando decidió ir a Jerusalén a morir (Mc 8, 31, pars.; Lc 9, 51; 13, 33). ¿Por qué?.</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Parece ser que Jesús tuvo que hacer frente a la doble alternativa de permanecer oculto para eludir la muerte, o salir de su escondimie</w:t>
      </w:r>
      <w:r>
        <w:rPr>
          <w:rFonts w:ascii="Times New Roman" w:hAnsi="Times New Roman" w:cs="Times New Roman"/>
          <w:lang w:val="es-ES_tradnl"/>
        </w:rPr>
        <w:t>nto y afrontar dicha muerte. Los cuatro o cinco mil hombres, junto con Pedro y los discípulos, deseaban que saliera de su ocultamiento en calidad de Mesías, con un ejército u otra forma cualquiera de manifestar su poder, a fin de vencer a sus adversarios d</w:t>
      </w:r>
      <w:r>
        <w:rPr>
          <w:rFonts w:ascii="Times New Roman" w:hAnsi="Times New Roman" w:cs="Times New Roman"/>
          <w:lang w:val="es-ES_tradnl"/>
        </w:rPr>
        <w:t>e Jerusalén. Pero su arma era la fe, no la fuerza. Su objetivo, como siempre, seguía siendo el de despertar la fe en el reino. Y esto no podía hacerlo permaneciendo oculto, pero si salía a la luz y se ponía a predicar, antes o después acabarían capturándol</w:t>
      </w:r>
      <w:r>
        <w:rPr>
          <w:rFonts w:ascii="Times New Roman" w:hAnsi="Times New Roman" w:cs="Times New Roman"/>
          <w:lang w:val="es-ES_tradnl"/>
        </w:rPr>
        <w:t>o y silenciándolo, a menos que su propia muerte pudiera convertirse en un modo de suscitar la fe en el reino.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servicio que durante toda su vida había prestado Jesús a los pobres, a los enfermos, a los pecadores y a sus discípulos, y que había intentado</w:t>
      </w:r>
      <w:r>
        <w:rPr>
          <w:rFonts w:ascii="Times New Roman" w:hAnsi="Times New Roman" w:cs="Times New Roman"/>
          <w:lang w:val="es-ES_tradnl"/>
        </w:rPr>
        <w:t xml:space="preserve"> prestar también a los escribas y Fariseos y a todos los demás, era el servicio de suscitar la fe en el reino. No había otro modo de salvar a los hombres del pecado, el sufrimiento y la catástrofe que se avecinaba. No había otro modo de hacer posible la ve</w:t>
      </w:r>
      <w:r>
        <w:rPr>
          <w:rFonts w:ascii="Times New Roman" w:hAnsi="Times New Roman" w:cs="Times New Roman"/>
          <w:lang w:val="es-ES_tradnl"/>
        </w:rPr>
        <w:t>nida del reino en lugar de la catástrofe. Pero si se le impedía hacer esto, si se le impedía predicar o despertar la fe con sus palabras y sus actos, ¿qué podía hacer?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estaba dispuesto a transigir aceptando el papel de Mesías y el recurso a la violenci</w:t>
      </w:r>
      <w:r>
        <w:rPr>
          <w:rFonts w:ascii="Times New Roman" w:hAnsi="Times New Roman" w:cs="Times New Roman"/>
          <w:lang w:val="es-ES_tradnl"/>
        </w:rPr>
        <w:t>a, ni estaba dispuesto tampoco a adaptar sus palabras a la conveniencia de las autoridades (suponiendo que no fuera ya demasiado tarde para esto). La única alternativa era la muerte. En aquellas circunstancias. morir era la única manera de seguir sirviendo</w:t>
      </w:r>
      <w:r>
        <w:rPr>
          <w:rFonts w:ascii="Times New Roman" w:hAnsi="Times New Roman" w:cs="Times New Roman"/>
          <w:lang w:val="es-ES_tradnl"/>
        </w:rPr>
        <w:t xml:space="preserve"> a la humanidad, la única forma de hablar al mundo (Jn 7. 1-4), el único modo de dar testimonio del reino. los hechos hablan más alto que las palabras, pero la muerte habla aún más alto que los hechos. Jesús murió para que el reino pudiera venir.</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Todos l</w:t>
      </w:r>
      <w:r>
        <w:rPr>
          <w:rFonts w:ascii="Times New Roman" w:hAnsi="Times New Roman" w:cs="Times New Roman"/>
          <w:lang w:val="es-ES_tradnl"/>
        </w:rPr>
        <w:t>os evangelios describen unánimemente a Jesús como un hombre que fue a la muerte consciente y voluntariamente. Las palabras y expresiones que emplea, especialmente en las llamadas «predicciones de la Pasión», en realidad pueden provenir de una reflexión pos</w:t>
      </w:r>
      <w:r>
        <w:rPr>
          <w:rFonts w:ascii="Times New Roman" w:hAnsi="Times New Roman" w:cs="Times New Roman"/>
          <w:lang w:val="es-ES_tradnl"/>
        </w:rPr>
        <w:t>terior a su muerte, pero está fuera de toda duda el hecho fundamental de que él acudió a morir consciente y libremente.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También es significativo el que dichas «predicciones» tuvieran lugar durante el período de ocultamiento, el que la primera «predicción»</w:t>
      </w:r>
      <w:r>
        <w:rPr>
          <w:rFonts w:ascii="Times New Roman" w:hAnsi="Times New Roman" w:cs="Times New Roman"/>
          <w:lang w:val="es-ES_tradnl"/>
        </w:rPr>
        <w:t xml:space="preserve"> sea una respuesta a la afirmación del mesianismo de Jesús por parte de Pedro (Mc 8, 29-33, pars.) y el que cada una de las tres principales «predicciones» venga seguida de una serie de instrucciones acerca de la abnegación, la disponibilidad a morir, el s</w:t>
      </w:r>
      <w:r>
        <w:rPr>
          <w:rFonts w:ascii="Times New Roman" w:hAnsi="Times New Roman" w:cs="Times New Roman"/>
          <w:lang w:val="es-ES_tradnl"/>
        </w:rPr>
        <w:t>er servidores y el tomar los últimos lugares (cf. Mc 8, 34-37; 9, 31-37; 10, 33-45, pars.) .</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Los datos de que disponemos no nos permiten determinar hasta qué punto previó Jesús las circunstancias exactas de su muerte. ¿Le arrestarían a él solo, o también </w:t>
      </w:r>
      <w:r>
        <w:rPr>
          <w:rFonts w:ascii="Times New Roman" w:hAnsi="Times New Roman" w:cs="Times New Roman"/>
          <w:lang w:val="es-ES_tradnl"/>
        </w:rPr>
        <w:t xml:space="preserve">a sus discípulos? Algunos autores han afirmado que Jesús hablaba como si esperara (o, al menos, no excluyera la posibilidad) que él y sus discípulos fueran a ser ejecutados conjuntamente. ¿Le lapidarían o le crucificarían?, es decir, ¿sería ejecutado? por </w:t>
      </w:r>
      <w:r>
        <w:rPr>
          <w:rFonts w:ascii="Times New Roman" w:hAnsi="Times New Roman" w:cs="Times New Roman"/>
          <w:lang w:val="es-ES_tradnl"/>
        </w:rPr>
        <w:t>el Sanedrín o por Pilato? ¿Le arrestarían durante las fiestas, o después de ellas? ¿Tendría la oportunidad de predicar en el Templo antes de que lo aprehendieran?</w:t>
      </w: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Tal vez previera algunos de estos detalles. Ciertamente parece haber sospechado que Judas inf</w:t>
      </w:r>
      <w:r>
        <w:rPr>
          <w:rFonts w:ascii="Times New Roman" w:hAnsi="Times New Roman" w:cs="Times New Roman"/>
          <w:lang w:val="es-ES_tradnl"/>
        </w:rPr>
        <w:t>ormaría sobre él. Pero en ningún caso precisamos recurrir a explicaciones basadas en la presencia divina o en revelaciones especiales acerca del futuro Las parábolas deberían bastar para mostrarnos la perspicacia de Jesús acerca de los motivos de los hombr</w:t>
      </w:r>
      <w:r>
        <w:rPr>
          <w:rFonts w:ascii="Times New Roman" w:hAnsi="Times New Roman" w:cs="Times New Roman"/>
          <w:lang w:val="es-ES_tradnl"/>
        </w:rPr>
        <w:t>es y cuán perfectamente podía predecir sus reacciones.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Nos falta aún considerar si Jesús previó su resurrección, o no. Algunas de las «predicciones de la Pasión» concluyen con una «predicción de la resurrección»: «y a los tres días el hijo del hombre resu</w:t>
      </w:r>
      <w:r>
        <w:rPr>
          <w:rFonts w:ascii="Times New Roman" w:hAnsi="Times New Roman" w:cs="Times New Roman"/>
          <w:lang w:val="es-ES_tradnl"/>
        </w:rPr>
        <w:t xml:space="preserve">citará» (Mc 8, 31, pars.; 9, 31, pars; 10, 34, pars.; cf. también Mc 9, 9). No es imposible que Jesús pudiera decir tal cosa. «A los tres días» es una forma hebrea y aramea de decir: «pronto», o «no mucho después». La mayoría de los judíos creían entonces </w:t>
      </w:r>
      <w:r>
        <w:rPr>
          <w:rFonts w:ascii="Times New Roman" w:hAnsi="Times New Roman" w:cs="Times New Roman"/>
          <w:lang w:val="es-ES_tradnl"/>
        </w:rPr>
        <w:t>en la resurrección de los muertos el último día, y los mártires eran los que mayor certeza tenían acerca de dicha resurrección. Tal vez Jesús no predijera su resurrección para antes del último día; de lo contrario no tendrían ningún sentido la confusión, l</w:t>
      </w:r>
      <w:r>
        <w:rPr>
          <w:rFonts w:ascii="Times New Roman" w:hAnsi="Times New Roman" w:cs="Times New Roman"/>
          <w:lang w:val="es-ES_tradnl"/>
        </w:rPr>
        <w:t>a duda y la sorpresa que se produjeron cuando resucitó. En otras palabras, lo que esta «predicción» significaría es que Jesús, como una especie de profeta-mártir, esperaba resucitar en el último día y que ese último día estaba cercano.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Esta interpretación</w:t>
      </w:r>
      <w:r>
        <w:rPr>
          <w:rFonts w:ascii="Times New Roman" w:hAnsi="Times New Roman" w:cs="Times New Roman"/>
          <w:lang w:val="es-ES_tradnl"/>
        </w:rPr>
        <w:t xml:space="preserve"> no es incompatible con las creencias y preocupaciones de Jesús, pero es ciertamente irrelevante con relación a todo lo que había tratado de decir y hacer en su vida. Probablemente coincidía con los Fariseos —y en contra de los Saduceos— en lo referente a </w:t>
      </w:r>
      <w:r>
        <w:rPr>
          <w:rFonts w:ascii="Times New Roman" w:hAnsi="Times New Roman" w:cs="Times New Roman"/>
          <w:lang w:val="es-ES_tradnl"/>
        </w:rPr>
        <w:t>la resurrección, como nos cuentan los evangelios (Mc 12, 18-27). Pero es realmente significativo el que, fuera de las citadas «predicciones de la resurrección», la única vez que Jesús menciona la resurrección es en la respuesta a los Saduceos acerca de dic</w:t>
      </w:r>
      <w:r>
        <w:rPr>
          <w:rFonts w:ascii="Times New Roman" w:hAnsi="Times New Roman" w:cs="Times New Roman"/>
          <w:lang w:val="es-ES_tradnl"/>
        </w:rPr>
        <w:t>ha resurrección. Pero él nunca plantea la cuestión por propia iniciativa. No es parte integrante de lo que deseaba decir a Israel en aquel momento y en aquellas circunstancias. ¿Por qué hablar de la resurrección cuando la gente sufre, la catástrofe es inmi</w:t>
      </w:r>
      <w:r>
        <w:rPr>
          <w:rFonts w:ascii="Times New Roman" w:hAnsi="Times New Roman" w:cs="Times New Roman"/>
          <w:lang w:val="es-ES_tradnl"/>
        </w:rPr>
        <w:t>nente y existe una general esperanza en que el reino de Dios va a venir a la tierra en un futuro próximo? Podemos preguntarnos, pues, si Jesús llegó a hacer alguna «predicción de su resurrección».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cual no significa que Jesús no creyera en la resurrecci</w:t>
      </w:r>
      <w:r>
        <w:rPr>
          <w:rFonts w:ascii="Times New Roman" w:hAnsi="Times New Roman" w:cs="Times New Roman"/>
          <w:lang w:val="es-ES_tradnl"/>
        </w:rPr>
        <w:t>ón. Es indudable que creía en ella, como en otras muchas cosas en las que creían los judíos de su tiempo; del mismo modo que los profetas creían sin duda en muchas cosas que no concernían directamente al mensaje que tenían que transmitir a la gente de su t</w:t>
      </w:r>
      <w:r>
        <w:rPr>
          <w:rFonts w:ascii="Times New Roman" w:hAnsi="Times New Roman" w:cs="Times New Roman"/>
          <w:lang w:val="es-ES_tradnl"/>
        </w:rPr>
        <w:t>iempo. Para Jesús, en la época que le tocó vivir, la resurrección, al igual que el pago de los tributos al César o los sacrificios en el Templo, sencillamente no constituía el problema básico.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Después de su muerte, la situación fue completamente diferente</w:t>
      </w:r>
      <w:r>
        <w:rPr>
          <w:rFonts w:ascii="Times New Roman" w:hAnsi="Times New Roman" w:cs="Times New Roman"/>
          <w:lang w:val="es-ES_tradnl"/>
        </w:rPr>
        <w:t>. Entonces, como veremos, la resurrección se convirtió en el punto esencial.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17</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«¿Quién es este hombre?»</w:t>
      </w:r>
    </w:p>
    <w:p w:rsidR="00000000" w:rsidRDefault="00DA67A5">
      <w:pPr>
        <w:jc w:val="both"/>
        <w:rPr>
          <w:rFonts w:ascii="Times New Roman" w:hAnsi="Times New Roman" w:cs="Times New Roman"/>
          <w:b/>
          <w:b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es un hombre bastante subestimado; subestimado no sólo por quienes le conciben como si no fuera má</w:t>
      </w:r>
      <w:r>
        <w:rPr>
          <w:rFonts w:ascii="Times New Roman" w:hAnsi="Times New Roman" w:cs="Times New Roman"/>
          <w:lang w:val="es-ES_tradnl"/>
        </w:rPr>
        <w:t xml:space="preserve">s que el maestro de una verdad religiosa, sino también por quienes van al extremo opuesto de insistir de tal modo en su divinidad que deja de parecer plenamente humano. Pero si le permitimos a Jesús hablar por sí </w:t>
      </w:r>
      <w:r>
        <w:rPr>
          <w:rFonts w:ascii="Times New Roman" w:hAnsi="Times New Roman" w:cs="Times New Roman"/>
          <w:lang w:val="es-ES_tradnl"/>
        </w:rPr>
        <w:lastRenderedPageBreak/>
        <w:t>mismo y tratamos de entenderle sin ningún t</w:t>
      </w:r>
      <w:r>
        <w:rPr>
          <w:rFonts w:ascii="Times New Roman" w:hAnsi="Times New Roman" w:cs="Times New Roman"/>
          <w:lang w:val="es-ES_tradnl"/>
        </w:rPr>
        <w:t>ipo de ideas preconcebidas y dentro del contexto de su época, lo que aparece es un hombre de extraordinaria independencia, de inmenso valor y de una autenticidad sin precedentes; un hombre, cuya profundidad resiste a toda explicación. El privar de su human</w:t>
      </w:r>
      <w:r>
        <w:rPr>
          <w:rFonts w:ascii="Times New Roman" w:hAnsi="Times New Roman" w:cs="Times New Roman"/>
          <w:lang w:val="es-ES_tradnl"/>
        </w:rPr>
        <w:t>idad a este hombre es privarle de su grandeza.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Resulta difícil para nosotros imaginar cómo debió de ser aquel hombre para diferenciarse tan radicalmente de cualquier otro, tanto en el pasado como en el presente, en una época en que la conformidad grupal e</w:t>
      </w:r>
      <w:r>
        <w:rPr>
          <w:rFonts w:ascii="Times New Roman" w:hAnsi="Times New Roman" w:cs="Times New Roman"/>
          <w:lang w:val="es-ES_tradnl"/>
        </w:rPr>
        <w:t>ra la única medida de verdad y de virtud. A Jesús no le impresionaba la inmensa erudición de los escribas. Discrepaba abiertamente de ellos, aun cuando ellos poseyeran más conocimientos acerca de los pormenores de la ley y de su tradicional interpretación.</w:t>
      </w:r>
      <w:r>
        <w:rPr>
          <w:rFonts w:ascii="Times New Roman" w:hAnsi="Times New Roman" w:cs="Times New Roman"/>
          <w:lang w:val="es-ES_tradnl"/>
        </w:rPr>
        <w:t xml:space="preserve"> Ninguna tradición era tan sagrada que no pudiera ser cuestionada; ninguna autoridad tan grande que no pudiera ser contra dicha, ningún supuesto tan fundamental que no pudiera ser cambiado.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hay nada en los evangelios que pueda hacernos pensar que Jesús</w:t>
      </w:r>
      <w:r>
        <w:rPr>
          <w:rFonts w:ascii="Times New Roman" w:hAnsi="Times New Roman" w:cs="Times New Roman"/>
          <w:lang w:val="es-ES_tradnl"/>
        </w:rPr>
        <w:t xml:space="preserve"> se opusiera a todo el mundo por pura rebeldía o por puro resentimiento contra el mundo, sino que en todo momento da la impresión de ser un hombre que tiene el valor que le dan sus convicciones; un hombre que es independiente de los demás, debido a la enor</w:t>
      </w:r>
      <w:r>
        <w:rPr>
          <w:rFonts w:ascii="Times New Roman" w:hAnsi="Times New Roman" w:cs="Times New Roman"/>
          <w:lang w:val="es-ES_tradnl"/>
        </w:rPr>
        <w:t>me profundidad que posee y que hace superfluo todo tipo de posible dependencia.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hay en Jesús el menor rastro de miedo. No le asustaba el originar un escándalo, o la pérdida de su reputación y hasta de su vida. Todos los hombres religiosos, incluido Jua</w:t>
      </w:r>
      <w:r>
        <w:rPr>
          <w:rFonts w:ascii="Times New Roman" w:hAnsi="Times New Roman" w:cs="Times New Roman"/>
          <w:lang w:val="es-ES_tradnl"/>
        </w:rPr>
        <w:t>n el Bautista, se escandalizaban del modo que tenía Jesús de mezclarse socialmente con los pecadores, de cómo parecía disfrutar de su compañía, de la tolerancia que mostraba con respecto a las leyes, de su aparente indiferencia por la gravedad del pecado y</w:t>
      </w:r>
      <w:r>
        <w:rPr>
          <w:rFonts w:ascii="Times New Roman" w:hAnsi="Times New Roman" w:cs="Times New Roman"/>
          <w:lang w:val="es-ES_tradnl"/>
        </w:rPr>
        <w:t xml:space="preserve"> de su franca y natural manera de tratar a Dios. No tardó, pues, en adquirir lo que llamaríamos una mala reputación: «Ahí tenéis a un comilón y un borracho». El propio Jesús lo relata con un aparente toque humorístico (Mt 11, 16-19). Desde el punto de vist</w:t>
      </w:r>
      <w:r>
        <w:rPr>
          <w:rFonts w:ascii="Times New Roman" w:hAnsi="Times New Roman" w:cs="Times New Roman"/>
          <w:lang w:val="es-ES_tradnl"/>
        </w:rPr>
        <w:t>a de la solidaridad de grupo, su amistad con los pecadores permitía clasificarle a él mismo como un pecador más (Mt 11, 19; Jn 9, 24). En una época en que la cordialidad para con una mujer ajena a la propia familia sólo podía significar una cosa, su amigab</w:t>
      </w:r>
      <w:r>
        <w:rPr>
          <w:rFonts w:ascii="Times New Roman" w:hAnsi="Times New Roman" w:cs="Times New Roman"/>
          <w:lang w:val="es-ES_tradnl"/>
        </w:rPr>
        <w:t>le trato con las mujeres, y en especial con prostitutas, habría bastado para arruinar cualquier resto de buena reputación que todavía pudiera conservar (Lc 7, 39; Jn 4, 27). Jesús no hacía ni se comprometía con nada que pudiera significarle un mínimo de pr</w:t>
      </w:r>
      <w:r>
        <w:rPr>
          <w:rFonts w:ascii="Times New Roman" w:hAnsi="Times New Roman" w:cs="Times New Roman"/>
          <w:lang w:val="es-ES_tradnl"/>
        </w:rPr>
        <w:t>estigio a los ojos de los demás. No buscaba la aprobación de nadie, ni siquiera la aprobación del «más grande de los hombres nacidos de mujer».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Según Marcos (a quien siguen Mateo y Lucas), los mismos adversarios de Jesús reconocen que es un hombre honrado</w:t>
      </w:r>
      <w:r>
        <w:rPr>
          <w:rFonts w:ascii="Times New Roman" w:hAnsi="Times New Roman" w:cs="Times New Roman"/>
          <w:lang w:val="es-ES_tradnl"/>
        </w:rPr>
        <w:t xml:space="preserve"> y audaz: «Sabemos que eres sincero y que no te importa de nadie, porque no miras la condición de las personas, sino que enseñas con franqueza el camino de Dios» (12, 14).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aunque esta confesión sólo pretende inducirle engañosamente a decir alguna tem</w:t>
      </w:r>
      <w:r>
        <w:rPr>
          <w:rFonts w:ascii="Times New Roman" w:hAnsi="Times New Roman" w:cs="Times New Roman"/>
          <w:lang w:val="es-ES_tradnl"/>
        </w:rPr>
        <w:t>eridad acerca del pago de los tributos al César, nos da alguna idea de la impresión que Jesús causaba en la gente. Su familia pensaba que estaba «fuera de sí» (Mc 3, 21); los Fariseos creían que estaba poseído por el demonio (Mc 3, 22); se le acusaba de se</w:t>
      </w:r>
      <w:r>
        <w:rPr>
          <w:rFonts w:ascii="Times New Roman" w:hAnsi="Times New Roman" w:cs="Times New Roman"/>
          <w:lang w:val="es-ES_tradnl"/>
        </w:rPr>
        <w:t>r borracho, glotón, pecador y blasfemo, pero nadie pudo jamás acusarle de insinceridad e hipocresía, o de que tuviera miedo de lo que la gente pudiera decir acerca de él o pudiera hacer en su contra.</w:t>
      </w:r>
    </w:p>
    <w:p w:rsidR="00000000" w:rsidRDefault="00DA67A5">
      <w:pPr>
        <w:jc w:val="both"/>
        <w:rPr>
          <w:rFonts w:ascii="Times New Roman" w:hAnsi="Times New Roman" w:cs="Times New Roman"/>
          <w:lang w:val="es-ES_tradnl"/>
        </w:rPr>
      </w:pPr>
    </w:p>
    <w:p w:rsidR="00000000" w:rsidRDefault="00DA67A5">
      <w:pPr>
        <w:pStyle w:val="Textoindependiente"/>
      </w:pPr>
      <w:r>
        <w:t>El valor, la intrepidez y la independencia de Jesús hac</w:t>
      </w:r>
      <w:r>
        <w:t>ían preguntarse a la gente una y otra vez: «¿Quién es este hombre?». Resulta significativo que Jesús nunca respondiera a esta pregunta. No hay ninguna prueba de que en alguna ocasión pretendiera arrogarse cualquiera de los elevados títulos que la Iglesia l</w:t>
      </w:r>
      <w:r>
        <w:t>e atribuiría más tarde.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Muchos expertos han afirmado que el único título que Jesús pretendió para sí fue el de «Hijo del Hombre». Pero esto no es cierto. Y no porque Jesús no se designara a sí mismo como hijo del hombre, sino porque 'hijo del hombre' no e</w:t>
      </w:r>
      <w:r>
        <w:rPr>
          <w:rFonts w:ascii="Times New Roman" w:hAnsi="Times New Roman" w:cs="Times New Roman"/>
          <w:lang w:val="es-ES_tradnl"/>
        </w:rPr>
        <w:t>s un título.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 ha estudiado escrito e investigado muchísimo acerca del llamado título de «Hijo del Hombre» que aparece en los evangelios. Pero lo auténticamente desconcertante es la enorme diversidad de conclusiones a que han llegado los más eminentes ex</w:t>
      </w:r>
      <w:r>
        <w:rPr>
          <w:rFonts w:ascii="Times New Roman" w:hAnsi="Times New Roman" w:cs="Times New Roman"/>
          <w:lang w:val="es-ES_tradnl"/>
        </w:rPr>
        <w:t xml:space="preserve">pertos. Es difícil encontrar a dos de ellos que coincidan en lo que puede decirse acerca del «Hijo del Hombre», si no es para afirmar que se trata de un título muy importante. Este solo hecho </w:t>
      </w:r>
      <w:r>
        <w:rPr>
          <w:rFonts w:ascii="Times New Roman" w:hAnsi="Times New Roman" w:cs="Times New Roman"/>
          <w:lang w:val="es-ES_tradnl"/>
        </w:rPr>
        <w:lastRenderedPageBreak/>
        <w:t xml:space="preserve">debería hacernos sospechar que debe de haber algo erróneo en la </w:t>
      </w:r>
      <w:r>
        <w:rPr>
          <w:rFonts w:ascii="Times New Roman" w:hAnsi="Times New Roman" w:cs="Times New Roman"/>
          <w:lang w:val="es-ES_tradnl"/>
        </w:rPr>
        <w:t>forma de plantear el problema. ¿Fue originalmente un título la expresión 'hijo del hombre'? De hecho, es una expresión que no se emplea nunca en una confesión de fe; jamás se predica de Jesús ni de ningún otro; en los evangelios no aparece en ninguna ocasi</w:t>
      </w:r>
      <w:r>
        <w:rPr>
          <w:rFonts w:ascii="Times New Roman" w:hAnsi="Times New Roman" w:cs="Times New Roman"/>
          <w:lang w:val="es-ES_tradnl"/>
        </w:rPr>
        <w:t>ón en boca de nadie, a excepción del propio Jesús; nadie hace la menor objeción a que Jesús lo emplee, y nadie lo cuestiona ni manifiesta ante ello la menor reacción. Además, no hace mucho ha demostrado Vermes, de una vez por todas, que esta expresión aram</w:t>
      </w:r>
      <w:r>
        <w:rPr>
          <w:rFonts w:ascii="Times New Roman" w:hAnsi="Times New Roman" w:cs="Times New Roman"/>
          <w:lang w:val="es-ES_tradnl"/>
        </w:rPr>
        <w:t>ea no era un título, sino que se usaba realmente en el lenguaje arameo de Galilea como un circunloquio para referirse a uno mismo, es decir, el hablante, movido de temor, reserva o modestia, podía referirse a sí mismo como «el hijo del hombre», en lugar de</w:t>
      </w:r>
      <w:r>
        <w:rPr>
          <w:rFonts w:ascii="Times New Roman" w:hAnsi="Times New Roman" w:cs="Times New Roman"/>
          <w:lang w:val="es-ES_tradnl"/>
        </w:rPr>
        <w:t xml:space="preserve"> decir: «Yo». Pero, aparte de esto, la expresión 'hijo del hombre' también se empleaba, según Vermes, como sinónimo de «hombre». En otras palabras, podía usarse para subrayar lo humano, en oposición a lo subhumano o bestial (compárese Dan 7, 3-7 y 17-26 co</w:t>
      </w:r>
      <w:r>
        <w:rPr>
          <w:rFonts w:ascii="Times New Roman" w:hAnsi="Times New Roman" w:cs="Times New Roman"/>
          <w:lang w:val="es-ES_tradnl"/>
        </w:rPr>
        <w:t>n 7, 13).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Ciertas referencias evangélicas al hijo del hombre parecen depender de Dan 7, 13: «Y he aquí que en las nubes del cielo venía como un hijo de hombre». Podría argüirse que, en estos textos, se emplea 'hijo del hombre' como una especie de título r</w:t>
      </w:r>
      <w:r>
        <w:rPr>
          <w:rFonts w:ascii="Times New Roman" w:hAnsi="Times New Roman" w:cs="Times New Roman"/>
          <w:lang w:val="es-ES_tradnl"/>
        </w:rPr>
        <w:t>eferido al juez venidero. Pero habría también que observar que Jesús habla de otra persona distinta de sí. No dice que él sea el hijo del hombre que ha de venir sobre las nubes del cielo. Por otra parte, muchos expertos actuales afirmarían que estos pasaje</w:t>
      </w:r>
      <w:r>
        <w:rPr>
          <w:rFonts w:ascii="Times New Roman" w:hAnsi="Times New Roman" w:cs="Times New Roman"/>
          <w:lang w:val="es-ES_tradnl"/>
        </w:rPr>
        <w:t>s no fueron formulados por el propio Jesús, sino por los primeros cristianos.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¿Significa esto que el empleo de la expresión por parte de Jesús no era más que una peculiaridad idiomática de su lengua natal, el arameo de Galilea? Tal vez; pero también puede</w:t>
      </w:r>
      <w:r>
        <w:rPr>
          <w:rFonts w:ascii="Times New Roman" w:hAnsi="Times New Roman" w:cs="Times New Roman"/>
          <w:lang w:val="es-ES_tradnl"/>
        </w:rPr>
        <w:t xml:space="preserve"> presumirse que Jesús pensaba en algo más. Los datos evangélicos parecerían probar que Jesús, a pesar de todo, puso un enorme énfasis en la expresión aramea 'hijo del hombre'. Si, además, recordamos la insistencia de Jesús en la dignidad del hombre en cuan</w:t>
      </w:r>
      <w:r>
        <w:rPr>
          <w:rFonts w:ascii="Times New Roman" w:hAnsi="Times New Roman" w:cs="Times New Roman"/>
          <w:lang w:val="es-ES_tradnl"/>
        </w:rPr>
        <w:t>to hombre y en la solidaridad de la raza humana, podremos conjeturar que el uso frecuente y decidido de la expresión 'hijo del hombre' por parte de Jesús era su modo de referirse e identificarse con el hombre en cuanto hombre.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Así pues, afirmar que «el hi</w:t>
      </w:r>
      <w:r>
        <w:rPr>
          <w:rFonts w:ascii="Times New Roman" w:hAnsi="Times New Roman" w:cs="Times New Roman"/>
          <w:lang w:val="es-ES_tradnl"/>
        </w:rPr>
        <w:t>jo del hombre es señor del sábado»(Mc 2, 28) es afirmar que «el sábado ha sido instituido para el hombre y no el hombre para el sábado»(Mc 2, 27). Decir que «el hijo del hombre tiene en la tierra poder de perdonar pecados»(Mt 9, 6) es glorificar «a Dios, q</w:t>
      </w:r>
      <w:r>
        <w:rPr>
          <w:rFonts w:ascii="Times New Roman" w:hAnsi="Times New Roman" w:cs="Times New Roman"/>
          <w:lang w:val="es-ES_tradnl"/>
        </w:rPr>
        <w:t>ue había dado tal poder a los hombres»(Mt 9, 8). Decir que «las zorras tienen guaridas, y las aves del cielo nidos, pero el hijo del hombre no tiene donde reclinar la cabeza» (Mt 8, 20) significaría que, mientras Herodes (el zorro) y los romanos (las aves)</w:t>
      </w:r>
      <w:r>
        <w:rPr>
          <w:rFonts w:ascii="Times New Roman" w:hAnsi="Times New Roman" w:cs="Times New Roman"/>
          <w:lang w:val="es-ES_tradnl"/>
        </w:rPr>
        <w:t xml:space="preserve"> tienen un lugar en la sociedad, el hombre en cuanto hombre aún no tiene lugar alguno. Del mismo modo, decir que «el hijo del hombre será entregado en manos de los hombres» (Mc 9, 31) podría ser una referencia al hecho paradógico de que el hombre que se id</w:t>
      </w:r>
      <w:r>
        <w:rPr>
          <w:rFonts w:ascii="Times New Roman" w:hAnsi="Times New Roman" w:cs="Times New Roman"/>
          <w:lang w:val="es-ES_tradnl"/>
        </w:rPr>
        <w:t>entifica con la humanidad padecerá violencia de manos de los hombres.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 la persona adquiere su identidad de aquello con lo que se identifica, entonces puede afirmarse que la identidad de Jesú</w:t>
      </w:r>
      <w:r>
        <w:rPr>
          <w:rFonts w:ascii="Times New Roman" w:hAnsi="Times New Roman" w:cs="Times New Roman"/>
          <w:lang w:val="es-ES_tradnl"/>
        </w:rPr>
        <w:t>s es la humanidad, el hombre en cuanto hombre o hijo del hombre.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Esto ultimo, como ya he dicho, es objeto de las más variadas hipótesis. Todo lo que puede afirmarse con cierto margen de seguridad es que, cuando Jesús usa la expresión ‘hijo del hombre’, no</w:t>
      </w:r>
      <w:r>
        <w:rPr>
          <w:rFonts w:ascii="Times New Roman" w:hAnsi="Times New Roman" w:cs="Times New Roman"/>
          <w:lang w:val="es-ES_tradnl"/>
        </w:rPr>
        <w:t xml:space="preserve"> reclama para sí ninguna clase de título, función o dignidad.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 si tenemos en cuenta sus enseñanzas explícitas acerca de los títulos y los honores, no debería sorprendernos saber que Jesús deseaba ser aceptado sin ninguna clase de títulos. Sería absurdo q</w:t>
      </w:r>
      <w:r>
        <w:rPr>
          <w:rFonts w:ascii="Times New Roman" w:hAnsi="Times New Roman" w:cs="Times New Roman"/>
          <w:lang w:val="es-ES_tradnl"/>
        </w:rPr>
        <w:t>ue Jesús pretendiera título alguno, cuando él mismo dijo: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 os dejéis llamar </w:t>
      </w:r>
      <w:r>
        <w:rPr>
          <w:rFonts w:ascii="Times New Roman" w:hAnsi="Times New Roman" w:cs="Times New Roman"/>
          <w:i/>
          <w:iCs/>
          <w:lang w:val="es-ES_tradnl"/>
        </w:rPr>
        <w:t xml:space="preserve">Rabbí, </w:t>
      </w:r>
      <w:r>
        <w:rPr>
          <w:rFonts w:ascii="Times New Roman" w:hAnsi="Times New Roman" w:cs="Times New Roman"/>
          <w:lang w:val="es-ES_tradnl"/>
        </w:rPr>
        <w:t xml:space="preserve">porque uno solo es vuestro Maestro; y vosotros sois todos hermanos. Ni llaméis a nadie </w:t>
      </w:r>
      <w:r>
        <w:rPr>
          <w:rFonts w:ascii="Times New Roman" w:hAnsi="Times New Roman" w:cs="Times New Roman"/>
          <w:i/>
          <w:iCs/>
          <w:lang w:val="es-ES_tradnl"/>
        </w:rPr>
        <w:t xml:space="preserve">Padre </w:t>
      </w:r>
      <w:r>
        <w:rPr>
          <w:rFonts w:ascii="Times New Roman" w:hAnsi="Times New Roman" w:cs="Times New Roman"/>
          <w:lang w:val="es-ES_tradnl"/>
        </w:rPr>
        <w:t>vuestro en la tierra, porque uno solo es vuestro Padre: el del cielo. Ni tamp</w:t>
      </w:r>
      <w:r>
        <w:rPr>
          <w:rFonts w:ascii="Times New Roman" w:hAnsi="Times New Roman" w:cs="Times New Roman"/>
          <w:lang w:val="es-ES_tradnl"/>
        </w:rPr>
        <w:t xml:space="preserve">oco os dejéis llamar </w:t>
      </w:r>
      <w:r>
        <w:rPr>
          <w:rFonts w:ascii="Times New Roman" w:hAnsi="Times New Roman" w:cs="Times New Roman"/>
          <w:i/>
          <w:iCs/>
          <w:lang w:val="es-ES_tradnl"/>
        </w:rPr>
        <w:t xml:space="preserve">Preceptores, </w:t>
      </w:r>
      <w:r>
        <w:rPr>
          <w:rFonts w:ascii="Times New Roman" w:hAnsi="Times New Roman" w:cs="Times New Roman"/>
          <w:lang w:val="es-ES_tradnl"/>
        </w:rPr>
        <w:t>porque uno solo es vuestro Preceptor: Cristo. (Mt 23, 8-10).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última cláusula de este pasaje ha sido evidentemente alterada por Mateo o por La fuente en que Mateo se inspiró. Como hemos visto, por lo general Jesús evitó</w:t>
      </w:r>
      <w:r>
        <w:rPr>
          <w:rFonts w:ascii="Times New Roman" w:hAnsi="Times New Roman" w:cs="Times New Roman"/>
          <w:lang w:val="es-ES_tradnl"/>
        </w:rPr>
        <w:t xml:space="preserve"> toda referencia al Cristo o Mesías. Además, parece absolutamente obvio que la intención original del 'logion' consistía en poner de relieve que sólo Dios era el Maestro, el Padre y el Preceptor de todos ellos.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 menos que Jesús no practicara lo que predi</w:t>
      </w:r>
      <w:r>
        <w:rPr>
          <w:rFonts w:ascii="Times New Roman" w:hAnsi="Times New Roman" w:cs="Times New Roman"/>
          <w:lang w:val="es-ES_tradnl"/>
        </w:rPr>
        <w:t xml:space="preserve">caba, o a menos que se considerase a sí mismo como una excepción a la norma, es de esperar que tratara de convencer a la gente de que no le llamaran a él Rabbí o Maestro. No tenemos pruebas concluyentes en este sentido. Tal vez le pareciera una especie de </w:t>
      </w:r>
      <w:r>
        <w:rPr>
          <w:rFonts w:ascii="Times New Roman" w:hAnsi="Times New Roman" w:cs="Times New Roman"/>
          <w:lang w:val="es-ES_tradnl"/>
        </w:rPr>
        <w:t>pedantería el corregir a quienes únicamente deseaban manifestar que le respetaban como a un Maestro. Por otra parte, es posible que intentara realmente disuadir a la gente de que le trataran como ‘Rabbí’ o ‘Maestro’ y que, por las razones que fueren, no se</w:t>
      </w:r>
      <w:r>
        <w:rPr>
          <w:rFonts w:ascii="Times New Roman" w:hAnsi="Times New Roman" w:cs="Times New Roman"/>
          <w:lang w:val="es-ES_tradnl"/>
        </w:rPr>
        <w:t xml:space="preserve"> nos haya transmitido nada al respecto. Pero esto resultaría un tanto inverosímil, si no fuera porque la tradición sí nos ha transmitido el hecho de que .Jesús instó realmente a la gente a que no le llamaran 'bueno': «Jesús le respondió: ‘¿Por qué me llama</w:t>
      </w:r>
      <w:r>
        <w:rPr>
          <w:rFonts w:ascii="Times New Roman" w:hAnsi="Times New Roman" w:cs="Times New Roman"/>
          <w:lang w:val="es-ES_tradnl"/>
        </w:rPr>
        <w:t>s bueno? Nadie es bueno sino sólo Dios’» (Mc 10, 18 = Lc 18, 19).</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Probablemente Marcos y Lucas lo interpretaron como una especie de ironía (ellos creían que Jesús era bueno porque era divino). Por su parte, tal vez Mateo no fuera capaz de encontrarle sent</w:t>
      </w:r>
      <w:r>
        <w:rPr>
          <w:rFonts w:ascii="Times New Roman" w:hAnsi="Times New Roman" w:cs="Times New Roman"/>
          <w:lang w:val="es-ES_tradnl"/>
        </w:rPr>
        <w:t>ido y decidió alterar el 'logion' (Mt 19, 16-17). Pero, en principio, Jesús no hacía sino practicar aquello que predicaba. Ellos querían llamarle 'Maestro', pero él deseaba ser su servidor, el que les lavara los pies (Jn 13,12-15).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debió de ser cons</w:t>
      </w:r>
      <w:r>
        <w:rPr>
          <w:rFonts w:ascii="Times New Roman" w:hAnsi="Times New Roman" w:cs="Times New Roman"/>
          <w:lang w:val="es-ES_tradnl"/>
        </w:rPr>
        <w:t xml:space="preserve">ciente del hecho de estar cumpliendo las profecías y expectativas de la Escritura, pero no parece haberle importado </w:t>
      </w:r>
      <w:r>
        <w:rPr>
          <w:rFonts w:ascii="Times New Roman" w:hAnsi="Times New Roman" w:cs="Times New Roman"/>
          <w:i/>
          <w:iCs/>
          <w:lang w:val="es-ES_tradnl"/>
        </w:rPr>
        <w:t xml:space="preserve">quién </w:t>
      </w:r>
      <w:r>
        <w:rPr>
          <w:rFonts w:ascii="Times New Roman" w:hAnsi="Times New Roman" w:cs="Times New Roman"/>
          <w:lang w:val="es-ES_tradnl"/>
        </w:rPr>
        <w:t>era el que las cumplía. Cuando, según los evangelios, los discípulos de Juan le preguntan si es él el que ha de venir, Jesús no respon</w:t>
      </w:r>
      <w:r>
        <w:rPr>
          <w:rFonts w:ascii="Times New Roman" w:hAnsi="Times New Roman" w:cs="Times New Roman"/>
          <w:lang w:val="es-ES_tradnl"/>
        </w:rPr>
        <w:t>de directamente, sino que se limita a hacer ver el cumplimiento de la Escritura en las cosas que están sucediendo: «Los ciegos ven y los cojos andan, los leprosos quedan limpios... y se anuncia a los pobres la Buena Nueva» (Mt 11, 4-5).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dice: «Yo he da</w:t>
      </w:r>
      <w:r>
        <w:rPr>
          <w:rFonts w:ascii="Times New Roman" w:hAnsi="Times New Roman" w:cs="Times New Roman"/>
          <w:lang w:val="es-ES_tradnl"/>
        </w:rPr>
        <w:t xml:space="preserve">do vista a los ciegos y proclamo a los pobres la Buena Nueva». Lo importante es que esas cosas ocurren y la gente está siendo liberada y salvada. Lo de menos es quién lo haga. El desea que sus discípulos vayan y hagan lo mismo que él ha hecho. Jamás se le </w:t>
      </w:r>
      <w:r>
        <w:rPr>
          <w:rFonts w:ascii="Times New Roman" w:hAnsi="Times New Roman" w:cs="Times New Roman"/>
          <w:lang w:val="es-ES_tradnl"/>
        </w:rPr>
        <w:t>ocurrió impedir a nadie, aun cuando fuera un completo extraño, participar en la obra de liberación (Mc 9, 38-40, par). El único interés de .Jesús radicaba en que la gente fuera liberada.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Ante la evidencia histórica del silencio de Jesús con respecto a los</w:t>
      </w:r>
      <w:r>
        <w:rPr>
          <w:rFonts w:ascii="Times New Roman" w:hAnsi="Times New Roman" w:cs="Times New Roman"/>
          <w:lang w:val="es-ES_tradnl"/>
        </w:rPr>
        <w:t xml:space="preserve"> títulos, algunos de los más competentes especialistas modernos han pretendido que Jesús afirmaba implícitamente su autoridad por su modo de hablar y de actuar. Arguyen que su independencia con respecto a todas las demás autoridades y su forma de decir: «P</w:t>
      </w:r>
      <w:r>
        <w:rPr>
          <w:rFonts w:ascii="Times New Roman" w:hAnsi="Times New Roman" w:cs="Times New Roman"/>
          <w:lang w:val="es-ES_tradnl"/>
        </w:rPr>
        <w:t>ero yo os di o...é, o «En verdad, en verdad os digo...», son formas de afirmar implícitamente la más alta y soberana autoridad. Se llega incluso a decir que es éste uno de los hechos históricos ciertos sobre los que puede basarse la nueva búsqueda del Jesú</w:t>
      </w:r>
      <w:r>
        <w:rPr>
          <w:rFonts w:ascii="Times New Roman" w:hAnsi="Times New Roman" w:cs="Times New Roman"/>
          <w:lang w:val="es-ES_tradnl"/>
        </w:rPr>
        <w:t>s histórico, y constituye la base histórica de los títulos cristológicos.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¿pretendió realmente Jesús, aunque fuera de modo implícito, algún tipo de autoridad? ¿No sería más cercano a la verdad decir que lo que hace a .Jesús incomparablemente más gra</w:t>
      </w:r>
      <w:r>
        <w:rPr>
          <w:rFonts w:ascii="Times New Roman" w:hAnsi="Times New Roman" w:cs="Times New Roman"/>
          <w:lang w:val="es-ES_tradnl"/>
        </w:rPr>
        <w:t xml:space="preserve">nde que cualquier otro hombre radica precisamente en el hecho de que él habló y actuó </w:t>
      </w:r>
      <w:r>
        <w:rPr>
          <w:rFonts w:ascii="Times New Roman" w:hAnsi="Times New Roman" w:cs="Times New Roman"/>
          <w:i/>
          <w:iCs/>
          <w:lang w:val="es-ES_tradnl"/>
        </w:rPr>
        <w:t xml:space="preserve">sin autoridad, y </w:t>
      </w:r>
      <w:r>
        <w:rPr>
          <w:rFonts w:ascii="Times New Roman" w:hAnsi="Times New Roman" w:cs="Times New Roman"/>
          <w:lang w:val="es-ES_tradnl"/>
        </w:rPr>
        <w:t>que consideró 'el ejercicio de la autoridad' como un distintivo pagano? (Mc 10, 42, pars.).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Autoridad significa derecho a ser obedecido por otros. Prete</w:t>
      </w:r>
      <w:r>
        <w:rPr>
          <w:rFonts w:ascii="Times New Roman" w:hAnsi="Times New Roman" w:cs="Times New Roman"/>
          <w:lang w:val="es-ES_tradnl"/>
        </w:rPr>
        <w:t>nder autoridad significaría reclamar ese derecho, exigir la obediencia de otros. Marcos entendió las palabras de Jesús como auténticas palabras de autoridad que merecen obediencia. y como tales las pronuncia (Mc 1, 22-27). Pero resulta ciertamente signific</w:t>
      </w:r>
      <w:r>
        <w:rPr>
          <w:rFonts w:ascii="Times New Roman" w:hAnsi="Times New Roman" w:cs="Times New Roman"/>
          <w:lang w:val="es-ES_tradnl"/>
        </w:rPr>
        <w:t>ativo que los sujetos que obedecen son los espíritus inmundos, las enfermedades, los pecados, las leyes, los vientos y el mar, no las personas. La palabra castellana «autoridad» suele reservarse para expresar el derecho a ser obedecido por personas. La pal</w:t>
      </w:r>
      <w:r>
        <w:rPr>
          <w:rFonts w:ascii="Times New Roman" w:hAnsi="Times New Roman" w:cs="Times New Roman"/>
          <w:lang w:val="es-ES_tradnl"/>
        </w:rPr>
        <w:t xml:space="preserve">abra griega </w:t>
      </w:r>
      <w:r>
        <w:rPr>
          <w:rFonts w:ascii="Times New Roman" w:hAnsi="Times New Roman" w:cs="Times New Roman"/>
          <w:i/>
          <w:iCs/>
          <w:lang w:val="es-ES_tradnl"/>
        </w:rPr>
        <w:t xml:space="preserve">exousía </w:t>
      </w:r>
      <w:r>
        <w:rPr>
          <w:rFonts w:ascii="Times New Roman" w:hAnsi="Times New Roman" w:cs="Times New Roman"/>
          <w:lang w:val="es-ES_tradnl"/>
        </w:rPr>
        <w:t xml:space="preserve">puede abarcar también el poder que un hombre Posee sobre las cosas. Y Lucas se esfuerza por subravarlo, hablando de </w:t>
      </w:r>
      <w:r>
        <w:rPr>
          <w:rFonts w:ascii="Times New Roman" w:hAnsi="Times New Roman" w:cs="Times New Roman"/>
          <w:i/>
          <w:iCs/>
          <w:lang w:val="es-ES_tradnl"/>
        </w:rPr>
        <w:t xml:space="preserve">exousía y dynamis: </w:t>
      </w:r>
      <w:r>
        <w:rPr>
          <w:rFonts w:ascii="Times New Roman" w:hAnsi="Times New Roman" w:cs="Times New Roman"/>
          <w:lang w:val="es-ES_tradnl"/>
        </w:rPr>
        <w:t>autoridad y poder (Lc 9, 1).</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Ya hemos visto que el poder que .Jesús tenía sobre los malos espíritus.</w:t>
      </w:r>
      <w:r>
        <w:rPr>
          <w:rFonts w:ascii="Times New Roman" w:hAnsi="Times New Roman" w:cs="Times New Roman"/>
          <w:lang w:val="es-ES_tradnl"/>
        </w:rPr>
        <w:t xml:space="preserve"> y sobre el mal en general, era el poder de la fe. La extraordinaria fe de Jesús que sanaba, curaba y salvaba, que despertaba la fe en todos cuantos le rodeaban. es interpretada en 10s evangelios como una especie de autoridad. La analogía queda explicitada</w:t>
      </w:r>
      <w:r>
        <w:rPr>
          <w:rFonts w:ascii="Times New Roman" w:hAnsi="Times New Roman" w:cs="Times New Roman"/>
          <w:lang w:val="es-ES_tradnl"/>
        </w:rPr>
        <w:t xml:space="preserve"> en el relato acerca de ese gran símbolo de autoridad y obediencia que es el centurión romano (Mt 8. 5-13; Lc 7. t-10; Jn 4, 46-53). En 1a descripción que hacen Mateo y Lucas se establece una comparación entre, por una parte, la disciplina militar de una a</w:t>
      </w:r>
      <w:r>
        <w:rPr>
          <w:rFonts w:ascii="Times New Roman" w:hAnsi="Times New Roman" w:cs="Times New Roman"/>
          <w:lang w:val="es-ES_tradnl"/>
        </w:rPr>
        <w:t xml:space="preserve">utoridad y una obediencia incuestionables y, por otra, el poder de Jesús </w:t>
      </w:r>
      <w:r>
        <w:rPr>
          <w:rFonts w:ascii="Times New Roman" w:hAnsi="Times New Roman" w:cs="Times New Roman"/>
          <w:lang w:val="es-ES_tradnl"/>
        </w:rPr>
        <w:lastRenderedPageBreak/>
        <w:t xml:space="preserve">sobre los malos espíritus. Lo que se intenta sugerir es que un hombre que comprende la infalible eficacia de la </w:t>
      </w:r>
      <w:r>
        <w:rPr>
          <w:rFonts w:ascii="Times New Roman" w:hAnsi="Times New Roman" w:cs="Times New Roman"/>
          <w:i/>
          <w:iCs/>
          <w:lang w:val="es-ES_tradnl"/>
        </w:rPr>
        <w:t xml:space="preserve">autoridad </w:t>
      </w:r>
      <w:r>
        <w:rPr>
          <w:rFonts w:ascii="Times New Roman" w:hAnsi="Times New Roman" w:cs="Times New Roman"/>
          <w:lang w:val="es-ES_tradnl"/>
        </w:rPr>
        <w:t xml:space="preserve">militar será quien entienda la eficacia igualmente infalible </w:t>
      </w:r>
      <w:r>
        <w:rPr>
          <w:rFonts w:ascii="Times New Roman" w:hAnsi="Times New Roman" w:cs="Times New Roman"/>
          <w:lang w:val="es-ES_tradnl"/>
        </w:rPr>
        <w:t xml:space="preserve">de la </w:t>
      </w:r>
      <w:r>
        <w:rPr>
          <w:rFonts w:ascii="Times New Roman" w:hAnsi="Times New Roman" w:cs="Times New Roman"/>
          <w:i/>
          <w:iCs/>
          <w:lang w:val="es-ES_tradnl"/>
        </w:rPr>
        <w:t xml:space="preserve">fe </w:t>
      </w:r>
      <w:r>
        <w:rPr>
          <w:rFonts w:ascii="Times New Roman" w:hAnsi="Times New Roman" w:cs="Times New Roman"/>
          <w:lang w:val="es-ES_tradnl"/>
        </w:rPr>
        <w:t>de Jesús. Dicho hombre posee una fe mayor que toda la fe que Jesús había encontrado en Israel, según se nos dice expresamente.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única autoridad que puede afirmarse que Jesús ejerció es una autoridad metafórica o analógica: la autoridad sobre el</w:t>
      </w:r>
      <w:r>
        <w:rPr>
          <w:rFonts w:ascii="Times New Roman" w:hAnsi="Times New Roman" w:cs="Times New Roman"/>
          <w:lang w:val="es-ES_tradnl"/>
        </w:rPr>
        <w:t xml:space="preserve"> mal que significa el poder de la fe. Pero ¿qué decir, entonces, de su modo de enseñar y predicar?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Nada podría ser menos autoritario que las parábolas de Jesús. Toda su finalidad consiste en hacer posible que el oyente descubra algo por sí mismo. No se tr</w:t>
      </w:r>
      <w:r>
        <w:rPr>
          <w:rFonts w:ascii="Times New Roman" w:hAnsi="Times New Roman" w:cs="Times New Roman"/>
          <w:lang w:val="es-ES_tradnl"/>
        </w:rPr>
        <w:t xml:space="preserve">ata de ilustraciones o de doctrinas reveladas, sino de obras de arte que revelan o desvelan la verdad acerca de la vida. Suscitan en el oyente la fe. de modo que éste pueda ‘ver’ la verdad por sí mismo. Por eso las parábolas de Jesús concluyen siempre con </w:t>
      </w:r>
      <w:r>
        <w:rPr>
          <w:rFonts w:ascii="Times New Roman" w:hAnsi="Times New Roman" w:cs="Times New Roman"/>
          <w:lang w:val="es-ES_tradnl"/>
        </w:rPr>
        <w:t>un interrogante explícito o implícito que el oyente debe responder personalmente: «¿Quién de estos tres te parece que demostró ser prójimo?» (Lc 10, 36); «¿Quién de ellos le amará más?» (Lc 7, 42); «¿Qué os parece? ¿Cuál de los dos hizo la voluntad del pad</w:t>
      </w:r>
      <w:r>
        <w:rPr>
          <w:rFonts w:ascii="Times New Roman" w:hAnsi="Times New Roman" w:cs="Times New Roman"/>
          <w:lang w:val="es-ES_tradnl"/>
        </w:rPr>
        <w:t>re?» (Mt 21, 28, 31): «¿Qué les hará, pues, el amo de la viña?» (Lc 20, 15). Las parábolas de la oveja y la dracma perdidas están formuladas casi enteramente en forma de preguntas (Lc 15, 4-10; Mt 18, 12-14).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Las parábolas no se dirigí</w:t>
      </w:r>
      <w:r>
        <w:rPr>
          <w:rFonts w:ascii="Times New Roman" w:hAnsi="Times New Roman" w:cs="Times New Roman"/>
          <w:lang w:val="es-ES_tradnl"/>
        </w:rPr>
        <w:t>an a los pobres y oprimidos. o a los discípulos de Jesús. sino a sus adversarios. Era a éstos a quienes Jesús trataba de persuadir y convencer. Las preguntas, algo así como si se tratara de un diálogo socrático, pretenden conseguir que el interlocutor pien</w:t>
      </w:r>
      <w:r>
        <w:rPr>
          <w:rFonts w:ascii="Times New Roman" w:hAnsi="Times New Roman" w:cs="Times New Roman"/>
          <w:lang w:val="es-ES_tradnl"/>
        </w:rPr>
        <w:t>se por sí mismo.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Podría argüirse que Jesús razonaba de este modo únicamente con sus adversarios, que no aceptaban su autoridad; pero que cuando hablaba a sus discípulos y a las multitudes, que le aceptaban como su Maestro y Preceptor, se dirigía a ellos c</w:t>
      </w:r>
      <w:r>
        <w:rPr>
          <w:rFonts w:ascii="Times New Roman" w:hAnsi="Times New Roman" w:cs="Times New Roman"/>
          <w:lang w:val="es-ES_tradnl"/>
        </w:rPr>
        <w:t>on autoridad. La mayor parte de los 'logia' de Jesús, a diferencia de las parábolas, no están formulados como interrogantes. No dan la impresión de ser argumentos persuasivos, sino autorizadas afirmaciones de la verdad.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¿acaso esperaría Jesús que fue</w:t>
      </w:r>
      <w:r>
        <w:rPr>
          <w:rFonts w:ascii="Times New Roman" w:hAnsi="Times New Roman" w:cs="Times New Roman"/>
          <w:lang w:val="es-ES_tradnl"/>
        </w:rPr>
        <w:t>ran únicamente sus adversarios los que pensaran por sí mismos? ¿No esperaría también que sus discípulos juzgaran (Lc 12, 57) e interpretaran por sí mismos los signos de los tiempos (Lc 12, 54-56; .Mt 16, 2-3)? ¿Acaso esperaba que sus discípulos aceptaran c</w:t>
      </w:r>
      <w:r>
        <w:rPr>
          <w:rFonts w:ascii="Times New Roman" w:hAnsi="Times New Roman" w:cs="Times New Roman"/>
          <w:lang w:val="es-ES_tradnl"/>
        </w:rPr>
        <w:t>on fe 'ciega' cuanto él les dijera?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Jesús deseaba que los demás vieran lo que él veía y creyeran lo que él creía. Pero él no tenía dudas acerca de la verdad de lo que él mismo veía y creía. Parece haber estado extraordinariamente seguro de Sí mismo. Esto </w:t>
      </w:r>
      <w:r>
        <w:rPr>
          <w:rFonts w:ascii="Times New Roman" w:hAnsi="Times New Roman" w:cs="Times New Roman"/>
          <w:lang w:val="es-ES_tradnl"/>
        </w:rPr>
        <w:t>era lo que daba la impresión de ‘autoridad’. Era la inusitada firmeza de sus convicciones lo que le hacía decir (si es que llegó a decirlo): «Pero yo os digo...», o «En verdad, en verdad os digo...» Jesús proclamaba la verdad sin vacilaciones, ya fuera que</w:t>
      </w:r>
      <w:r>
        <w:rPr>
          <w:rFonts w:ascii="Times New Roman" w:hAnsi="Times New Roman" w:cs="Times New Roman"/>
          <w:lang w:val="es-ES_tradnl"/>
        </w:rPr>
        <w:t xml:space="preserve"> empleara los métodos persuasivos de las parábolas, o las más terminantes afirmaciones de los 'logia'. No había lugar en él para los 'tal vez' o los 'quizás'; no había lugar para los 'si' ni para los 'pero'. Esta es la verdad sobre la vida; ¿no podéis verl</w:t>
      </w:r>
      <w:r>
        <w:rPr>
          <w:rFonts w:ascii="Times New Roman" w:hAnsi="Times New Roman" w:cs="Times New Roman"/>
          <w:lang w:val="es-ES_tradnl"/>
        </w:rPr>
        <w: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he podido hallar la menor prueba de que Jesús esperara en algún momento que sus oyentes contaran con ningún tipo de autoridad, ni de él ni de ningún otro. A diferencia de los escribas. Jesús nunca apela a la autoridad de las tradiciones rabínicas. n</w:t>
      </w:r>
      <w:r>
        <w:rPr>
          <w:rFonts w:ascii="Times New Roman" w:hAnsi="Times New Roman" w:cs="Times New Roman"/>
          <w:lang w:val="es-ES_tradnl"/>
        </w:rPr>
        <w:t>i siquiera a la autoridad de la propia Escritura. Jesús no expone la verdad a base de interpretar o comentar los textos sagrados. Su forma de percibir y enseñar la verdad es directa e inmediata. Ni siquiera apela a la autoridad de un profeta, a la autorida</w:t>
      </w:r>
      <w:r>
        <w:rPr>
          <w:rFonts w:ascii="Times New Roman" w:hAnsi="Times New Roman" w:cs="Times New Roman"/>
          <w:lang w:val="es-ES_tradnl"/>
        </w:rPr>
        <w:t>d que proviene directamente de Dios. A diferencia de los profetas, no apela a una especial vocación profética, o a una visión, con objeto de autentificar sus palabras. Jamás hace uso de la clásica introducción profética: «Dice Dios...» Y se niega a mostrar</w:t>
      </w:r>
      <w:r>
        <w:rPr>
          <w:rFonts w:ascii="Times New Roman" w:hAnsi="Times New Roman" w:cs="Times New Roman"/>
          <w:lang w:val="es-ES_tradnl"/>
        </w:rPr>
        <w:t xml:space="preserve"> cualquier tipo de señal de los cielos para probar que puede hablar en nombre de Dios. Al final, cuando tiene que afrontar directamente la pregunta acerca de la clase de autoridad de que disfruta, </w:t>
      </w:r>
      <w:r>
        <w:rPr>
          <w:rFonts w:ascii="Times New Roman" w:hAnsi="Times New Roman" w:cs="Times New Roman"/>
          <w:i/>
          <w:iCs/>
          <w:lang w:val="es-ES_tradnl"/>
        </w:rPr>
        <w:t xml:space="preserve">se niega a responder dicha pregunta (Mc </w:t>
      </w:r>
      <w:r>
        <w:rPr>
          <w:rFonts w:ascii="Times New Roman" w:hAnsi="Times New Roman" w:cs="Times New Roman"/>
          <w:lang w:val="es-ES_tradnl"/>
        </w:rPr>
        <w:t>11, 33, pars.). Esp</w:t>
      </w:r>
      <w:r>
        <w:rPr>
          <w:rFonts w:ascii="Times New Roman" w:hAnsi="Times New Roman" w:cs="Times New Roman"/>
          <w:lang w:val="es-ES_tradnl"/>
        </w:rPr>
        <w:t>eraba que la gente pudiera entender la verdad de sus palabras y sus actos sin tener que apoyarse en tipo alguno de autoridad. Linnemann, en su iluminador estudio de las parábolas de Jesús, concluye que «lo único que podía dar peso a las palabras de Jesús e</w:t>
      </w:r>
      <w:r>
        <w:rPr>
          <w:rFonts w:ascii="Times New Roman" w:hAnsi="Times New Roman" w:cs="Times New Roman"/>
          <w:lang w:val="es-ES_tradnl"/>
        </w:rPr>
        <w:t>ran sus propias palabras».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Jesús fue único entre los hombres de su tiempo, por lo que se refiere a su capacidad para superar todas las formas de concebir la autoridad. Puede decirse que la única autoridad a la que Jesús apeló fue la autoridad de la verdad</w:t>
      </w:r>
      <w:r>
        <w:rPr>
          <w:rFonts w:ascii="Times New Roman" w:hAnsi="Times New Roman" w:cs="Times New Roman"/>
          <w:lang w:val="es-ES_tradnl"/>
        </w:rPr>
        <w:t xml:space="preserve"> misma. No hizo de la autoridad su verdad, sino que, por el contrario, hizo de la verdad su autoridad. Y en la medida en que la autoridad de Dios puede concebirse como la autoridad de la verdad, en esa misma medida puede afirmarse que Jesús poseyó y apeló </w:t>
      </w:r>
      <w:r>
        <w:rPr>
          <w:rFonts w:ascii="Times New Roman" w:hAnsi="Times New Roman" w:cs="Times New Roman"/>
          <w:lang w:val="es-ES_tradnl"/>
        </w:rPr>
        <w:t>a la autoridad de Dios. Pero cuando hablamos de la autoridad de la verdad (y, por lo tanto, de la autoridad de Dios), estamos nuevamente empleando como metáfora la palabra «autoridad». Jesús no esperaba que los demás le obedecieran a él, sino que «obedecie</w:t>
      </w:r>
      <w:r>
        <w:rPr>
          <w:rFonts w:ascii="Times New Roman" w:hAnsi="Times New Roman" w:cs="Times New Roman"/>
          <w:lang w:val="es-ES_tradnl"/>
        </w:rPr>
        <w:t>ran» a la verdad, que vivieran de un modo veraz. Una vez más, sería mejor hablar de poder que de autoridad. El poder de las palabras de Jesús era el poder de la verdad misma. Jesús producía en la gente un impacto muy fuerte y muy perdurable porque, eludien</w:t>
      </w:r>
      <w:r>
        <w:rPr>
          <w:rFonts w:ascii="Times New Roman" w:hAnsi="Times New Roman" w:cs="Times New Roman"/>
          <w:lang w:val="es-ES_tradnl"/>
        </w:rPr>
        <w:t>do toda referencia a la autoridad, liberaba y daba cauce al poder de la verdad misma, que es el poder de Dios y, evidentemente, el poder de la fe.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único que podemos afirmar que Jesús pretendió es que decía la verdad. Se trata de una importante pretensi</w:t>
      </w:r>
      <w:r>
        <w:rPr>
          <w:rFonts w:ascii="Times New Roman" w:hAnsi="Times New Roman" w:cs="Times New Roman"/>
          <w:lang w:val="es-ES_tradnl"/>
        </w:rPr>
        <w:t xml:space="preserve">ón, mucho más importante que cualquier pretensión de título alguno o de autoridad sobrehumana. Pero ¿cuál es el fundamento para dicha pretensión? ¿Qué era lo que hacía a Jesús estar tan seguro de que </w:t>
      </w:r>
      <w:r>
        <w:rPr>
          <w:rFonts w:ascii="Times New Roman" w:hAnsi="Times New Roman" w:cs="Times New Roman"/>
          <w:i/>
          <w:iCs/>
          <w:lang w:val="es-ES_tradnl"/>
        </w:rPr>
        <w:t xml:space="preserve">sus </w:t>
      </w:r>
      <w:r>
        <w:rPr>
          <w:rFonts w:ascii="Times New Roman" w:hAnsi="Times New Roman" w:cs="Times New Roman"/>
          <w:lang w:val="es-ES_tradnl"/>
        </w:rPr>
        <w:t>convicciones eran infaliblemente verdaderas? La resp</w:t>
      </w:r>
      <w:r>
        <w:rPr>
          <w:rFonts w:ascii="Times New Roman" w:hAnsi="Times New Roman" w:cs="Times New Roman"/>
          <w:lang w:val="es-ES_tradnl"/>
        </w:rPr>
        <w:t xml:space="preserve">uesta podría ser: las convicciones mismas. Jesús tenia la evidente sensación de que su percepción de la realidad no necesitaba ser demostrada o autentificada por nada que fuera ajeno a ella misma. Su percepción era una </w:t>
      </w:r>
      <w:r>
        <w:rPr>
          <w:rFonts w:ascii="Times New Roman" w:hAnsi="Times New Roman" w:cs="Times New Roman"/>
          <w:i/>
          <w:iCs/>
          <w:lang w:val="es-ES_tradnl"/>
        </w:rPr>
        <w:t xml:space="preserve">experiencia </w:t>
      </w:r>
      <w:r>
        <w:rPr>
          <w:rFonts w:ascii="Times New Roman" w:hAnsi="Times New Roman" w:cs="Times New Roman"/>
          <w:lang w:val="es-ES_tradnl"/>
        </w:rPr>
        <w:t>intuitiva y que se autent</w:t>
      </w:r>
      <w:r>
        <w:rPr>
          <w:rFonts w:ascii="Times New Roman" w:hAnsi="Times New Roman" w:cs="Times New Roman"/>
          <w:lang w:val="es-ES_tradnl"/>
        </w:rPr>
        <w:t>ificaba a sí misma.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cual nos lleva al delicado asunto de la experiencia personal de Jesús. Cualquier intento por reconstruir la psicología o la conciencia de Jesús no pasaría de ser una simple conjetura. La mayoría de los especialistas se contentan con</w:t>
      </w:r>
      <w:r>
        <w:rPr>
          <w:rFonts w:ascii="Times New Roman" w:hAnsi="Times New Roman" w:cs="Times New Roman"/>
          <w:lang w:val="es-ES_tradnl"/>
        </w:rPr>
        <w:t xml:space="preserve"> afirmar que en algún lugar central de la misteriosa personalidad de Jesús anidaba una experiencia única e irrepetible de estrecha intimidad con. Dios: la experiencia del 'Abba'. Esto es probablemente cierto, pues todos los datos apuntan en esta dirección,</w:t>
      </w:r>
      <w:r>
        <w:rPr>
          <w:rFonts w:ascii="Times New Roman" w:hAnsi="Times New Roman" w:cs="Times New Roman"/>
          <w:lang w:val="es-ES_tradnl"/>
        </w:rPr>
        <w:t xml:space="preserve"> pero ¿es realmente tan imposible explicar de algún modo lo que dicha experiencia puede significar?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No es preciso especular acerca de la psicología de .Jesús. </w:t>
      </w:r>
      <w:r>
        <w:rPr>
          <w:rFonts w:ascii="Times New Roman" w:hAnsi="Times New Roman" w:cs="Times New Roman"/>
          <w:i/>
          <w:iCs/>
          <w:lang w:val="es-ES_tradnl"/>
        </w:rPr>
        <w:t xml:space="preserve">Sabemos </w:t>
      </w:r>
      <w:r>
        <w:rPr>
          <w:rFonts w:ascii="Times New Roman" w:hAnsi="Times New Roman" w:cs="Times New Roman"/>
          <w:lang w:val="es-ES_tradnl"/>
        </w:rPr>
        <w:t xml:space="preserve">que lo que le movía a hablar y actuar era una profunda experiencia de compasión. Y </w:t>
      </w:r>
      <w:r>
        <w:rPr>
          <w:rFonts w:ascii="Times New Roman" w:hAnsi="Times New Roman" w:cs="Times New Roman"/>
          <w:i/>
          <w:iCs/>
          <w:lang w:val="es-ES_tradnl"/>
        </w:rPr>
        <w:t>sabem</w:t>
      </w:r>
      <w:r>
        <w:rPr>
          <w:rFonts w:ascii="Times New Roman" w:hAnsi="Times New Roman" w:cs="Times New Roman"/>
          <w:i/>
          <w:iCs/>
          <w:lang w:val="es-ES_tradnl"/>
        </w:rPr>
        <w:t xml:space="preserve">os </w:t>
      </w:r>
      <w:r>
        <w:rPr>
          <w:rFonts w:ascii="Times New Roman" w:hAnsi="Times New Roman" w:cs="Times New Roman"/>
          <w:lang w:val="es-ES_tradnl"/>
        </w:rPr>
        <w:t>que la experiencia del 'Abba' era una experiencia de Dios como Padre compasivo. Esto significaría que Jesús experimentaba el misterioso poder creador que subyace a todo fenómeno (Dios) como compasión o amor. «Todo el que ama ha nacido de Dios y experime</w:t>
      </w:r>
      <w:r>
        <w:rPr>
          <w:rFonts w:ascii="Times New Roman" w:hAnsi="Times New Roman" w:cs="Times New Roman"/>
          <w:lang w:val="es-ES_tradnl"/>
        </w:rPr>
        <w:t>nta a Dios; quien no ama no ha tenido experiencia alguna de Dios, porque Dios es amor» ( 1 Jn 4, 7-8).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Según Von Rad, el profeta no sólo poseía el conocimiento de Dios, sino que, además, estaba lleno a reventar de los propios sentimientos y emociones de D</w:t>
      </w:r>
      <w:r>
        <w:rPr>
          <w:rFonts w:ascii="Times New Roman" w:hAnsi="Times New Roman" w:cs="Times New Roman"/>
          <w:lang w:val="es-ES_tradnl"/>
        </w:rPr>
        <w:t xml:space="preserve">ios. En el caso de Jesús, era la compasión el sentimiento divino que le poseía y le colmaba. Todas sus convicciones, su fe y su esperanza eran expresiones de esta experiencia fundamental. Si Dios es compasivo, entonces el bien ha de triunfar sobre el mal, </w:t>
      </w:r>
      <w:r>
        <w:rPr>
          <w:rFonts w:ascii="Times New Roman" w:hAnsi="Times New Roman" w:cs="Times New Roman"/>
          <w:lang w:val="es-ES_tradnl"/>
        </w:rPr>
        <w:t>sucederá lo imposible y habrá esperanza para la humanidad. La fe y la esperanza constituyen la experiencia de la compasión como emoción divina.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compasión es el fundamento de la verdad. La experiencia de la compasión es la experiencia de sufrir o sentir</w:t>
      </w:r>
      <w:r>
        <w:rPr>
          <w:rFonts w:ascii="Times New Roman" w:hAnsi="Times New Roman" w:cs="Times New Roman"/>
          <w:lang w:val="es-ES_tradnl"/>
        </w:rPr>
        <w:t xml:space="preserve"> con alguien. Sufrir o sentir con el hombre, con la naturaleza y con Dios significa estar en sintonía con los ritmos e impulsos de la vida. Esta es también la experiencia de la solidaridad con el hombre, con la naturaleza y con Dios, que excluye toda forma</w:t>
      </w:r>
      <w:r>
        <w:rPr>
          <w:rFonts w:ascii="Times New Roman" w:hAnsi="Times New Roman" w:cs="Times New Roman"/>
          <w:lang w:val="es-ES_tradnl"/>
        </w:rPr>
        <w:t xml:space="preserve"> de alienación y falsedad, haciendo que la persona sea una sola cosa con la realidad y, consiguientemente, sea</w:t>
      </w:r>
      <w:r>
        <w:rPr>
          <w:rFonts w:ascii="Times New Roman" w:hAnsi="Times New Roman" w:cs="Times New Roman"/>
          <w:b/>
          <w:bCs/>
          <w:lang w:val="es-ES_tradnl"/>
        </w:rPr>
        <w:t xml:space="preserve"> </w:t>
      </w:r>
      <w:r>
        <w:rPr>
          <w:rFonts w:ascii="Times New Roman" w:hAnsi="Times New Roman" w:cs="Times New Roman"/>
          <w:lang w:val="es-ES_tradnl"/>
        </w:rPr>
        <w:t>verdadera y auténtica en sí misma.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secreto de la infalible percepción y las inconmovibles convicciones de Jesús radica en su indefectible exp</w:t>
      </w:r>
      <w:r>
        <w:rPr>
          <w:rFonts w:ascii="Times New Roman" w:hAnsi="Times New Roman" w:cs="Times New Roman"/>
          <w:lang w:val="es-ES_tradnl"/>
        </w:rPr>
        <w:t>eriencia de solidaridad con Dios, la cual se reveló como experiencia de solidaridad con el hombre y con la naturaleza. Esto hizo de él un hombre especialmente liberado, valeroso, audaz, independiente, esperanzado y veraz.</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¿Qué es lo que pudo mover a algun</w:t>
      </w:r>
      <w:r>
        <w:rPr>
          <w:rFonts w:ascii="Times New Roman" w:hAnsi="Times New Roman" w:cs="Times New Roman"/>
          <w:lang w:val="es-ES_tradnl"/>
        </w:rPr>
        <w:t>os a desear destruir a semejante hombre? ¿Qué es lo que pudo inducirles a arrestarle y procesarle?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lastRenderedPageBreak/>
        <w:t>18</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El proceso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Los acontecimientos que llevaron a Jesús a la muerte, y los motivos que actuaron para ello, son un tanto enigmá</w:t>
      </w:r>
      <w:r>
        <w:rPr>
          <w:rFonts w:ascii="Times New Roman" w:hAnsi="Times New Roman" w:cs="Times New Roman"/>
          <w:lang w:val="es-ES_tradnl"/>
        </w:rPr>
        <w:t>ticos y confusos. Uno tiene la impresión de que incluso las mismas personas que intervinieron en el asunto participaban de esa confusión.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Para aclarar un poco más el panorama, hemos de distinguir entre las acusaciones que podían haberse formulado contra J</w:t>
      </w:r>
      <w:r>
        <w:rPr>
          <w:rFonts w:ascii="Times New Roman" w:hAnsi="Times New Roman" w:cs="Times New Roman"/>
          <w:lang w:val="es-ES_tradnl"/>
        </w:rPr>
        <w:t xml:space="preserve">esús, las acusaciones que realmente se le hicieron, y los verdaderos motivos por los que se deseaba acabar con el Los propios evangelios reflejan esta triple distinción: Jesús podía haber sido acusado, por ejemplo, de violar deliberadamente el Sábado o de </w:t>
      </w:r>
      <w:r>
        <w:rPr>
          <w:rFonts w:ascii="Times New Roman" w:hAnsi="Times New Roman" w:cs="Times New Roman"/>
          <w:lang w:val="es-ES_tradnl"/>
        </w:rPr>
        <w:t>practicar la magia (expulsando demonios con el poder de Satanás); en realidad fue acusado de pretender ser el Mesías-rey; y el verdadero motivo, según Marcos y Mateo, fueron los celos o la envidia (Mc 15, 10; Mt 27, 18). Por desgracia, el objetivo que pers</w:t>
      </w:r>
      <w:r>
        <w:rPr>
          <w:rFonts w:ascii="Times New Roman" w:hAnsi="Times New Roman" w:cs="Times New Roman"/>
          <w:lang w:val="es-ES_tradnl"/>
        </w:rPr>
        <w:t>eguían los evangelistas no les forzó a mantener siempre esta distinción. Acusaciones que podrían haber sido formuladas contra Jesús fueron tratadas a veces, como verdaderas acusaciones formuladas en su contra (por ejemplo, la blasfemia: Mc 14, 64, par.), m</w:t>
      </w:r>
      <w:r>
        <w:rPr>
          <w:rFonts w:ascii="Times New Roman" w:hAnsi="Times New Roman" w:cs="Times New Roman"/>
          <w:lang w:val="es-ES_tradnl"/>
        </w:rPr>
        <w:t>ientras que otras acusaciones que, de hecho, se le hicieron, fueron a veces consideradas como los verdaderos motivos que provocaron el rechazo de Jesús (por ejemplo, el que pretendiera ser el Mesías: Mc 14, 62-64). Todo esto ha ocasionado una enorme confus</w:t>
      </w:r>
      <w:r>
        <w:rPr>
          <w:rFonts w:ascii="Times New Roman" w:hAnsi="Times New Roman" w:cs="Times New Roman"/>
          <w:lang w:val="es-ES_tradnl"/>
        </w:rPr>
        <w:t>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segundo lugar, hemos de distinguir entre el papel desempeñado por los dirigentes judíos y el desempeñado por las autoridades romanas. Había dos cortes, o tribunales: el Sanedrín, o tribunal judío, formado por el Sumo Sacerdote y otros setenta miem</w:t>
      </w:r>
      <w:r>
        <w:rPr>
          <w:rFonts w:ascii="Times New Roman" w:hAnsi="Times New Roman" w:cs="Times New Roman"/>
          <w:lang w:val="es-ES_tradnl"/>
        </w:rPr>
        <w:t>bros pertenecientes a la clase sacerdotal, a los ancianos y a los escribas; y el tribunal romano, presidido por Pilato, en su calidad de procurador o gobernador. Jesús fue procesado, sentenciado y ejecutado por el tribunal romano. Pero los evangelistas, co</w:t>
      </w:r>
      <w:r>
        <w:rPr>
          <w:rFonts w:ascii="Times New Roman" w:hAnsi="Times New Roman" w:cs="Times New Roman"/>
          <w:lang w:val="es-ES_tradnl"/>
        </w:rPr>
        <w:t>mo todos los primeros cristianos, trataron de dejar perfectamente claro que, a pesar de ello, los dirigentes judíos fueron más culpables de la muerte de Jesús que los dirigentes romanos. Y estaban en lo cierto; pero el modo en que trataron de demostrar est</w:t>
      </w:r>
      <w:r>
        <w:rPr>
          <w:rFonts w:ascii="Times New Roman" w:hAnsi="Times New Roman" w:cs="Times New Roman"/>
          <w:lang w:val="es-ES_tradnl"/>
        </w:rPr>
        <w:t>e hecho a sus lectores fue lo que ocasionó esa confusión que ha perdurado hasta nuestros días especialmente por el hecho de que dan la impresión de que el interrogatorio a que fue sometido Jesús por los dirigentes judíos fue una especie de proceso.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era</w:t>
      </w:r>
      <w:r>
        <w:rPr>
          <w:rFonts w:ascii="Times New Roman" w:hAnsi="Times New Roman" w:cs="Times New Roman"/>
          <w:lang w:val="es-ES_tradnl"/>
        </w:rPr>
        <w:t xml:space="preserve"> su propósito engañar o falsear los hechos históricos, sino ayudar al lector a entender lo que realmente sucedió, a pesar de las apariencias, según las cuales la culpa fue de los romanos; pero lo realmente cierto es que los judíos fueron aún más culpables.</w:t>
      </w:r>
      <w:r>
        <w:rPr>
          <w:rFonts w:ascii="Times New Roman" w:hAnsi="Times New Roman" w:cs="Times New Roman"/>
          <w:lang w:val="es-ES_tradnl"/>
        </w:rPr>
        <w:t xml:space="preserve"> No se trata de antisemitismo, ni de prejuicio en favor de Roma, sino de decepción. A decir verdad, Jesús apeló a una nación concreta en un tiempo determinado, y esa nación le rechazó, como perfectamente podría haber hecho la mayoría de la gente en las mis</w:t>
      </w:r>
      <w:r>
        <w:rPr>
          <w:rFonts w:ascii="Times New Roman" w:hAnsi="Times New Roman" w:cs="Times New Roman"/>
          <w:lang w:val="es-ES_tradnl"/>
        </w:rPr>
        <w:t>mas circunstancias.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t xml:space="preserve">¿Qué sucedió </w:t>
      </w:r>
      <w:r>
        <w:rPr>
          <w:rFonts w:ascii="Times New Roman" w:hAnsi="Times New Roman" w:cs="Times New Roman"/>
          <w:i/>
          <w:iCs/>
          <w:lang w:val="es-ES_tradnl"/>
        </w:rPr>
        <w:t>realmente?</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acusación por la que Jesús fue procesado, sentenciado y ejecutado consistía en que había pretendido ser el Mesías o rey de los judíos. Este fue el tema sobre el que Pilato le interrogó, y fue tambié</w:t>
      </w:r>
      <w:r>
        <w:rPr>
          <w:rFonts w:ascii="Times New Roman" w:hAnsi="Times New Roman" w:cs="Times New Roman"/>
          <w:lang w:val="es-ES_tradnl"/>
        </w:rPr>
        <w:t>n la acusación que se inscribió en la cruz. Todo lo demás (otros cargos de los que podría habérsele acusado) es pura especulación. El Sanedrín podría haberle acusado de ser un falso maestro, un falso profeta o un hijo rebelde (Dt 21, 20-21), de haber viola</w:t>
      </w:r>
      <w:r>
        <w:rPr>
          <w:rFonts w:ascii="Times New Roman" w:hAnsi="Times New Roman" w:cs="Times New Roman"/>
          <w:lang w:val="es-ES_tradnl"/>
        </w:rPr>
        <w:t xml:space="preserve">do deliberadamente el Sábado, o de haber practicado la magia. Los primeros cristianos pensaban que algunos judíos habían acusado a Jesús de </w:t>
      </w:r>
      <w:r>
        <w:rPr>
          <w:rFonts w:ascii="Times New Roman" w:hAnsi="Times New Roman" w:cs="Times New Roman"/>
          <w:i/>
          <w:iCs/>
          <w:lang w:val="es-ES_tradnl"/>
        </w:rPr>
        <w:t xml:space="preserve">blasfemo, </w:t>
      </w:r>
      <w:r>
        <w:rPr>
          <w:rFonts w:ascii="Times New Roman" w:hAnsi="Times New Roman" w:cs="Times New Roman"/>
          <w:lang w:val="es-ES_tradnl"/>
        </w:rPr>
        <w:t>porque había perdonado pecados (Mc 2, 7, pars.) y porque había pretendido ser el Mesías, el Hijo de Dios o</w:t>
      </w:r>
      <w:r>
        <w:rPr>
          <w:rFonts w:ascii="Times New Roman" w:hAnsi="Times New Roman" w:cs="Times New Roman"/>
          <w:lang w:val="es-ES_tradnl"/>
        </w:rPr>
        <w:t xml:space="preserve"> Hijo del hombre (Mc 14, 61-64, par.), lo cual era tanto como hacerse igual a Dios (Jn 5, 18; 10, 33, 36; 19, 7). También pensaban que éste podía haber sido el cargo presentado contra él ante el Sanedrín (Mc 14, 61-64, par.), o la razón por la que el puebl</w:t>
      </w:r>
      <w:r>
        <w:rPr>
          <w:rFonts w:ascii="Times New Roman" w:hAnsi="Times New Roman" w:cs="Times New Roman"/>
          <w:lang w:val="es-ES_tradnl"/>
        </w:rPr>
        <w:t>o pidió a Pilato que lo crucificara (Jn 19, 7).</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Según Lucas, los judíos le acusaron (y los romanos pudieron haberle hallado culpable) de actividades subversivas y de oposición al pago de los tributos al César (23, 2). En algún sentido, su actividad y su e</w:t>
      </w:r>
      <w:r>
        <w:rPr>
          <w:rFonts w:ascii="Times New Roman" w:hAnsi="Times New Roman" w:cs="Times New Roman"/>
          <w:lang w:val="es-ES_tradnl"/>
        </w:rPr>
        <w:t xml:space="preserve">nseñanza resultaban ciertamente subversivas del </w:t>
      </w:r>
      <w:r>
        <w:rPr>
          <w:rFonts w:ascii="Times New Roman" w:hAnsi="Times New Roman" w:cs="Times New Roman"/>
          <w:i/>
          <w:iCs/>
          <w:lang w:val="es-ES_tradnl"/>
        </w:rPr>
        <w:t xml:space="preserve">status quo: </w:t>
      </w:r>
      <w:r>
        <w:rPr>
          <w:rFonts w:ascii="Times New Roman" w:hAnsi="Times New Roman" w:cs="Times New Roman"/>
          <w:lang w:val="es-ES_tradnl"/>
        </w:rPr>
        <w:t xml:space="preserve">Jesús deseaba transformar la sociedad de arriba abajo. Pero con relación al problema de los tributos, como hemos visto, tuvo buen cuidado en evitar tomar partido en la controversia, sencillamente </w:t>
      </w:r>
      <w:r>
        <w:rPr>
          <w:rFonts w:ascii="Times New Roman" w:hAnsi="Times New Roman" w:cs="Times New Roman"/>
          <w:lang w:val="es-ES_tradnl"/>
        </w:rPr>
        <w:t>porque, para él, no constituía el verdadero problema.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que todo esto significa es que, aunque eran varios los posibles cargos o acusaciones que podrían habérsele formulado, el Sanedrín no le procesó en absoluto, y los romanos le juzgaron por pretender s</w:t>
      </w:r>
      <w:r>
        <w:rPr>
          <w:rFonts w:ascii="Times New Roman" w:hAnsi="Times New Roman" w:cs="Times New Roman"/>
          <w:lang w:val="es-ES_tradnl"/>
        </w:rPr>
        <w:t>er rey de los judíos. ¿Por qué? ¿Cuáles fueron sus verdaderos motivos para hacerlo?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Pilato era un gobernador especialmente despiadado. Se desvivía por provocar a los judíos y, cuando éstos protestaban o se rebelaban, no vacilaba en acosarlos y exterminarl</w:t>
      </w:r>
      <w:r>
        <w:rPr>
          <w:rFonts w:ascii="Times New Roman" w:hAnsi="Times New Roman" w:cs="Times New Roman"/>
          <w:lang w:val="es-ES_tradnl"/>
        </w:rPr>
        <w:t>os. Los supuestos rebeldes eran ejecutados muchas veces sin ningún tipo de proceso previo. Según Filón, filósofo judío de la</w:t>
      </w:r>
      <w:r>
        <w:rPr>
          <w:rFonts w:ascii="Times New Roman" w:hAnsi="Times New Roman" w:cs="Times New Roman"/>
          <w:b/>
          <w:bCs/>
          <w:lang w:val="es-ES_tradnl"/>
        </w:rPr>
        <w:t xml:space="preserve"> </w:t>
      </w:r>
      <w:r>
        <w:rPr>
          <w:rFonts w:ascii="Times New Roman" w:hAnsi="Times New Roman" w:cs="Times New Roman"/>
          <w:lang w:val="es-ES_tradnl"/>
        </w:rPr>
        <w:t>época, Pilato era «por naturaleza inflexible, terco y cruel». Y enumera los crímenes de Pilato como «soborno, tiranía, saqueo, viol</w:t>
      </w:r>
      <w:r>
        <w:rPr>
          <w:rFonts w:ascii="Times New Roman" w:hAnsi="Times New Roman" w:cs="Times New Roman"/>
          <w:lang w:val="es-ES_tradnl"/>
        </w:rPr>
        <w:t>encia, calumnia, ejecuciones sin proceso previo y, por último, crueldad insufrible».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Esta descripción es confirmada por los tres incidentes ocurridos durante la administración de Pilato que fueron recogidos por el historiador judío Josefo. El primero de e</w:t>
      </w:r>
      <w:r>
        <w:rPr>
          <w:rFonts w:ascii="Times New Roman" w:hAnsi="Times New Roman" w:cs="Times New Roman"/>
          <w:lang w:val="es-ES_tradnl"/>
        </w:rPr>
        <w:t>llos tuvo que ver con los estandartes. o insignias imperiales, que para los judíos eran objetos idolátricos porque contenían imágenes del emperador y otros símbolos sagrados. A pesar de que nunca se había hecho con anterioridad, Pilato ordenó que fueran ll</w:t>
      </w:r>
      <w:r>
        <w:rPr>
          <w:rFonts w:ascii="Times New Roman" w:hAnsi="Times New Roman" w:cs="Times New Roman"/>
          <w:lang w:val="es-ES_tradnl"/>
        </w:rPr>
        <w:t xml:space="preserve">evados los estandartes a Jerusalén. La gente protestó y pidió a Pilato que mandara retirarlos. Pilato se negó, y habría hecho una matanza con los judíos, si no hubiera sido porque éstos no presentaban ninguna resistencia y estaban todos dispuestos a morir </w:t>
      </w:r>
      <w:r>
        <w:rPr>
          <w:rFonts w:ascii="Times New Roman" w:hAnsi="Times New Roman" w:cs="Times New Roman"/>
          <w:lang w:val="es-ES_tradnl"/>
        </w:rPr>
        <w:t>como mártires. No habría sido políticamente oportuno matarles a sangre fría. Sin embargo, durante el segundo conflicto entre Pilato y los judíos, originado por el empleo de los fondos del Templo para la construcción de un acueducto. Pilato sí ordenó aporre</w:t>
      </w:r>
      <w:r>
        <w:rPr>
          <w:rFonts w:ascii="Times New Roman" w:hAnsi="Times New Roman" w:cs="Times New Roman"/>
          <w:lang w:val="es-ES_tradnl"/>
        </w:rPr>
        <w:t>ar a la gente. Algunos murieron, y otros fueron gravemente heridos. El tercer incidente acabó propiciando su caída y su vuelta a Roma. En esta ocasión se trataba de un grupo de samaritanos que se habían reunido en el monte Garizim con el inocente propósito</w:t>
      </w:r>
      <w:r>
        <w:rPr>
          <w:rFonts w:ascii="Times New Roman" w:hAnsi="Times New Roman" w:cs="Times New Roman"/>
          <w:lang w:val="es-ES_tradnl"/>
        </w:rPr>
        <w:t xml:space="preserve"> de buscar los vasos sagrados que, según creían, había escondido allí Moisés. Pilato envió sus tropas para que acabaran con ellos.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Pilato parece haber sentido verdadera fobia por las grandes concentraciones de personas. .Siempre que los judíos (o los sama</w:t>
      </w:r>
      <w:r>
        <w:rPr>
          <w:rFonts w:ascii="Times New Roman" w:hAnsi="Times New Roman" w:cs="Times New Roman"/>
          <w:lang w:val="es-ES_tradnl"/>
        </w:rPr>
        <w:t>ritanos) se reunían para hacer causa común por lo que fuera, él sospechaba que se trataba de una posible rebelión contra Roma.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La misma imagen de Pilato podemos deducir de la breve mención de otro incidente que aparece en el Nuevo Testamento. Lucas habla </w:t>
      </w:r>
      <w:r>
        <w:rPr>
          <w:rFonts w:ascii="Times New Roman" w:hAnsi="Times New Roman" w:cs="Times New Roman"/>
          <w:lang w:val="es-ES_tradnl"/>
        </w:rPr>
        <w:t>de unos «galileos, cuya sangre había mezclado Pilato con la de sus sacrificios» (13, 1): nada menos que una matanza en el Templo.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Esta no es, por supuesto, la imagen de Pilato que descubrimos en los relatos evangélicos del </w:t>
      </w:r>
      <w:r>
        <w:rPr>
          <w:rFonts w:ascii="Times New Roman" w:hAnsi="Times New Roman" w:cs="Times New Roman"/>
          <w:i/>
          <w:iCs/>
          <w:lang w:val="es-ES_tradnl"/>
        </w:rPr>
        <w:t xml:space="preserve">proceso </w:t>
      </w:r>
      <w:r>
        <w:rPr>
          <w:rFonts w:ascii="Times New Roman" w:hAnsi="Times New Roman" w:cs="Times New Roman"/>
          <w:lang w:val="es-ES_tradnl"/>
        </w:rPr>
        <w:t>de Jesús. Es evidente qu</w:t>
      </w:r>
      <w:r>
        <w:rPr>
          <w:rFonts w:ascii="Times New Roman" w:hAnsi="Times New Roman" w:cs="Times New Roman"/>
          <w:lang w:val="es-ES_tradnl"/>
        </w:rPr>
        <w:t>e en dichos relatos se intenta en cierto modo disculpar a Pilato, con objeto de hacer recaer en los judíos la culpa por la muerte de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¿qué es lo que realmente pensaría Pilato sobre Jesús ?.</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Sabemos lo que otros procuradores menos despiadados opinaban acerca de los profetas y los posibles Mesías. Hacia el año 45 d. C., un profeta llamado Teudas condujo a un gran número de judíos hasta el río Jordán, que, al igual que Moisés, prometió dividir m</w:t>
      </w:r>
      <w:r>
        <w:rPr>
          <w:rFonts w:ascii="Times New Roman" w:hAnsi="Times New Roman" w:cs="Times New Roman"/>
          <w:lang w:val="es-ES_tradnl"/>
        </w:rPr>
        <w:t xml:space="preserve">ilagrosamente al objeto de que pudieran cruzar y adentrarse en el desierto. El procurador Cuspius Fadus envió su caballería, la cual mató a algunos judíos e hizo prisioneros a otros. Teudas fue decapitado. No existen pruebas, por otra parte, de que Teudas </w:t>
      </w:r>
      <w:r>
        <w:rPr>
          <w:rFonts w:ascii="Times New Roman" w:hAnsi="Times New Roman" w:cs="Times New Roman"/>
          <w:lang w:val="es-ES_tradnl"/>
        </w:rPr>
        <w:t>fuera un Zelote.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Podemos también citar el incidente del profeta judío de Egipto, el cual, hacia el año 58 d. C., reunió a una multitud en el Monte de los Olivos, prometiendo, al igual que Josué, que las murallas de la ciudad caerían en cuanto él lo ordena</w:t>
      </w:r>
      <w:r>
        <w:rPr>
          <w:rFonts w:ascii="Times New Roman" w:hAnsi="Times New Roman" w:cs="Times New Roman"/>
          <w:lang w:val="es-ES_tradnl"/>
        </w:rPr>
        <w:t>ra. El procurador Antonio Félix actuó inmediatamente. Murieron muchos judíos, pero el egipcio consiguió escapar. Más tarde, un oficial romano confundió a Pablo con el egipcio de quien dijo que había amotinado a cuatro mil sicarios o asesinos (Hech 21, 38).</w:t>
      </w:r>
      <w:r>
        <w:rPr>
          <w:rFonts w:ascii="Times New Roman" w:hAnsi="Times New Roman" w:cs="Times New Roman"/>
          <w:lang w:val="es-ES_tradnl"/>
        </w:rPr>
        <w:t xml:space="preserve"> No eran Zelotes, si bien su profeta líder pudo haber tenido unas intenciones muy parecidas a las de los Zelotes.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Si Pilato hubiera sabido las intenciones de Jesús, si hubiera sabido qué clase de reino era el que Jesús esperaba y cómo se esforzaba por dif</w:t>
      </w:r>
      <w:r>
        <w:rPr>
          <w:rFonts w:ascii="Times New Roman" w:hAnsi="Times New Roman" w:cs="Times New Roman"/>
          <w:lang w:val="es-ES_tradnl"/>
        </w:rPr>
        <w:t xml:space="preserve">undir la fe en dicho reino, habría deseado ciertamente aniquilarle. Pilato habría considerado a Jesús como una gravísima amenaza política, aun cuando hubiera sabido que Jesús no tenía </w:t>
      </w:r>
      <w:r>
        <w:rPr>
          <w:rFonts w:ascii="Times New Roman" w:hAnsi="Times New Roman" w:cs="Times New Roman"/>
          <w:lang w:val="es-ES_tradnl"/>
        </w:rPr>
        <w:lastRenderedPageBreak/>
        <w:t>intenciones de establecer el nuevo reino por las armas (del mismo modo q</w:t>
      </w:r>
      <w:r>
        <w:rPr>
          <w:rFonts w:ascii="Times New Roman" w:hAnsi="Times New Roman" w:cs="Times New Roman"/>
          <w:lang w:val="es-ES_tradnl"/>
        </w:rPr>
        <w:t>ue Herodes había visto en Juan Bautista una amenaza política y había creído necesario arrestarle, aun cuando Juan nunca hubiera recurrido a la violencia). La rebelión armada no era la única amenaza para la autoridad romana. Cualquier movimiento popular que</w:t>
      </w:r>
      <w:r>
        <w:rPr>
          <w:rFonts w:ascii="Times New Roman" w:hAnsi="Times New Roman" w:cs="Times New Roman"/>
          <w:lang w:val="es-ES_tradnl"/>
        </w:rPr>
        <w:t xml:space="preserve"> estuviera predispuesto al cambio, especialmente si estaba motivado religiosamente, habría sido considerado extremadamente peligroso.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Pero esto es lo que Pilato habría pensado </w:t>
      </w:r>
      <w:r>
        <w:rPr>
          <w:rFonts w:ascii="Times New Roman" w:hAnsi="Times New Roman" w:cs="Times New Roman"/>
          <w:i/>
          <w:iCs/>
          <w:lang w:val="es-ES_tradnl"/>
        </w:rPr>
        <w:t xml:space="preserve">si </w:t>
      </w:r>
      <w:r>
        <w:rPr>
          <w:rFonts w:ascii="Times New Roman" w:hAnsi="Times New Roman" w:cs="Times New Roman"/>
          <w:lang w:val="es-ES_tradnl"/>
        </w:rPr>
        <w:t>hubiera conocido la enseñanza y las intenciones de Jesús. Ahora bien, ¿sabía</w:t>
      </w:r>
      <w:r>
        <w:rPr>
          <w:rFonts w:ascii="Times New Roman" w:hAnsi="Times New Roman" w:cs="Times New Roman"/>
          <w:lang w:val="es-ES_tradnl"/>
        </w:rPr>
        <w:t xml:space="preserve"> Pilato realmente algo acerca de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 muy posible que tuviera noticias del incidente del Templo, cuando Jesús arrojó a los mercaderes. La guarnición romana vigilaba el patio del Templo y, cuando Pablo ocasionó un tumulto junto a las puertas del Temp</w:t>
      </w:r>
      <w:r>
        <w:rPr>
          <w:rFonts w:ascii="Times New Roman" w:hAnsi="Times New Roman" w:cs="Times New Roman"/>
          <w:lang w:val="es-ES_tradnl"/>
        </w:rPr>
        <w:t>lo, los soldados romanos no tardaron en intervenir (Hech 21, 27-36). No es posible que pasara inadvertida la «purificación» del patio del Templo por parte de Jesús. Y este solo hecho habría bastado para hacer que Pilato recelara de Jesús y de sus propósito</w:t>
      </w:r>
      <w:r>
        <w:rPr>
          <w:rFonts w:ascii="Times New Roman" w:hAnsi="Times New Roman" w:cs="Times New Roman"/>
          <w:lang w:val="es-ES_tradnl"/>
        </w:rPr>
        <w:t>s. Pero no podemos estar seguros de si la guarnición romana informó o dejó de informar del hecho a Pilato.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En el momento del proceso de Jesús, Pilato sabía, como mínimo, que Jesús era un líder influyente, y que muchos de sus seguidores le consideraban el </w:t>
      </w:r>
      <w:r>
        <w:rPr>
          <w:rFonts w:ascii="Times New Roman" w:hAnsi="Times New Roman" w:cs="Times New Roman"/>
          <w:lang w:val="es-ES_tradnl"/>
        </w:rPr>
        <w:t>futuro Mesías o rey de los judíos. Pero ¿lo sabía también antes del proceso? Parece como si, efectivamente, lo supiera.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Sabemos por el evangelio de Juan que Jesús fue arrestado por un grupo formado por guardias judíos y </w:t>
      </w:r>
      <w:r>
        <w:rPr>
          <w:rFonts w:ascii="Times New Roman" w:hAnsi="Times New Roman" w:cs="Times New Roman"/>
          <w:i/>
          <w:iCs/>
          <w:lang w:val="es-ES_tradnl"/>
        </w:rPr>
        <w:t xml:space="preserve">soldados romanos </w:t>
      </w:r>
      <w:r>
        <w:rPr>
          <w:rFonts w:ascii="Times New Roman" w:hAnsi="Times New Roman" w:cs="Times New Roman"/>
          <w:lang w:val="es-ES_tradnl"/>
        </w:rPr>
        <w:t>(18, 3 y 12). Dada</w:t>
      </w:r>
      <w:r>
        <w:rPr>
          <w:rFonts w:ascii="Times New Roman" w:hAnsi="Times New Roman" w:cs="Times New Roman"/>
          <w:lang w:val="es-ES_tradnl"/>
        </w:rPr>
        <w:t xml:space="preserve"> la tendencia de Juan a minimizar la culpabilidad de los romanos siempre que podía, esta inclusión de los soldados romanos y su capitán (18, 12) debe de responder a la realidad histórica. Ningún judío, ni siquiera el sumo sacerdote, podía haber encargado a</w:t>
      </w:r>
      <w:r>
        <w:rPr>
          <w:rFonts w:ascii="Times New Roman" w:hAnsi="Times New Roman" w:cs="Times New Roman"/>
          <w:lang w:val="es-ES_tradnl"/>
        </w:rPr>
        <w:t xml:space="preserve"> los soldados romanos efectuar arresto alguno. Tenía que estar Pilato de por medio. Pilato debía de desear el arresto de Jesús. Consiguientemente, algo debía de saber acerca de él </w:t>
      </w:r>
      <w:r>
        <w:rPr>
          <w:rFonts w:ascii="Times New Roman" w:hAnsi="Times New Roman" w:cs="Times New Roman"/>
          <w:i/>
          <w:iCs/>
          <w:lang w:val="es-ES_tradnl"/>
        </w:rPr>
        <w:t xml:space="preserve">antes </w:t>
      </w:r>
      <w:r>
        <w:rPr>
          <w:rFonts w:ascii="Times New Roman" w:hAnsi="Times New Roman" w:cs="Times New Roman"/>
          <w:lang w:val="es-ES_tradnl"/>
        </w:rPr>
        <w:t>del proceso.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De lo cual podemos concluir que, aunque Pilato no hubier</w:t>
      </w:r>
      <w:r>
        <w:rPr>
          <w:rFonts w:ascii="Times New Roman" w:hAnsi="Times New Roman" w:cs="Times New Roman"/>
          <w:lang w:val="es-ES_tradnl"/>
        </w:rPr>
        <w:t>a sospechado de Jesús y de sus propósitos con ocasión del incidente del Templo, debió de informarse sobre él en el tiempo transcurrido entre dicho incidente y el arresto.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¿Qué parte tuvieron, pues, las autoridades judías en este asunto?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sumo sacerdote</w:t>
      </w:r>
      <w:r>
        <w:rPr>
          <w:rFonts w:ascii="Times New Roman" w:hAnsi="Times New Roman" w:cs="Times New Roman"/>
          <w:lang w:val="es-ES_tradnl"/>
        </w:rPr>
        <w:t xml:space="preserve"> era nombrado por los romanos. Se le permitía ejercer una cierta autoridad y tomar parte en la administración del país. Pero incluso sus funciones religiosas eran. controladas por los romanos, los cuales se encargaban de custodiar hasta sus vestimentas sag</w:t>
      </w:r>
      <w:r>
        <w:rPr>
          <w:rFonts w:ascii="Times New Roman" w:hAnsi="Times New Roman" w:cs="Times New Roman"/>
          <w:lang w:val="es-ES_tradnl"/>
        </w:rPr>
        <w:t>radas. El sumo sacerdote y sus adláteres estaban, por lo tanto, profundamente implicados en lo que podríamos llamar política o asuntos de estado, y eran totalmente dependientes de los romanos. Su tarea consistía en ayudar a mantener la paz, especialmente d</w:t>
      </w:r>
      <w:r>
        <w:rPr>
          <w:rFonts w:ascii="Times New Roman" w:hAnsi="Times New Roman" w:cs="Times New Roman"/>
          <w:lang w:val="es-ES_tradnl"/>
        </w:rPr>
        <w:t>urante las concurridas fiestas de Jerusalén.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Y ¿qué era lo que </w:t>
      </w:r>
      <w:r>
        <w:rPr>
          <w:rFonts w:ascii="Times New Roman" w:hAnsi="Times New Roman" w:cs="Times New Roman"/>
          <w:i/>
          <w:iCs/>
          <w:lang w:val="es-ES_tradnl"/>
        </w:rPr>
        <w:t xml:space="preserve">ellos </w:t>
      </w:r>
      <w:r>
        <w:rPr>
          <w:rFonts w:ascii="Times New Roman" w:hAnsi="Times New Roman" w:cs="Times New Roman"/>
          <w:lang w:val="es-ES_tradnl"/>
        </w:rPr>
        <w:t>sabían sobre Jesús? Probablemente muy poco. Seguramente sabían, al menos, tanto como Pilato, pero no lo suficiente como para formular contra él los cargos de que podría habérsele acusado</w:t>
      </w:r>
      <w:r>
        <w:rPr>
          <w:rFonts w:ascii="Times New Roman" w:hAnsi="Times New Roman" w:cs="Times New Roman"/>
          <w:lang w:val="es-ES_tradnl"/>
        </w:rPr>
        <w:t xml:space="preserve"> según la ley judía (suponiendo que en algún momento hubieran considerado la posibilidad de llevarle a juicio ante el Sanedrín). De lo que sí podemos estar seguros es de que ellos sabían que Jesús estaba incitando al pueblo a creer en la llegada inminente </w:t>
      </w:r>
      <w:r>
        <w:rPr>
          <w:rFonts w:ascii="Times New Roman" w:hAnsi="Times New Roman" w:cs="Times New Roman"/>
          <w:lang w:val="es-ES_tradnl"/>
        </w:rPr>
        <w:t>del reino de Dios, y que una parte de ese pueblo veía en él al Mesías prometido. Semejante actividad propagandística habría sido considerada por el sumo sacerdote y sus adlateres, ante todo, como una amenaza al difícil mantenimiento de la paz con los roman</w:t>
      </w:r>
      <w:r>
        <w:rPr>
          <w:rFonts w:ascii="Times New Roman" w:hAnsi="Times New Roman" w:cs="Times New Roman"/>
          <w:lang w:val="es-ES_tradnl"/>
        </w:rPr>
        <w:t>os. Ellos eran ‘hombres de negocios’, más preocupados de la conveniencia que de la verdad.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Esto se desprende con toda claridad de las deliberaciones que hicieron acerca de Jesús poco antes del arresto. Una vez más es Juan quien nos da cuenta de tales deli</w:t>
      </w:r>
      <w:r>
        <w:rPr>
          <w:rFonts w:ascii="Times New Roman" w:hAnsi="Times New Roman" w:cs="Times New Roman"/>
          <w:lang w:val="es-ES_tradnl"/>
        </w:rPr>
        <w:t>beraciones: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«¿Qué hacemos...? Si le dejamos que siga así, todos creerán en él; vendrán los romanos y destruirán nuestro lugar y nuestra nación»....Caifás, que era el Sumo Sacerdote de aquel año, les dijo «...es mejor que muera uno por el pueblo y no que p</w:t>
      </w:r>
      <w:r>
        <w:rPr>
          <w:rFonts w:ascii="Times New Roman" w:hAnsi="Times New Roman" w:cs="Times New Roman"/>
          <w:lang w:val="es-ES_tradnl"/>
        </w:rPr>
        <w:t>erezca toda la nación» (11, 47-50).</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hay aquí la menor preocupación por la verdad ni, sobre todo, por lo que muchos llamarían hoy ‘verdad religiosa’. Se trata de conveniencia política: ¿Qué represalias tomarán los romanos si no hacemos algo con este hom</w:t>
      </w:r>
      <w:r>
        <w:rPr>
          <w:rFonts w:ascii="Times New Roman" w:hAnsi="Times New Roman" w:cs="Times New Roman"/>
          <w:lang w:val="es-ES_tradnl"/>
        </w:rPr>
        <w:t>bre? ¿No sería mejor que muriera?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Hay únicamente dos formas posibles de descifrar el sentido de estas deliberaciones. Una de ellas sería que Caifás era de la opinión de que la propaganda de un nuevo reino y la aclamación popular de Jesús como Mesí</w:t>
      </w:r>
      <w:r>
        <w:rPr>
          <w:rFonts w:ascii="Times New Roman" w:hAnsi="Times New Roman" w:cs="Times New Roman"/>
          <w:lang w:val="es-ES_tradnl"/>
        </w:rPr>
        <w:t>as-rey estaban a punto de originar un conflicto entre Jesús y los romanos. Y si tal cosa sucedía, los romanos «vendrían y destruirían nuestro lugar y nuestra nación». Paul Winter ha afirmado que «nuestro lugar» no significaba el Lugar Santo, o Templo, sino</w:t>
      </w:r>
      <w:r>
        <w:rPr>
          <w:rFonts w:ascii="Times New Roman" w:hAnsi="Times New Roman" w:cs="Times New Roman"/>
          <w:lang w:val="es-ES_tradnl"/>
        </w:rPr>
        <w:t xml:space="preserve"> la posición social o el status del sumo sacerdote y su consejo. Si esto es así, entonces el temor de Caifás consistía en que todos ellos se verían privados de su posición por haber descuidado su deber, al no ser capaces de prevenir una sublevación informa</w:t>
      </w:r>
      <w:r>
        <w:rPr>
          <w:rFonts w:ascii="Times New Roman" w:hAnsi="Times New Roman" w:cs="Times New Roman"/>
          <w:lang w:val="es-ES_tradnl"/>
        </w:rPr>
        <w:t>ndo a los romanos o entregándoles a Jesús para que lo ejecutaran.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otra posibilidad es que Pilato les hubiera Ya ordenado encontrar a Jesús entregárselo. Las deliberaciones de las autoridades judías habrían versado, por lo tanto, sobre un problema de ex</w:t>
      </w:r>
      <w:r>
        <w:rPr>
          <w:rFonts w:ascii="Times New Roman" w:hAnsi="Times New Roman" w:cs="Times New Roman"/>
          <w:lang w:val="es-ES_tradnl"/>
        </w:rPr>
        <w:t xml:space="preserve">tradición. ¿Deberían, o no, entregar a un judío cuya extradición por motivos políticos era exigida por un dirigente pagano? La máxima d que «es mejor que muera uno por el pueblo y no que perezca toda La nación» recuerda mucho la discutible máxima legal de </w:t>
      </w:r>
      <w:r>
        <w:rPr>
          <w:rFonts w:ascii="Times New Roman" w:hAnsi="Times New Roman" w:cs="Times New Roman"/>
          <w:lang w:val="es-ES_tradnl"/>
        </w:rPr>
        <w:t>que el perseguido debe ser entregado «para que no sufra por su causa toda la comunidad».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otras palabras. nos hallamos ante una medida preventiva dirigida a evitar una confrontación con los romanos o un caso de extradición. En cualquier caso, la decisió</w:t>
      </w:r>
      <w:r>
        <w:rPr>
          <w:rFonts w:ascii="Times New Roman" w:hAnsi="Times New Roman" w:cs="Times New Roman"/>
          <w:lang w:val="es-ES_tradnl"/>
        </w:rPr>
        <w:t xml:space="preserve">n del sumo sacerdote y su consejo fue la de </w:t>
      </w:r>
      <w:r>
        <w:rPr>
          <w:rFonts w:ascii="Times New Roman" w:hAnsi="Times New Roman" w:cs="Times New Roman"/>
          <w:i/>
          <w:iCs/>
          <w:lang w:val="es-ES_tradnl"/>
        </w:rPr>
        <w:t xml:space="preserve">colaborar con Roma. </w:t>
      </w:r>
      <w:r>
        <w:rPr>
          <w:rFonts w:ascii="Times New Roman" w:hAnsi="Times New Roman" w:cs="Times New Roman"/>
          <w:lang w:val="es-ES_tradnl"/>
        </w:rPr>
        <w:t>La conveniencia política exigía entregar a aquel hombre y permitir su muerte. El tratar de salvar su vida constituiría una especie de suicidio nacional.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Eran los romanos, ,pues, quienes desea</w:t>
      </w:r>
      <w:r>
        <w:rPr>
          <w:rFonts w:ascii="Times New Roman" w:hAnsi="Times New Roman" w:cs="Times New Roman"/>
          <w:lang w:val="es-ES_tradnl"/>
        </w:rPr>
        <w:t>ban acabar con Jesús. Sigue siendo discutible si se informaron sobre Jesús por sí mismos y solicitaron su extradición, o si fue Caifás quien les informó tras las deliberaciones del consejo. Pero que ellos habrían deseado acabar con Jesús concuerda plenamen</w:t>
      </w:r>
      <w:r>
        <w:rPr>
          <w:rFonts w:ascii="Times New Roman" w:hAnsi="Times New Roman" w:cs="Times New Roman"/>
          <w:lang w:val="es-ES_tradnl"/>
        </w:rPr>
        <w:t>te con la conocida política de Pilato y otros procuradores, que exterminaban a todos los profetas y a todos los posibles Mesías.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las razones que fueren, las autoridades judías decidieron dar con Jesús y ponerlo en manos de Pilato. La acusación que hem</w:t>
      </w:r>
      <w:r>
        <w:rPr>
          <w:rFonts w:ascii="Times New Roman" w:hAnsi="Times New Roman" w:cs="Times New Roman"/>
          <w:lang w:val="es-ES_tradnl"/>
        </w:rPr>
        <w:t xml:space="preserve">os de hacer contra ellos es que </w:t>
      </w:r>
      <w:r>
        <w:rPr>
          <w:rFonts w:ascii="Times New Roman" w:hAnsi="Times New Roman" w:cs="Times New Roman"/>
          <w:i/>
          <w:iCs/>
          <w:lang w:val="es-ES_tradnl"/>
        </w:rPr>
        <w:t xml:space="preserve">traicionaron </w:t>
      </w:r>
      <w:r>
        <w:rPr>
          <w:rFonts w:ascii="Times New Roman" w:hAnsi="Times New Roman" w:cs="Times New Roman"/>
          <w:lang w:val="es-ES_tradnl"/>
        </w:rPr>
        <w:t xml:space="preserve">a Jesús. Entregar y traicionar son conceptos que se expresan en griego con la misma palabra: </w:t>
      </w:r>
      <w:r>
        <w:rPr>
          <w:rFonts w:ascii="Times New Roman" w:hAnsi="Times New Roman" w:cs="Times New Roman"/>
          <w:i/>
          <w:iCs/>
          <w:lang w:val="es-ES_tradnl"/>
        </w:rPr>
        <w:t xml:space="preserve">paradidonai </w:t>
      </w:r>
      <w:r>
        <w:rPr>
          <w:rFonts w:ascii="Times New Roman" w:hAnsi="Times New Roman" w:cs="Times New Roman"/>
          <w:lang w:val="es-ES_tradnl"/>
        </w:rPr>
        <w:t>(Mc 9, 31, pars.; 10, 33-34, pars.; 14, 41, par.; 15, 1, par.; Mt 26, 2; Jn 19, 11; Hech 7, 52). Hubo, por</w:t>
      </w:r>
      <w:r>
        <w:rPr>
          <w:rFonts w:ascii="Times New Roman" w:hAnsi="Times New Roman" w:cs="Times New Roman"/>
          <w:lang w:val="es-ES_tradnl"/>
        </w:rPr>
        <w:t xml:space="preserve"> tanto, dos traiciones: la de Judas, al entregarlo a las autoridades judías, y la de éstas, al entregarlo a los romanos (Mc 10, 33-34, pars.). Fue entonces cuando un tribunal romano le juzgó y le sentenció a muerte.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Lo más notable del proceso en sí mismo,</w:t>
      </w:r>
      <w:r>
        <w:rPr>
          <w:rFonts w:ascii="Times New Roman" w:hAnsi="Times New Roman" w:cs="Times New Roman"/>
          <w:lang w:val="es-ES_tradnl"/>
        </w:rPr>
        <w:t xml:space="preserve"> lo único de lo que podemos estar absolutamente seguros y que, sin embargo, suele ser pasado por alto, es que </w:t>
      </w:r>
      <w:r>
        <w:rPr>
          <w:rFonts w:ascii="Times New Roman" w:hAnsi="Times New Roman" w:cs="Times New Roman"/>
          <w:i/>
          <w:iCs/>
          <w:lang w:val="es-ES_tradnl"/>
        </w:rPr>
        <w:t xml:space="preserve">Jesús no se defendió. </w:t>
      </w:r>
      <w:r>
        <w:rPr>
          <w:rFonts w:ascii="Times New Roman" w:hAnsi="Times New Roman" w:cs="Times New Roman"/>
          <w:lang w:val="es-ES_tradnl"/>
        </w:rPr>
        <w:t xml:space="preserve">A lo largo de todo el proceso, independientemente de quién fuera el acusador o el motivo de la acusación, Jesús guardó </w:t>
      </w:r>
      <w:r>
        <w:rPr>
          <w:rFonts w:ascii="Times New Roman" w:hAnsi="Times New Roman" w:cs="Times New Roman"/>
          <w:i/>
          <w:iCs/>
          <w:lang w:val="es-ES_tradnl"/>
        </w:rPr>
        <w:t>silen</w:t>
      </w:r>
      <w:r>
        <w:rPr>
          <w:rFonts w:ascii="Times New Roman" w:hAnsi="Times New Roman" w:cs="Times New Roman"/>
          <w:i/>
          <w:iCs/>
          <w:lang w:val="es-ES_tradnl"/>
        </w:rPr>
        <w:t xml:space="preserve">cio </w:t>
      </w:r>
      <w:r>
        <w:rPr>
          <w:rFonts w:ascii="Times New Roman" w:hAnsi="Times New Roman" w:cs="Times New Roman"/>
          <w:lang w:val="es-ES_tradnl"/>
        </w:rPr>
        <w:t>(Mc 14, 60-61; 15, 4-5; Mt 26, 62-63; 27, 12 y 14; Lc 23, 9). Y cuando habló, fue únicamente para mostrarse evasivo y, en realidad, no dar respuesta alguna: «Eres tú quien lo dices» (Mc 15, 2; Mt 26, 64; 27, 11; Lc 22, 70; 23, 3~, o bien, «Si os lo dig</w:t>
      </w:r>
      <w:r>
        <w:rPr>
          <w:rFonts w:ascii="Times New Roman" w:hAnsi="Times New Roman" w:cs="Times New Roman"/>
          <w:lang w:val="es-ES_tradnl"/>
        </w:rPr>
        <w:t>o, no me creeréis; si os pregunto, no me responderéis» (Lc 22, 67-68; cf. también 20, 8; Jn 18, 20-21). El diálogo, construido por los evangelistas o sus respectivas fuentes para expresar la relación entre Jesús y sus adversarios, no debería oscurecer la e</w:t>
      </w:r>
      <w:r>
        <w:rPr>
          <w:rFonts w:ascii="Times New Roman" w:hAnsi="Times New Roman" w:cs="Times New Roman"/>
          <w:lang w:val="es-ES_tradnl"/>
        </w:rPr>
        <w:t>vidente afirmación de los propios evangelistas: «No respondió a ninguna de las acusaciones» (Mt 27, 14).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En Isaías 53, 7, el siervo doliente guarda silencio frente a sus acusadores, «como una oveja ante los que la trasquilan». Pero de aquí no puede argüir</w:t>
      </w:r>
      <w:r>
        <w:rPr>
          <w:rFonts w:ascii="Times New Roman" w:hAnsi="Times New Roman" w:cs="Times New Roman"/>
          <w:lang w:val="es-ES_tradnl"/>
        </w:rPr>
        <w:t xml:space="preserve">se que los evangelistas, o sus fuentes, inventaran la idea del silencio de Jesús con el propósito de indicar que Jesús era el siervo doliente. El guardar silencio ante sus acusadores es justamente lo que podíamos esperar que Jesús hiciera. Se había negado </w:t>
      </w:r>
      <w:r>
        <w:rPr>
          <w:rFonts w:ascii="Times New Roman" w:hAnsi="Times New Roman" w:cs="Times New Roman"/>
          <w:lang w:val="es-ES_tradnl"/>
        </w:rPr>
        <w:t>constantemente a realizar señales celestes; jamás había empleado argumentos de autoridad; se había negado incluso a responder las preguntas que se le hacían acerca de su propia autoridad; y ahora se niega a defender o justificar su conducta.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Dicho de otro</w:t>
      </w:r>
      <w:r>
        <w:rPr>
          <w:rFonts w:ascii="Times New Roman" w:hAnsi="Times New Roman" w:cs="Times New Roman"/>
          <w:lang w:val="es-ES_tradnl"/>
        </w:rPr>
        <w:t xml:space="preserve"> modo, Jesús se mantuvo sin decir palabra, poniendo a prueba a todo el mundo. A decir verdad, no era Jesús el procesado, sino, más bien, los que le habían entregado y acusado. Su silencio les confundía, les inquietaba, les cuestionaba y les sometía a prueb</w:t>
      </w:r>
      <w:r>
        <w:rPr>
          <w:rFonts w:ascii="Times New Roman" w:hAnsi="Times New Roman" w:cs="Times New Roman"/>
          <w:lang w:val="es-ES_tradnl"/>
        </w:rPr>
        <w:t>a. Sus propias palabras se volvían contra ellos, y ellos mismos se condenaban por su propia boca.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Pilato, en primer lugar, fue sometido a la prueba y resultó que le faltaban las cualidades indispensables. El silencio de Jesús le pilló de sorpresa (Mt 27, </w:t>
      </w:r>
      <w:r>
        <w:rPr>
          <w:rFonts w:ascii="Times New Roman" w:hAnsi="Times New Roman" w:cs="Times New Roman"/>
          <w:lang w:val="es-ES_tradnl"/>
        </w:rPr>
        <w:t>14). Probablemente llegó a dudar por un momento, como lo sugieren todos los relatos evangélicos. Pero como no le interesaba, ni le había interesado nunca, la verdad, no tardó en pasar a realizar lo que la conveniencia política parecía exigir. Como con toda</w:t>
      </w:r>
      <w:r>
        <w:rPr>
          <w:rFonts w:ascii="Times New Roman" w:hAnsi="Times New Roman" w:cs="Times New Roman"/>
          <w:lang w:val="es-ES_tradnl"/>
        </w:rPr>
        <w:t xml:space="preserve"> claridad lo entendió Juan, Pilato fue culpable de falta de interés por la verdad (18, 37-38).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Caifás y sus adláteres fueron aún más culpables. Debió de ser muy difícil elegir entre la vida de un hombre y el futuro de la nación. Pero aún con más razón que</w:t>
      </w:r>
      <w:r>
        <w:rPr>
          <w:rFonts w:ascii="Times New Roman" w:hAnsi="Times New Roman" w:cs="Times New Roman"/>
          <w:lang w:val="es-ES_tradnl"/>
        </w:rPr>
        <w:t xml:space="preserve"> Pilato, Caifás y los suyos podrían haberse tomado la molestia de informarse con más detalle acerca de Jesús, y podrían haber estado abiertos a la posibilidad de que éste tuviera algo valioso que ofrecer.</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Sin embargo, aunque Caifás hubiera estado abierto </w:t>
      </w:r>
      <w:r>
        <w:rPr>
          <w:rFonts w:ascii="Times New Roman" w:hAnsi="Times New Roman" w:cs="Times New Roman"/>
          <w:lang w:val="es-ES_tradnl"/>
        </w:rPr>
        <w:t>a la verdad y hubiera llegado a creer a Jesús, ¿qué podría o debería haber hecho para asegurar la paz con los romanos?. Tal vez, podemos decir, debería haber arriesgado su propia vida dimitiendo como sumo sacerdote, uniéndose a Jesús en la clandestinidad y</w:t>
      </w:r>
      <w:r>
        <w:rPr>
          <w:rFonts w:ascii="Times New Roman" w:hAnsi="Times New Roman" w:cs="Times New Roman"/>
          <w:lang w:val="es-ES_tradnl"/>
        </w:rPr>
        <w:t xml:space="preserve"> ayudándole a difundir la fe en el reino. Naturalmente, se trata de una suposición irrazonable, y uno se pregunta cuántos hombres, en su situación, se habrían interesado de tal modo por la verdad y la rectitud. Y sin embargo, ¿no era precisamente por esto </w:t>
      </w:r>
      <w:r>
        <w:rPr>
          <w:rFonts w:ascii="Times New Roman" w:hAnsi="Times New Roman" w:cs="Times New Roman"/>
          <w:lang w:val="es-ES_tradnl"/>
        </w:rPr>
        <w:t>por lo que los hombres de aquel tiempo se hallaban al borde del desastre? Caifás no fue capaz de estar a la altura del reto que suponía Jesús. Pero ¿quién de nosotros se atrevería a lanzar la primera piedra contra Caifás?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muerte de Jesús constituyó tam</w:t>
      </w:r>
      <w:r>
        <w:rPr>
          <w:rFonts w:ascii="Times New Roman" w:hAnsi="Times New Roman" w:cs="Times New Roman"/>
          <w:lang w:val="es-ES_tradnl"/>
        </w:rPr>
        <w:t>bién un juicio contra los escribas, los Fariseos y otras .gentes que le rechazaron a sabiendas. Si le hubieran aceptado y hubieran creído en el reino de los pobres, habría venido ese reino en lugar de la catástrofe. No eran muy diferentes de tantos hombres</w:t>
      </w:r>
      <w:r>
        <w:rPr>
          <w:rFonts w:ascii="Times New Roman" w:hAnsi="Times New Roman" w:cs="Times New Roman"/>
          <w:lang w:val="es-ES_tradnl"/>
        </w:rPr>
        <w:t xml:space="preserve"> y mujeres de hoy y, sin embargo, en el proceso de Jesús también ellos fueron hallados culpables.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último, los propios discípulos tampoco se libraron de ser puestos a prueba. Se trataba de una prueba rigurosa, una prueba de su disponibilidad a morir co</w:t>
      </w:r>
      <w:r>
        <w:rPr>
          <w:rFonts w:ascii="Times New Roman" w:hAnsi="Times New Roman" w:cs="Times New Roman"/>
          <w:lang w:val="es-ES_tradnl"/>
        </w:rPr>
        <w:t>n él por el bien de la humanidad. Pero Judas le entregó, Pedro le negó y los demás huyeron.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También el propio Jesús fue sometido a prueba. En el transcurso de la misma sudó sangre e instó a sus discípulos a orar para que no tuvieran ellos que ser tan rigu</w:t>
      </w:r>
      <w:r>
        <w:rPr>
          <w:rFonts w:ascii="Times New Roman" w:hAnsi="Times New Roman" w:cs="Times New Roman"/>
          <w:lang w:val="es-ES_tradnl"/>
        </w:rPr>
        <w:t>rosamente probados como e1 (Mc 14,32-38. pars.). Siempre había enseñado a sus discípulos a esperar y a rogar que las cosas no llegaran a ese punto, que Dios quisiera librarles de la prueba y de la aflicción. Este es el sentido de la súplica «No nos dejes c</w:t>
      </w:r>
      <w:r>
        <w:rPr>
          <w:rFonts w:ascii="Times New Roman" w:hAnsi="Times New Roman" w:cs="Times New Roman"/>
          <w:lang w:val="es-ES_tradnl"/>
        </w:rPr>
        <w:t>aer en la tentación» (Mt 6, 13: Lc 11. 4). Jesús deseaba que nadie tuviera que soportar la prueba.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la crisis sobrevino y la prueba fue difícil. Sólo Jesús fue capaz de aceptar el desafío de aquella hora. Un desafío que le situó por encima de cualquie</w:t>
      </w:r>
      <w:r>
        <w:rPr>
          <w:rFonts w:ascii="Times New Roman" w:hAnsi="Times New Roman" w:cs="Times New Roman"/>
          <w:lang w:val="es-ES_tradnl"/>
        </w:rPr>
        <w:t>r otro hombre, como la verdad silenciosa que juzga a todo hombre. Jesús murió en soledad, como el único hombre que había sido capaz de superar la prueba. Todos los demás fallaron y, sin embargo, a todos se les dio otra oportunidad. La historia del cristian</w:t>
      </w:r>
      <w:r>
        <w:rPr>
          <w:rFonts w:ascii="Times New Roman" w:hAnsi="Times New Roman" w:cs="Times New Roman"/>
          <w:lang w:val="es-ES_tradnl"/>
        </w:rPr>
        <w:t>ismo es la historia de quienes han llegado a creer en Jesús y han sido movidos a. aceptar el desafío de su muerte, de una u otra manera.</w:t>
      </w:r>
    </w:p>
    <w:p w:rsidR="00000000" w:rsidRDefault="00DA67A5">
      <w:pPr>
        <w:jc w:val="both"/>
        <w:rPr>
          <w:rFonts w:ascii="Times New Roman" w:hAnsi="Times New Roman" w:cs="Times New Roman"/>
          <w:b/>
          <w:bCs/>
          <w:sz w:val="28"/>
          <w:szCs w:val="28"/>
          <w:lang w:val="es-ES_tradnl"/>
        </w:rPr>
      </w:pPr>
    </w:p>
    <w:p w:rsidR="00000000" w:rsidRDefault="00DA67A5">
      <w:pPr>
        <w:jc w:val="both"/>
        <w:rPr>
          <w:rFonts w:ascii="Times New Roman" w:hAnsi="Times New Roman" w:cs="Times New Roman"/>
          <w:b/>
          <w:bCs/>
          <w:sz w:val="28"/>
          <w:szCs w:val="28"/>
          <w:lang w:val="es-ES_tradnl"/>
        </w:rPr>
      </w:pP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19</w:t>
      </w:r>
    </w:p>
    <w:p w:rsidR="00000000" w:rsidRDefault="00DA67A5">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La fe en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no fundó una organización, sino que inspiró un movimiento. Resultó</w:t>
      </w:r>
      <w:r>
        <w:rPr>
          <w:rFonts w:ascii="Times New Roman" w:hAnsi="Times New Roman" w:cs="Times New Roman"/>
          <w:lang w:val="es-ES_tradnl"/>
        </w:rPr>
        <w:t xml:space="preserve"> inevitable que dicho movimiento no tardara en convertirse en una organización, pero, en principio, se trató simplemente de personas, individuos o grupos dispersos, que habían sido inspirados por Jesús. Estaban los doce, las mujeres, la familia de Jesús </w:t>
      </w:r>
      <w:r>
        <w:rPr>
          <w:rFonts w:ascii="Times New Roman" w:hAnsi="Times New Roman" w:cs="Times New Roman"/>
          <w:lang w:val="es-ES_tradnl"/>
        </w:rPr>
        <w:lastRenderedPageBreak/>
        <w:t>(M</w:t>
      </w:r>
      <w:r>
        <w:rPr>
          <w:rFonts w:ascii="Times New Roman" w:hAnsi="Times New Roman" w:cs="Times New Roman"/>
          <w:lang w:val="es-ES_tradnl"/>
        </w:rPr>
        <w:t>aría, Santiago, Judas), muchos de los pobres y oprimidos a quienes él había sacado de su postración; había discípulos en Galilea y discípulos en Jericó (Zaqueo) y Jerusalén (José de Arimatea y Nicodemo); había judíos greco-parlantes, como los siete helenis</w:t>
      </w:r>
      <w:r>
        <w:rPr>
          <w:rFonts w:ascii="Times New Roman" w:hAnsi="Times New Roman" w:cs="Times New Roman"/>
          <w:lang w:val="es-ES_tradnl"/>
        </w:rPr>
        <w:t>tas que fueron inspirados por lo que habían oído acerca de él (Hech 6, 1-6); había incluso Fariseos y sacerdotes que se unieron a la comunidad formada en Jerusalén (Hech 6, 7; 15, 5).</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Cada cual recordaba a Jesús a su manera, o se había sentido impresionad</w:t>
      </w:r>
      <w:r>
        <w:rPr>
          <w:rFonts w:ascii="Times New Roman" w:hAnsi="Times New Roman" w:cs="Times New Roman"/>
          <w:lang w:val="es-ES_tradnl"/>
        </w:rPr>
        <w:t>o por un determinado aspecto de lo que había oído sobre Jesús. No había en principio doctrinas, ni dogmas, ni un modo universalmente aceptado de seguirle o de creer en él.</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Jesús no tenía un sucesor. No había inspirado la clase de movimiento que pervive a </w:t>
      </w:r>
      <w:r>
        <w:rPr>
          <w:rFonts w:ascii="Times New Roman" w:hAnsi="Times New Roman" w:cs="Times New Roman"/>
          <w:lang w:val="es-ES_tradnl"/>
        </w:rPr>
        <w:t>base de nombrar sucesores del líder originario. Los Zelotes, como había sucedido con los Macabeos, tenían una sucesión dinástica o hereditaria. Pero lo verdaderamente notable del movimiento inspirado por Jesús era que él mismo seguía siendo el líder y el i</w:t>
      </w:r>
      <w:r>
        <w:rPr>
          <w:rFonts w:ascii="Times New Roman" w:hAnsi="Times New Roman" w:cs="Times New Roman"/>
          <w:lang w:val="es-ES_tradnl"/>
        </w:rPr>
        <w:t>nspirador de sus seguidores, incluso después de su muerte. Evidentemente, se tenía la sensación de que Jesús era irreemplazable. Si él moría, debía morir su movimiento. Pero si el movimiento siguió viviendo, entonces sólo podía ser porque, en uno u otro se</w:t>
      </w:r>
      <w:r>
        <w:rPr>
          <w:rFonts w:ascii="Times New Roman" w:hAnsi="Times New Roman" w:cs="Times New Roman"/>
          <w:lang w:val="es-ES_tradnl"/>
        </w:rPr>
        <w:t>ntido, Jesús también siguió viviendo.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movimiento era pluriforme; diríamos incluso que era amorfo y fortuito. Su única unidad o punto de cohesión lo constituía la personalidad del propio Jesús. Aunque, por lo que podemos saber, jamás se trató de limitar</w:t>
      </w:r>
      <w:r>
        <w:rPr>
          <w:rFonts w:ascii="Times New Roman" w:hAnsi="Times New Roman" w:cs="Times New Roman"/>
          <w:lang w:val="es-ES_tradnl"/>
        </w:rPr>
        <w:t>se a perpetuar su enseñanza o su recuerdo. Los primeros cristianos fueron los que siguieron experimentando o comenzaron a experimentar, de uno u otro modo, el poder de la presencia de Jesús entre ellos, incluso después de su muerte, la cual no fue obstácul</w:t>
      </w:r>
      <w:r>
        <w:rPr>
          <w:rFonts w:ascii="Times New Roman" w:hAnsi="Times New Roman" w:cs="Times New Roman"/>
          <w:lang w:val="es-ES_tradnl"/>
        </w:rPr>
        <w:t>o para que todos tuvieran la sensación de que Jesús seguía conduciéndolos, guiándolos e inspirándolos. Algunos de los que le habían visto y conocido antes de que muriera (especialmente los Doce) estaban convencidos de haberle visto de nuevo vivo después de</w:t>
      </w:r>
      <w:r>
        <w:rPr>
          <w:rFonts w:ascii="Times New Roman" w:hAnsi="Times New Roman" w:cs="Times New Roman"/>
          <w:lang w:val="es-ES_tradnl"/>
        </w:rPr>
        <w:t xml:space="preserve"> su muerte, y de que había vuelto a instruirles como lo había hecho antes. Tanto ellos como las mujeres que descubrieron la tumba vacía afirmaban que Jesús había resucitado de entre los muertos.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Fueron también muchos los que experimentaron la guía y la in</w:t>
      </w:r>
      <w:r>
        <w:rPr>
          <w:rFonts w:ascii="Times New Roman" w:hAnsi="Times New Roman" w:cs="Times New Roman"/>
          <w:lang w:val="es-ES_tradnl"/>
        </w:rPr>
        <w:t>spiración constantes de Jesús como la herencia de su Espíritu, el Espíritu de Dios. Sentían que se hallaban poseídos y estaban siendo guiados por su Espíritu. La profecía de Joel se estaba cumpliendo en ellos por medio de Jesús: el Espíritu había sido derr</w:t>
      </w:r>
      <w:r>
        <w:rPr>
          <w:rFonts w:ascii="Times New Roman" w:hAnsi="Times New Roman" w:cs="Times New Roman"/>
          <w:lang w:val="es-ES_tradnl"/>
        </w:rPr>
        <w:t>amado entre ellos, haciendo de todos ellos profetas capaces de tener visiones y sueños (cf. el sermón de Pedro en Hech 2, 14-41). Jesús seguía presente y activo por medio de la presencia y la actividad de su Espíritu: «Porque el Señor es el Espíritu, y don</w:t>
      </w:r>
      <w:r>
        <w:rPr>
          <w:rFonts w:ascii="Times New Roman" w:hAnsi="Times New Roman" w:cs="Times New Roman"/>
          <w:lang w:val="es-ES_tradnl"/>
        </w:rPr>
        <w:t>de está el Espíritu del Señor, allí está la libertad... ésta es la obra del Señor, que es Espíritu» (2 Cor 3, 17-18).</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Jesús había producido y siguió produciendo, tal impacto en sus seguidores que a éstos les resultaba imposible creer que nadie podía ser i</w:t>
      </w:r>
      <w:r>
        <w:rPr>
          <w:rFonts w:ascii="Times New Roman" w:hAnsi="Times New Roman" w:cs="Times New Roman"/>
          <w:lang w:val="es-ES_tradnl"/>
        </w:rPr>
        <w:t>gual o mayor que él, ni siquiera Moisés o Elías (Mc 9, 2-8, pars.), o el mismo Abrahán (Jn 8, 58). El que después de Jesús pudiera venir un profeta, un juez, o un Mesías mayor que Jesús, era algo sencillamente inconcebible (Jn 7, 31). No era necesario «esp</w:t>
      </w:r>
      <w:r>
        <w:rPr>
          <w:rFonts w:ascii="Times New Roman" w:hAnsi="Times New Roman" w:cs="Times New Roman"/>
          <w:lang w:val="es-ES_tradnl"/>
        </w:rPr>
        <w:t>erar a otro» (Mt 11, 3, par.). Jesús lo era todo. Jesús era todo lo que los judíos habían siempre esperado y por lo que habían rezado. Jesús había cumplido, o estaba a punto de cumplir, toda promesa y toda profecía. Si alguien ha de juzgar el mundo al fina</w:t>
      </w:r>
      <w:r>
        <w:rPr>
          <w:rFonts w:ascii="Times New Roman" w:hAnsi="Times New Roman" w:cs="Times New Roman"/>
          <w:lang w:val="es-ES_tradnl"/>
        </w:rPr>
        <w:t>l, ha de ser él (Hech 10, 42; 17, 31). Si alguien ha de ser designado como Mesías, Rey, Señor, Hijo de Dios en el reino, no puede ser otro sino Jesús (Hech 2, 36; 3, 20-21; Rom 1, 4; Apoc 17, 14; 19, 16).</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La admiración y la veneración que por él sentían n</w:t>
      </w:r>
      <w:r>
        <w:rPr>
          <w:rFonts w:ascii="Times New Roman" w:hAnsi="Times New Roman" w:cs="Times New Roman"/>
          <w:lang w:val="es-ES_tradnl"/>
        </w:rPr>
        <w:t>o conocía límites. En todos los sentidos, él era el único y definitivo criterio del bien y del mal, de la verdad y la mentira, la única esperanza para el futuro, el único poder capaz de transformar el mundo. Los seguidores de Jesús lo elevaron a la derecha</w:t>
      </w:r>
      <w:r>
        <w:rPr>
          <w:rFonts w:ascii="Times New Roman" w:hAnsi="Times New Roman" w:cs="Times New Roman"/>
          <w:lang w:val="es-ES_tradnl"/>
        </w:rPr>
        <w:t xml:space="preserve"> de Dios o, mejor dicho, creían que, a juicio de Dios, Jesús ocupaba su derecha (Hech 2, 33-34; 5, 31; Ef 1, 20-23; 1 Cor 15, 24-27; 1 Pe 3, 21-22; Heb 10, l2-13). Dios contradice el juicio de los dirigentes judíos. Estos le habían rechazado, le habían tra</w:t>
      </w:r>
      <w:r>
        <w:rPr>
          <w:rFonts w:ascii="Times New Roman" w:hAnsi="Times New Roman" w:cs="Times New Roman"/>
          <w:lang w:val="es-ES_tradnl"/>
        </w:rPr>
        <w:t>icionado y le habían matado, pero Dios le ha resucitado, glorificado, exaltado y le ha hecho el Señor, el Mesías, la piedra angular (Hech 2, 22-36; 3. 13-15; 4 11; 5, 30-31; 1 Pe 2, 4).</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Jesús fue experimentado como </w:t>
      </w:r>
      <w:r>
        <w:rPr>
          <w:rFonts w:ascii="Times New Roman" w:hAnsi="Times New Roman" w:cs="Times New Roman"/>
          <w:i/>
          <w:iCs/>
          <w:lang w:val="es-ES_tradnl"/>
        </w:rPr>
        <w:t xml:space="preserve">la </w:t>
      </w:r>
      <w:r>
        <w:rPr>
          <w:rFonts w:ascii="Times New Roman" w:hAnsi="Times New Roman" w:cs="Times New Roman"/>
          <w:lang w:val="es-ES_tradnl"/>
        </w:rPr>
        <w:t>ruptura decisiva de la historia del h</w:t>
      </w:r>
      <w:r>
        <w:rPr>
          <w:rFonts w:ascii="Times New Roman" w:hAnsi="Times New Roman" w:cs="Times New Roman"/>
          <w:lang w:val="es-ES_tradnl"/>
        </w:rPr>
        <w:t>ombre. Superaba todo lo dicho y hecho hasta entonces. Era, en todos los sentidos, la palabra última y definitiva. Era el equivalente a Dios. Su palabra era la palabra de Dios. Su Espíritu era el Espíritu de Dios. Sus sentimientos eran los sentimientos de D</w:t>
      </w:r>
      <w:r>
        <w:rPr>
          <w:rFonts w:ascii="Times New Roman" w:hAnsi="Times New Roman" w:cs="Times New Roman"/>
          <w:lang w:val="es-ES_tradnl"/>
        </w:rPr>
        <w:t xml:space="preserve">ios. Lo </w:t>
      </w:r>
      <w:r>
        <w:rPr>
          <w:rFonts w:ascii="Times New Roman" w:hAnsi="Times New Roman" w:cs="Times New Roman"/>
          <w:lang w:val="es-ES_tradnl"/>
        </w:rPr>
        <w:lastRenderedPageBreak/>
        <w:t>que él significaba era exactamente lo mismo que lo que significaba Dios. No podía concebirse una estima más alta.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Creer en Jesús hoy es compartir esta opinión sobre él. No tenemos necesidad de usar las mismas palabras, los mismos conceptos o los m</w:t>
      </w:r>
      <w:r>
        <w:rPr>
          <w:rFonts w:ascii="Times New Roman" w:hAnsi="Times New Roman" w:cs="Times New Roman"/>
          <w:lang w:val="es-ES_tradnl"/>
        </w:rPr>
        <w:t>ismos títulos. En realidad, no tenemos necesidad de título alguno. Pero si relegamos a Jesús y lo que él significa a un segundo lugar en nuestra escala de valores, entonces ya estamos negándole a él y lo que él representa. Lo que ocupaba el interés de Jesú</w:t>
      </w:r>
      <w:r>
        <w:rPr>
          <w:rFonts w:ascii="Times New Roman" w:hAnsi="Times New Roman" w:cs="Times New Roman"/>
          <w:lang w:val="es-ES_tradnl"/>
        </w:rPr>
        <w:t>s era un asunto de vida o muerte, una cuestión de importancia definitiva. O se acepta el reino tal como Jesús lo concibe, o no se acepta. No se puede servir a dos señores. Se trata de todo o nada. Y el lugar secundario o las medias tintas equivalen a nada.</w:t>
      </w:r>
      <w:r>
        <w:rPr>
          <w:rFonts w:ascii="Times New Roman" w:hAnsi="Times New Roman" w:cs="Times New Roman"/>
          <w:lang w:val="es-ES_tradnl"/>
        </w:rPr>
        <w:t xml:space="preserve"> Creer en Jesús es creer en su divinidad.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Todo el mundo tiene un dios, en el sentido de que para todo el mundo hay algo que ocupa en su vida el primer lugar: el dinero, el poder, el prestigio, la propia persona, la carrera, el amor, etc. Tiene que haber a</w:t>
      </w:r>
      <w:r>
        <w:rPr>
          <w:rFonts w:ascii="Times New Roman" w:hAnsi="Times New Roman" w:cs="Times New Roman"/>
          <w:lang w:val="es-ES_tradnl"/>
        </w:rPr>
        <w:t>lgo en la vida que actúe como fuente de sentido y de energía, algo a lo que considerar, al menos implícitamente, como la fuerza suprema de la propia vida. Si piensas que la prioridad de tu vida la constituye una persona trascendente, entonces tendrás un Di</w:t>
      </w:r>
      <w:r>
        <w:rPr>
          <w:rFonts w:ascii="Times New Roman" w:hAnsi="Times New Roman" w:cs="Times New Roman"/>
          <w:lang w:val="es-ES_tradnl"/>
        </w:rPr>
        <w:t>os con mayúscula. Si, por el contrario, consideras que tu valor supremo lo constituye una causa, un ideal o una ideología, tendrás un dios con minúscula. Pero, en uno u otro caso, tendrás algo que para ti es divino.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Creer que Jesús es divino significa ten</w:t>
      </w:r>
      <w:r>
        <w:rPr>
          <w:rFonts w:ascii="Times New Roman" w:hAnsi="Times New Roman" w:cs="Times New Roman"/>
          <w:lang w:val="es-ES_tradnl"/>
        </w:rPr>
        <w:t>er por Dios a él y lo que él representa. Negar su divinidad significa tener otro dios o Dios, relegando a Jesús y lo que él representa a un segundo lugar en la escala de valores.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He escogido este modo de enfocar el asunto porque ello nos permite partir de</w:t>
      </w:r>
      <w:r>
        <w:rPr>
          <w:rFonts w:ascii="Times New Roman" w:hAnsi="Times New Roman" w:cs="Times New Roman"/>
          <w:lang w:val="es-ES_tradnl"/>
        </w:rPr>
        <w:t xml:space="preserve"> un concepto abierto de divinidad, evitando el eterno error de superponer a la vida y la personalidad de Jesús nuestras ideas preconcebidas acerca de Dios. La imagen tradicional de Dios se ha hecho tan difícil de comprender y de reconciliar con los hechos </w:t>
      </w:r>
      <w:r>
        <w:rPr>
          <w:rFonts w:ascii="Times New Roman" w:hAnsi="Times New Roman" w:cs="Times New Roman"/>
          <w:lang w:val="es-ES_tradnl"/>
        </w:rPr>
        <w:t xml:space="preserve">históricos de la vida de Jesús, que para muchas personas ya no resulta posible identificar a Jesús con </w:t>
      </w:r>
      <w:r>
        <w:rPr>
          <w:rFonts w:ascii="Times New Roman" w:hAnsi="Times New Roman" w:cs="Times New Roman"/>
          <w:i/>
          <w:iCs/>
          <w:lang w:val="es-ES_tradnl"/>
        </w:rPr>
        <w:t xml:space="preserve">ese </w:t>
      </w:r>
      <w:r>
        <w:rPr>
          <w:rFonts w:ascii="Times New Roman" w:hAnsi="Times New Roman" w:cs="Times New Roman"/>
          <w:lang w:val="es-ES_tradnl"/>
        </w:rPr>
        <w:t>Dios. Para muchos jóvenes, Jesús está hoy mucho más vivo, pero el Dios tradicional ha muerto.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Con sus palabras y sus obras, el propio Jesú</w:t>
      </w:r>
      <w:r>
        <w:rPr>
          <w:rFonts w:ascii="Times New Roman" w:hAnsi="Times New Roman" w:cs="Times New Roman"/>
          <w:lang w:val="es-ES_tradnl"/>
        </w:rPr>
        <w:t xml:space="preserve">s transformó el contenido de la palabra 'Dios'. Si no le permitimos al mismo tiempo transformar nuestra imagen de Dios, no estaremos en condiciones de afirmar que </w:t>
      </w:r>
      <w:r>
        <w:rPr>
          <w:rFonts w:ascii="Times New Roman" w:hAnsi="Times New Roman" w:cs="Times New Roman"/>
          <w:i/>
          <w:iCs/>
          <w:lang w:val="es-ES_tradnl"/>
        </w:rPr>
        <w:t xml:space="preserve">él </w:t>
      </w:r>
      <w:r>
        <w:rPr>
          <w:rFonts w:ascii="Times New Roman" w:hAnsi="Times New Roman" w:cs="Times New Roman"/>
          <w:lang w:val="es-ES_tradnl"/>
        </w:rPr>
        <w:t>es nuestro Señor y nuestro Dios. Escogerle a él como nuestro Dios significa hacer de él nu</w:t>
      </w:r>
      <w:r>
        <w:rPr>
          <w:rFonts w:ascii="Times New Roman" w:hAnsi="Times New Roman" w:cs="Times New Roman"/>
          <w:lang w:val="es-ES_tradnl"/>
        </w:rPr>
        <w:t>estra fuente de información sobre la divinidad y renunciar a superponer a su persona nuestras propias ideas acerca de dicha divinidad.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Este es el sentido de la tradicional afirmación de que Jesús es la Palabra de Dios. Jesús nos revela a Dios, y no al rev</w:t>
      </w:r>
      <w:r>
        <w:rPr>
          <w:rFonts w:ascii="Times New Roman" w:hAnsi="Times New Roman" w:cs="Times New Roman"/>
          <w:lang w:val="es-ES_tradnl"/>
        </w:rPr>
        <w:t>és. Dios no es la Palabra de Jesús, es decir, nuestras ideas sobre Dios no pueden arrojar ninguna luz sobre la vida de Jesús. Partir de Dios para llegar a Jesús, en lugar de partir de Jesús para llegar a Dios, es tomar el rábano por las hojas. Y hay que re</w:t>
      </w:r>
      <w:r>
        <w:rPr>
          <w:rFonts w:ascii="Times New Roman" w:hAnsi="Times New Roman" w:cs="Times New Roman"/>
          <w:lang w:val="es-ES_tradnl"/>
        </w:rPr>
        <w:t>conocer que es esto lo que muchos cristianos han tratado de hacer. Lo cual, por lo general, les ha llevado a una serie de insensatas especulaciones que no han hecho sino oscurecer el problema, impidiendo que Jesús nos revelara a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No podemos deducir n</w:t>
      </w:r>
      <w:r>
        <w:rPr>
          <w:rFonts w:ascii="Times New Roman" w:hAnsi="Times New Roman" w:cs="Times New Roman"/>
          <w:lang w:val="es-ES_tradnl"/>
        </w:rPr>
        <w:t xml:space="preserve">ada acerca de Jesús partiendo de lo que creemos saber acerca de Dios; debemos, por el contrario, deducirlo todo acerca de Dios partiendo de lo que sabemos sobre Jesús. Así, cuando afirmamos que Jesús es divino, no pretendemos </w:t>
      </w:r>
      <w:r>
        <w:rPr>
          <w:rFonts w:ascii="Times New Roman" w:hAnsi="Times New Roman" w:cs="Times New Roman"/>
          <w:i/>
          <w:iCs/>
          <w:lang w:val="es-ES_tradnl"/>
        </w:rPr>
        <w:t xml:space="preserve">añadir </w:t>
      </w:r>
      <w:r>
        <w:rPr>
          <w:rFonts w:ascii="Times New Roman" w:hAnsi="Times New Roman" w:cs="Times New Roman"/>
          <w:lang w:val="es-ES_tradnl"/>
        </w:rPr>
        <w:t>nada a lo que hasta aho</w:t>
      </w:r>
      <w:r>
        <w:rPr>
          <w:rFonts w:ascii="Times New Roman" w:hAnsi="Times New Roman" w:cs="Times New Roman"/>
          <w:lang w:val="es-ES_tradnl"/>
        </w:rPr>
        <w:t xml:space="preserve">ra hemos podido descubrir acerca de él, ni pretendemos </w:t>
      </w:r>
      <w:r>
        <w:rPr>
          <w:rFonts w:ascii="Times New Roman" w:hAnsi="Times New Roman" w:cs="Times New Roman"/>
          <w:i/>
          <w:iCs/>
          <w:lang w:val="es-ES_tradnl"/>
        </w:rPr>
        <w:t xml:space="preserve">cambiar </w:t>
      </w:r>
      <w:r>
        <w:rPr>
          <w:rFonts w:ascii="Times New Roman" w:hAnsi="Times New Roman" w:cs="Times New Roman"/>
          <w:lang w:val="es-ES_tradnl"/>
        </w:rPr>
        <w:t>nada de lo que hemos afirmado sobre él. Decir ahora que Jesús es divino no modifica nuestra comprensión de Jesús, sino nuestra comprensión de la divinidad. No sólo nos apartamos de los dioses d</w:t>
      </w:r>
      <w:r>
        <w:rPr>
          <w:rFonts w:ascii="Times New Roman" w:hAnsi="Times New Roman" w:cs="Times New Roman"/>
          <w:lang w:val="es-ES_tradnl"/>
        </w:rPr>
        <w:t>el dinero, el poder, el prestigio o la propia persona, sino también de todas las viejas imágenes de un Dios personal, con objeto de encontrar a nuestro Dios en Jesús y en lo que él representó.</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Esto no significa que debamos abolir el Antiguo Testamento y r</w:t>
      </w:r>
      <w:r>
        <w:rPr>
          <w:rFonts w:ascii="Times New Roman" w:hAnsi="Times New Roman" w:cs="Times New Roman"/>
          <w:lang w:val="es-ES_tradnl"/>
        </w:rPr>
        <w:t>echazar al Dios de Abrahán, de Isaac y de Jacob. Significa que, si aceptamos a Jesús como divino, debemos reinterpretar el Antiguo Testamento desde la perspectiva de Jesús y tratar de entender al Dios de Abrahán, de Isaac y de Jacob tal como lo entendió Je</w:t>
      </w:r>
      <w:r>
        <w:rPr>
          <w:rFonts w:ascii="Times New Roman" w:hAnsi="Times New Roman" w:cs="Times New Roman"/>
          <w:lang w:val="es-ES_tradnl"/>
        </w:rPr>
        <w:t>sús. Aceptamos al Dios del Antiguo Testamento como el Dios que, al presente, se ha apartado de sus antiguos propósitos al objeto de mostrarse absolutamente compasivo para con toda la humanidad.</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lastRenderedPageBreak/>
        <w:t>Aceptar a Jesús como nuestro Dios es aceptar como Dios nuestr</w:t>
      </w:r>
      <w:r>
        <w:rPr>
          <w:rFonts w:ascii="Times New Roman" w:hAnsi="Times New Roman" w:cs="Times New Roman"/>
          <w:lang w:val="es-ES_tradnl"/>
        </w:rPr>
        <w:t xml:space="preserve">o a aquél a quien Jesús llamaba Padre. Este poder supremo, este poder del bien, la verdad y el amor, más fuerte que cualquier otro poder en el mundo, podemos ahora verlo y reconocerlo en Jesús, tanto en lo que el propio Jesús dijo sobre el Padre </w:t>
      </w:r>
      <w:r>
        <w:rPr>
          <w:rFonts w:ascii="Times New Roman" w:hAnsi="Times New Roman" w:cs="Times New Roman"/>
          <w:i/>
          <w:iCs/>
          <w:lang w:val="es-ES_tradnl"/>
        </w:rPr>
        <w:t xml:space="preserve">como </w:t>
      </w:r>
      <w:r>
        <w:rPr>
          <w:rFonts w:ascii="Times New Roman" w:hAnsi="Times New Roman" w:cs="Times New Roman"/>
          <w:lang w:val="es-ES_tradnl"/>
        </w:rPr>
        <w:t>en lo</w:t>
      </w:r>
      <w:r>
        <w:rPr>
          <w:rFonts w:ascii="Times New Roman" w:hAnsi="Times New Roman" w:cs="Times New Roman"/>
          <w:lang w:val="es-ES_tradnl"/>
        </w:rPr>
        <w:t xml:space="preserve"> que él mismo fue, en la propia estructura de su vida personal y en la fuerza todopoderosa de sus convicciones. Nuestro Dios es a la vez Jesús y el Padre. Y debido a la esencial unidad o «exacta igualdad» de ambos cuando adoramos al uno estamos adorando al</w:t>
      </w:r>
      <w:r>
        <w:rPr>
          <w:rFonts w:ascii="Times New Roman" w:hAnsi="Times New Roman" w:cs="Times New Roman"/>
          <w:lang w:val="es-ES_tradnl"/>
        </w:rPr>
        <w:t xml:space="preserve"> otro. Sin embargo, ambos son distinguibles por el hecho de que sólo Jesús es visible para nosotros, él es nuestra única fuente de información acerca de la divinidad, sólo él es la Palabra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Hemos visto cómo fue Jesús. Si deseamos ahora tratarle co</w:t>
      </w:r>
      <w:r>
        <w:rPr>
          <w:rFonts w:ascii="Times New Roman" w:hAnsi="Times New Roman" w:cs="Times New Roman"/>
          <w:lang w:val="es-ES_tradnl"/>
        </w:rPr>
        <w:t>mo a nuestro Dios, habremos de concluir que nuestro Dios no desea ser servido por nosotros, sino servirnos él a nosotros; no desea que se le otorgue en nuestra sociedad el más alto rango y la más elevada posición posibles, sino que desea asumir el último l</w:t>
      </w:r>
      <w:r>
        <w:rPr>
          <w:rFonts w:ascii="Times New Roman" w:hAnsi="Times New Roman" w:cs="Times New Roman"/>
          <w:lang w:val="es-ES_tradnl"/>
        </w:rPr>
        <w:t>ugar y carecer de rango y de posición: no desea ser temido y obedecido, sino ser reconocido en el sufrimiento de los pobres y los débiles; su actitud no es la de la suma indiferencia y distanciamiento, sino la de un compromiso irrevocable con la liberación</w:t>
      </w:r>
      <w:r>
        <w:rPr>
          <w:rFonts w:ascii="Times New Roman" w:hAnsi="Times New Roman" w:cs="Times New Roman"/>
          <w:lang w:val="es-ES_tradnl"/>
        </w:rPr>
        <w:t xml:space="preserve"> de la humanidad, porque él mismo eligió identificarse con todos los hombres en un espíritu de solidaridad y compasión. Si ésta no es una imagen veraz de Dios, entonces Jesús no es divino. Pero si resulta ser una imagen veraz, entonces Dios es más verdader</w:t>
      </w:r>
      <w:r>
        <w:rPr>
          <w:rFonts w:ascii="Times New Roman" w:hAnsi="Times New Roman" w:cs="Times New Roman"/>
          <w:lang w:val="es-ES_tradnl"/>
        </w:rPr>
        <w:t xml:space="preserve">amente humano, más perfectamente humano que cualquier hombre Es lo que Schillebeeckx ha llamado un </w:t>
      </w:r>
      <w:r>
        <w:rPr>
          <w:rFonts w:ascii="Times New Roman" w:hAnsi="Times New Roman" w:cs="Times New Roman"/>
          <w:i/>
          <w:iCs/>
          <w:lang w:val="es-ES_tradnl"/>
        </w:rPr>
        <w:t xml:space="preserve">Deus humanissimus, </w:t>
      </w:r>
      <w:r>
        <w:rPr>
          <w:rFonts w:ascii="Times New Roman" w:hAnsi="Times New Roman" w:cs="Times New Roman"/>
          <w:lang w:val="es-ES_tradnl"/>
        </w:rPr>
        <w:t>un Dios soberanamente humano.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Prescindiendo de lo que puedan significar 'humanidad' y 'divinidad' desde el punto de vista de una filosofí</w:t>
      </w:r>
      <w:r>
        <w:rPr>
          <w:rFonts w:ascii="Times New Roman" w:hAnsi="Times New Roman" w:cs="Times New Roman"/>
          <w:lang w:val="es-ES_tradnl"/>
        </w:rPr>
        <w:t>a estática de las naturalezas metafísica i, en términos religiosos, para el hombre que reconoce a Jesús como su Dios, de tal forma se han unido lo humano y lo divino que ahora representan un solo y mismo valor religioso. En este sentido, la divinidad de Je</w:t>
      </w:r>
      <w:r>
        <w:rPr>
          <w:rFonts w:ascii="Times New Roman" w:hAnsi="Times New Roman" w:cs="Times New Roman"/>
          <w:lang w:val="es-ES_tradnl"/>
        </w:rPr>
        <w:t>sús no es algo totalmente diferente de su humanidad, algo que haya que añadir a su humanidad; la divinidad de Jesús es el abismo trascendente de su humanidad. Jesús fue inconmensurablemente más humano que los demás hombres, y esto es lo que valoramos por e</w:t>
      </w:r>
      <w:r>
        <w:rPr>
          <w:rFonts w:ascii="Times New Roman" w:hAnsi="Times New Roman" w:cs="Times New Roman"/>
          <w:lang w:val="es-ES_tradnl"/>
        </w:rPr>
        <w:t>ncima de todo cuando reconocemos su divinidad, cuando le confesamos como Señor y Dios nuestro.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Pero ¿existen algunos fundamentos objetivos e históricos para creer que este hombre, en cuanto hombre, es divino? El elegir como el dios de uno el dinero o el p</w:t>
      </w:r>
      <w:r>
        <w:rPr>
          <w:rFonts w:ascii="Times New Roman" w:hAnsi="Times New Roman" w:cs="Times New Roman"/>
          <w:lang w:val="es-ES_tradnl"/>
        </w:rPr>
        <w:t>oder es algo subjetivo y arbitrario, una forma de idolatría. El elegir a Jesús no tiene por qué ser subjetivo y arbitrario, porque, en tal caso, es posible justificar razonable y convincentemente dicha elección.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Hay formas de justificar nuestra fe en la d</w:t>
      </w:r>
      <w:r>
        <w:rPr>
          <w:rFonts w:ascii="Times New Roman" w:hAnsi="Times New Roman" w:cs="Times New Roman"/>
          <w:lang w:val="es-ES_tradnl"/>
        </w:rPr>
        <w:t>ivinidad de Jesús que son irremediablemente insatisfactorias. Muchos cristianos sostienen que el propio Jesús reclamó para sí la divinidad, bien fuera pretendiendo explícitamente unos títulos o una autoridad divina, bien fuera implícitamente, hablando y ac</w:t>
      </w:r>
      <w:r>
        <w:rPr>
          <w:rFonts w:ascii="Times New Roman" w:hAnsi="Times New Roman" w:cs="Times New Roman"/>
          <w:lang w:val="es-ES_tradnl"/>
        </w:rPr>
        <w:t>tuando con dicha autoridad divina. Y después se afirma, a veces, que tales pretensiones han sido 'probadas' o confirmadas por sus milagros y/o su resurrección.</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Como ya hemos visto, Jesús no se arrogó títulos divinos o autoridad divina, sino que tan sólo p</w:t>
      </w:r>
      <w:r>
        <w:rPr>
          <w:rFonts w:ascii="Times New Roman" w:hAnsi="Times New Roman" w:cs="Times New Roman"/>
          <w:lang w:val="es-ES_tradnl"/>
        </w:rPr>
        <w:t>retendió conocer la verdad, y conocerla sin tener que apoyarse en otra autoridad que no fuera la verdad misma. Pretendió, al menos implícitamente, que se hallaba en contacto inmediato con la verdad, o mejor, que en él hallaba expresión adecuada la propia v</w:t>
      </w:r>
      <w:r>
        <w:rPr>
          <w:rFonts w:ascii="Times New Roman" w:hAnsi="Times New Roman" w:cs="Times New Roman"/>
          <w:lang w:val="es-ES_tradnl"/>
        </w:rPr>
        <w:t>erdad. Así pues, como hemos visto, no esperaba que sus oyentes se fiaran ciegamente de su autoridad, sino que captaran la verdad de su persona y sus palabras, la verdad que él no había recibido de ningún otro. Al aprender de él, de hecho hacían que también</w:t>
      </w:r>
      <w:r>
        <w:rPr>
          <w:rFonts w:ascii="Times New Roman" w:hAnsi="Times New Roman" w:cs="Times New Roman"/>
          <w:lang w:val="es-ES_tradnl"/>
        </w:rPr>
        <w:t xml:space="preserve"> para ellos la autoridad fuera la misma verdad. Quienes eran convencidos por Jesús, en realidad eran convencidos por el poder de persuasión de la verdad, Jesús estaba en una armonía verdaderamente única con todo lo que es verdadero y real en la vida. Su es</w:t>
      </w:r>
      <w:r>
        <w:rPr>
          <w:rFonts w:ascii="Times New Roman" w:hAnsi="Times New Roman" w:cs="Times New Roman"/>
          <w:lang w:val="es-ES_tradnl"/>
        </w:rPr>
        <w:t xml:space="preserve">pontánea compasión por las gentes excluía todo tipo de alienación o artificialidad. Su espontánea fe en el poder del bien y de la verdad era el indicio de una vida carente de falsedad y de engaño. Podría decirse que Jesús estaba absorbido por la verdad, o </w:t>
      </w:r>
      <w:r>
        <w:rPr>
          <w:rFonts w:ascii="Times New Roman" w:hAnsi="Times New Roman" w:cs="Times New Roman"/>
          <w:lang w:val="es-ES_tradnl"/>
        </w:rPr>
        <w:t>mejor aún, que en él la verdad se hizo carne.</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El propio Jesús habría experimentado esto como un hallarse en completa armonía con Dios. Debió de ser consciente del hecho de que pensaba y sentía del mismo modo que piensa y siente Dios. No sintió necesidad, </w:t>
      </w:r>
      <w:r>
        <w:rPr>
          <w:rFonts w:ascii="Times New Roman" w:hAnsi="Times New Roman" w:cs="Times New Roman"/>
          <w:lang w:val="es-ES_tradnl"/>
        </w:rPr>
        <w:t>por tanto, de hacer referencia, o fiarse de ninguna autoridad o poder ajenos a su propia experiencia.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i/>
          <w:iCs/>
          <w:lang w:val="es-ES_tradnl"/>
        </w:rPr>
      </w:pPr>
      <w:r>
        <w:rPr>
          <w:rFonts w:ascii="Times New Roman" w:hAnsi="Times New Roman" w:cs="Times New Roman"/>
          <w:lang w:val="es-ES_tradnl"/>
        </w:rPr>
        <w:lastRenderedPageBreak/>
        <w:t>Pero ¿cómo podemos saber si esta pretensión de veracidad era o no era una ilusión? No hay manera científica o histórica de demostrarlo o de rebatirlo. Al</w:t>
      </w:r>
      <w:r>
        <w:rPr>
          <w:rFonts w:ascii="Times New Roman" w:hAnsi="Times New Roman" w:cs="Times New Roman"/>
          <w:lang w:val="es-ES_tradnl"/>
        </w:rPr>
        <w:t xml:space="preserve"> igual que el árbol. del evangelio, sólo puede ser conocido por sus frutos. Si los frutos (las palabras y los actos de Jesús) nos suenan a verdaderos. entonces la experiencia en que tuvieron origen no pudo haber sido una ilusión. Una vez que hayamos escuch</w:t>
      </w:r>
      <w:r>
        <w:rPr>
          <w:rFonts w:ascii="Times New Roman" w:hAnsi="Times New Roman" w:cs="Times New Roman"/>
          <w:lang w:val="es-ES_tradnl"/>
        </w:rPr>
        <w:t>ado a Jesús sin ideas preconcebidas, y una vez que hayamos sido persuadidos y convencidos por lo que Jesús dice acerca de la vida, sabremos que su pretensión de gozar de una experiencia directa de la verdad no era ninguna baladronada. Tan pronto como Jesús</w:t>
      </w:r>
      <w:r>
        <w:rPr>
          <w:rFonts w:ascii="Times New Roman" w:hAnsi="Times New Roman" w:cs="Times New Roman"/>
          <w:lang w:val="es-ES_tradnl"/>
        </w:rPr>
        <w:t xml:space="preserve"> haya sido capaz de suscitar en nosotros la fe en lo que él representaba, nuestra respuesta consistirá en depositar en él nuestra fe y en hacer de su incomparable veracidad nuestro Dios. En otras palabras, </w:t>
      </w:r>
      <w:r>
        <w:rPr>
          <w:rFonts w:ascii="Times New Roman" w:hAnsi="Times New Roman" w:cs="Times New Roman"/>
          <w:i/>
          <w:iCs/>
          <w:lang w:val="es-ES_tradnl"/>
        </w:rPr>
        <w:t>la fe que Jesús despierta en nosotros es, al mismo</w:t>
      </w:r>
      <w:r>
        <w:rPr>
          <w:rFonts w:ascii="Times New Roman" w:hAnsi="Times New Roman" w:cs="Times New Roman"/>
          <w:i/>
          <w:iCs/>
          <w:lang w:val="es-ES_tradnl"/>
        </w:rPr>
        <w:t xml:space="preserve"> tiempo, fe en él y fe en su divinidad.</w:t>
      </w:r>
    </w:p>
    <w:p w:rsidR="00000000" w:rsidRDefault="00DA67A5">
      <w:pPr>
        <w:jc w:val="both"/>
        <w:rPr>
          <w:rFonts w:ascii="Times New Roman" w:hAnsi="Times New Roman" w:cs="Times New Roman"/>
          <w:i/>
          <w:iCs/>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Esta fue la experiencia de los seguidores de Jesús. Esta fue la clase de impacto que produjo en ellos. Ellos no lo habrían formulado de este modo; pero, después de todo, no se trata de hacer teorías sobre Jesús o la</w:t>
      </w:r>
      <w:r>
        <w:rPr>
          <w:rFonts w:ascii="Times New Roman" w:hAnsi="Times New Roman" w:cs="Times New Roman"/>
          <w:lang w:val="es-ES_tradnl"/>
        </w:rPr>
        <w:t xml:space="preserve"> Divinidad. Las palabras y las teorías siempre serán inadecuadas. En último término, la fe no es un modo de hablar o de pensar, sino un modo de vivir; y sólo puede articularse adecuadamente en una praxis viva. Reconocer a Jesús como nuestro Señor y Salvado</w:t>
      </w:r>
      <w:r>
        <w:rPr>
          <w:rFonts w:ascii="Times New Roman" w:hAnsi="Times New Roman" w:cs="Times New Roman"/>
          <w:lang w:val="es-ES_tradnl"/>
        </w:rPr>
        <w:t>r únicamente tiene sentido en la medida en que tratemos de vivir como él vivió y adecuar nuestras vidas a su escala de valores. No tenemos necesidad de teorizar sobre Jesús, sino de «reproducir» a Jesús en nuestro tiempo y en nuestras circunstancias. El mi</w:t>
      </w:r>
      <w:r>
        <w:rPr>
          <w:rFonts w:ascii="Times New Roman" w:hAnsi="Times New Roman" w:cs="Times New Roman"/>
          <w:lang w:val="es-ES_tradnl"/>
        </w:rPr>
        <w:t xml:space="preserve">smo no consideró la verdad como algo que nos limitamos a 'afirmar' y 'mantener', sino como algo que decidimos vivir y experimentar De manera que nuestra búsqueda, como la suya, es ante todo una búsqueda de la </w:t>
      </w:r>
      <w:r>
        <w:rPr>
          <w:rFonts w:ascii="Times New Roman" w:hAnsi="Times New Roman" w:cs="Times New Roman"/>
          <w:i/>
          <w:iCs/>
          <w:lang w:val="es-ES_tradnl"/>
        </w:rPr>
        <w:t xml:space="preserve">ortopraxis </w:t>
      </w:r>
      <w:r>
        <w:rPr>
          <w:rFonts w:ascii="Times New Roman" w:hAnsi="Times New Roman" w:cs="Times New Roman"/>
          <w:lang w:val="es-ES_tradnl"/>
        </w:rPr>
        <w:t xml:space="preserve">(práctica verdadera), más que de la </w:t>
      </w:r>
      <w:r>
        <w:rPr>
          <w:rFonts w:ascii="Times New Roman" w:hAnsi="Times New Roman" w:cs="Times New Roman"/>
          <w:i/>
          <w:iCs/>
          <w:lang w:val="es-ES_tradnl"/>
        </w:rPr>
        <w:t xml:space="preserve">ortodoxia </w:t>
      </w:r>
      <w:r>
        <w:rPr>
          <w:rFonts w:ascii="Times New Roman" w:hAnsi="Times New Roman" w:cs="Times New Roman"/>
          <w:lang w:val="es-ES_tradnl"/>
        </w:rPr>
        <w:t>(doctrina verdadera) (3).</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Sólo una práctica verdadera de la fe puede hacer veraz lo que creemos. Podremos hacer referencia a autoridades tradicionales y argumentos teológicos, pero lo que creemos sólo puede hacerse verdadero, y ser visto como ta</w:t>
      </w:r>
      <w:r>
        <w:rPr>
          <w:rFonts w:ascii="Times New Roman" w:hAnsi="Times New Roman" w:cs="Times New Roman"/>
          <w:lang w:val="es-ES_tradnl"/>
        </w:rPr>
        <w:t>l, en los resultados concretos que la fe sea capaz de alcanzar en el mundo, tanto hoy como mañana.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El comienzo de la fe en Jesús consiste, por lo tanto, en tratar de leer los signos de nuestros tiempos como Jesús leyó los de los suyos. Hay semejanzas, per</w:t>
      </w:r>
      <w:r>
        <w:rPr>
          <w:rFonts w:ascii="Times New Roman" w:hAnsi="Times New Roman" w:cs="Times New Roman"/>
          <w:lang w:val="es-ES_tradnl"/>
        </w:rPr>
        <w:t>o hay también diferencias. No podemos limitarnos a repetir lo que Jesús dijo; pero sí podemos comenzar a analizar nuestros tiempos con el mismo espíritu con que él analizó los suyos.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Tendríamos que partir, como hizo Jesús, de la compasión: compasió</w:t>
      </w:r>
      <w:r>
        <w:rPr>
          <w:rFonts w:ascii="Times New Roman" w:hAnsi="Times New Roman" w:cs="Times New Roman"/>
          <w:lang w:val="es-ES_tradnl"/>
        </w:rPr>
        <w:t>n hacia los millones de seres humanos que pasan hambre, que son humillados y rechazados; compasión hacia los miles de millones de seres humanos que, en el futuro, padecerán las consecuencias de nuestra actual forma de vivir. Unicamente cuando, al igual que</w:t>
      </w:r>
      <w:r>
        <w:rPr>
          <w:rFonts w:ascii="Times New Roman" w:hAnsi="Times New Roman" w:cs="Times New Roman"/>
          <w:lang w:val="es-ES_tradnl"/>
        </w:rPr>
        <w:t xml:space="preserve"> el buen samaritano, descubramos nuestra común humanidad, comenzaremos a experimentar lo mismo que experimentó Jesús. Sólo quienes valoran por encima de todo la dignidad del hombre en cuanto hombre, están de acuerdo con el Dios que creó al hombre a su imag</w:t>
      </w:r>
      <w:r>
        <w:rPr>
          <w:rFonts w:ascii="Times New Roman" w:hAnsi="Times New Roman" w:cs="Times New Roman"/>
          <w:lang w:val="es-ES_tradnl"/>
        </w:rPr>
        <w:t xml:space="preserve">en y semejanza y que «no hace acepción de personas» (Hech 10, 34). Como ha señalado Paul Verghese, de la Iglesia Ortodoxa Siria de Kerala, «no es cristiano un evangelio que socava al hombre para exaltar a Dios. Sería bien mezquino un Dios que sólo pudiera </w:t>
      </w:r>
      <w:r>
        <w:rPr>
          <w:rFonts w:ascii="Times New Roman" w:hAnsi="Times New Roman" w:cs="Times New Roman"/>
          <w:lang w:val="es-ES_tradnl"/>
        </w:rPr>
        <w:t>obtener gloria a expensas de la gloria del hombre» (5). La fe en Jesús, cuando no hay respeto y compasión por el hombre, es una mentira (cf. 1 Cor 13, 1-12; St 2, 14-26). Identificarse con Jesús significa identificarse con todos los hombres.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Por tanto, in</w:t>
      </w:r>
      <w:r>
        <w:rPr>
          <w:rFonts w:ascii="Times New Roman" w:hAnsi="Times New Roman" w:cs="Times New Roman"/>
          <w:lang w:val="es-ES_tradnl"/>
        </w:rPr>
        <w:t>terpretar los signos de los tiempos en el espíritu de Jesús significará reconocer como fuerzas del mal todas aquellas fuerzas que actúan contra el hombre. ¿No está regido y gobernado el actual orden del mundo por Satanás, el enemigo del hombre? ¿No será el</w:t>
      </w:r>
      <w:r>
        <w:rPr>
          <w:rFonts w:ascii="Times New Roman" w:hAnsi="Times New Roman" w:cs="Times New Roman"/>
          <w:lang w:val="es-ES_tradnl"/>
        </w:rPr>
        <w:t xml:space="preserve"> 'sistema' el equivalente moderno del reino de Satanás? ¿No nos arrastran</w:t>
      </w:r>
      <w:r>
        <w:rPr>
          <w:rFonts w:ascii="Times New Roman" w:hAnsi="Times New Roman" w:cs="Times New Roman"/>
          <w:b/>
          <w:bCs/>
          <w:lang w:val="es-ES_tradnl"/>
        </w:rPr>
        <w:t xml:space="preserve"> </w:t>
      </w:r>
      <w:r>
        <w:rPr>
          <w:rFonts w:ascii="Times New Roman" w:hAnsi="Times New Roman" w:cs="Times New Roman"/>
          <w:lang w:val="es-ES_tradnl"/>
        </w:rPr>
        <w:t>constantemente los poderes del mal hacia nuestra propia destrucción, hacia una especie de infierno en La tierra? Hemos de intentar entender las estructuras del mal en el estado actua</w:t>
      </w:r>
      <w:r>
        <w:rPr>
          <w:rFonts w:ascii="Times New Roman" w:hAnsi="Times New Roman" w:cs="Times New Roman"/>
          <w:lang w:val="es-ES_tradnl"/>
        </w:rPr>
        <w:t>l del mundo. ¿En qué medida nos basamos en los valores mundanos del dinero, los bienes materiales, el prestigio, el status social, los privilegios, el poder y las solidaridades</w:t>
      </w:r>
      <w:r>
        <w:rPr>
          <w:rFonts w:ascii="Times New Roman" w:hAnsi="Times New Roman" w:cs="Times New Roman"/>
          <w:b/>
          <w:bCs/>
          <w:lang w:val="es-ES_tradnl"/>
        </w:rPr>
        <w:t xml:space="preserve"> </w:t>
      </w:r>
      <w:r>
        <w:rPr>
          <w:rFonts w:ascii="Times New Roman" w:hAnsi="Times New Roman" w:cs="Times New Roman"/>
          <w:lang w:val="es-ES_tradnl"/>
        </w:rPr>
        <w:t xml:space="preserve">de grupo de la familia, la raza, la clase social, el partido, la religión y el </w:t>
      </w:r>
      <w:r>
        <w:rPr>
          <w:rFonts w:ascii="Times New Roman" w:hAnsi="Times New Roman" w:cs="Times New Roman"/>
          <w:lang w:val="es-ES_tradnl"/>
        </w:rPr>
        <w:t>nacionalismo? Hacer de estas cosas nuestros valores supremos significa no tener nada en común con Jesús.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Creer en Jesús es creer que el bien puede y tiene que triunfar sobre el mal. A pesar del sistema, y a pesar de la magnitud, la complejidad y la aparen</w:t>
      </w:r>
      <w:r>
        <w:rPr>
          <w:rFonts w:ascii="Times New Roman" w:hAnsi="Times New Roman" w:cs="Times New Roman"/>
          <w:lang w:val="es-ES_tradnl"/>
        </w:rPr>
        <w:t xml:space="preserve">te insolubilidad de nuestros actuales problemas, el hombre puede ser, y </w:t>
      </w:r>
      <w:r>
        <w:rPr>
          <w:rFonts w:ascii="Times New Roman" w:hAnsi="Times New Roman" w:cs="Times New Roman"/>
          <w:lang w:val="es-ES_tradnl"/>
        </w:rPr>
        <w:lastRenderedPageBreak/>
        <w:t>acabará siendo, liberado. Toda forma de mal —el pecado y todas sus consecuencias: la enfermedad, el sufrimiento, la miseria, la frustración, el miedo, la opresión y la injusticia— pued</w:t>
      </w:r>
      <w:r>
        <w:rPr>
          <w:rFonts w:ascii="Times New Roman" w:hAnsi="Times New Roman" w:cs="Times New Roman"/>
          <w:lang w:val="es-ES_tradnl"/>
        </w:rPr>
        <w:t>e ser superada. Y el único poder capaz de lograrlo es el poder de una fe que crea en ello. Porque la fe, como hemos visto, es el poder del bien y la verdad, el poder de Dios.</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Existe un poder capaz de resistir al sistema y evitar que nos destruya. Existe u</w:t>
      </w:r>
      <w:r>
        <w:rPr>
          <w:rFonts w:ascii="Times New Roman" w:hAnsi="Times New Roman" w:cs="Times New Roman"/>
          <w:lang w:val="es-ES_tradnl"/>
        </w:rPr>
        <w:t xml:space="preserve">na razón que puede reemplazar y ser más fuerte que la razón del lucro. Existe un incentivo que puede movilizar el mundo, que puede crear las condiciones para que 'los ricos' reduzcan voluntariamente su nivel de vida </w:t>
      </w:r>
      <w:r>
        <w:rPr>
          <w:rFonts w:ascii="Times New Roman" w:hAnsi="Times New Roman" w:cs="Times New Roman"/>
          <w:i/>
          <w:iCs/>
          <w:lang w:val="es-ES_tradnl"/>
        </w:rPr>
        <w:t>.</w:t>
      </w:r>
      <w:r>
        <w:rPr>
          <w:rFonts w:ascii="Times New Roman" w:hAnsi="Times New Roman" w:cs="Times New Roman"/>
          <w:lang w:val="es-ES_tradnl"/>
        </w:rPr>
        <w:t>y</w:t>
      </w:r>
      <w:r>
        <w:rPr>
          <w:rFonts w:ascii="Times New Roman" w:hAnsi="Times New Roman" w:cs="Times New Roman"/>
          <w:i/>
          <w:iCs/>
          <w:lang w:val="es-ES_tradnl"/>
        </w:rPr>
        <w:t xml:space="preserve"> </w:t>
      </w:r>
      <w:r>
        <w:rPr>
          <w:rFonts w:ascii="Times New Roman" w:hAnsi="Times New Roman" w:cs="Times New Roman"/>
          <w:lang w:val="es-ES_tradnl"/>
        </w:rPr>
        <w:t>hacer que todos estemos absolutamente</w:t>
      </w:r>
      <w:r>
        <w:rPr>
          <w:rFonts w:ascii="Times New Roman" w:hAnsi="Times New Roman" w:cs="Times New Roman"/>
          <w:lang w:val="es-ES_tradnl"/>
        </w:rPr>
        <w:t xml:space="preserve"> dispuestos a redistribuir la riqueza y la población del mundo.</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 xml:space="preserve">Es el mismo impulso y el mismo incentivo que motivaron a Jesús: la </w:t>
      </w:r>
      <w:r>
        <w:rPr>
          <w:rFonts w:ascii="Times New Roman" w:hAnsi="Times New Roman" w:cs="Times New Roman"/>
          <w:i/>
          <w:iCs/>
          <w:lang w:val="es-ES_tradnl"/>
        </w:rPr>
        <w:t xml:space="preserve">compasión y </w:t>
      </w:r>
      <w:r>
        <w:rPr>
          <w:rFonts w:ascii="Times New Roman" w:hAnsi="Times New Roman" w:cs="Times New Roman"/>
          <w:lang w:val="es-ES_tradnl"/>
        </w:rPr>
        <w:t xml:space="preserve">la </w:t>
      </w:r>
      <w:r>
        <w:rPr>
          <w:rFonts w:ascii="Times New Roman" w:hAnsi="Times New Roman" w:cs="Times New Roman"/>
          <w:i/>
          <w:iCs/>
          <w:lang w:val="es-ES_tradnl"/>
        </w:rPr>
        <w:t xml:space="preserve">fe. </w:t>
      </w:r>
      <w:r>
        <w:rPr>
          <w:rFonts w:ascii="Times New Roman" w:hAnsi="Times New Roman" w:cs="Times New Roman"/>
          <w:lang w:val="es-ES_tradnl"/>
        </w:rPr>
        <w:t>Por lo general se le ha llamado 'fe, esperanza y caridad'; pero sea cual sea el nombre que se le quiera d</w:t>
      </w:r>
      <w:r>
        <w:rPr>
          <w:rFonts w:ascii="Times New Roman" w:hAnsi="Times New Roman" w:cs="Times New Roman"/>
          <w:lang w:val="es-ES_tradnl"/>
        </w:rPr>
        <w:t>ar, es preciso entenderlo como la fuerza desencadenante del poder divino, aunque absolutamente 'natural', de la verdad, el bien y la belleza.</w:t>
      </w:r>
    </w:p>
    <w:p w:rsidR="00000000" w:rsidRDefault="00DA67A5">
      <w:pPr>
        <w:jc w:val="both"/>
        <w:rPr>
          <w:rFonts w:ascii="Times New Roman" w:hAnsi="Times New Roman" w:cs="Times New Roman"/>
          <w:lang w:val="es-ES_tradnl"/>
        </w:rPr>
      </w:pPr>
    </w:p>
    <w:p w:rsidR="00000000" w:rsidRDefault="00DA67A5">
      <w:pPr>
        <w:jc w:val="both"/>
        <w:rPr>
          <w:rFonts w:ascii="Times New Roman" w:hAnsi="Times New Roman" w:cs="Times New Roman"/>
          <w:lang w:val="es-ES_tradnl"/>
        </w:rPr>
      </w:pPr>
      <w:r>
        <w:rPr>
          <w:rFonts w:ascii="Times New Roman" w:hAnsi="Times New Roman" w:cs="Times New Roman"/>
          <w:lang w:val="es-ES_tradnl"/>
        </w:rPr>
        <w:t>Acercándonos de este modo a los problemas de nuestro tiempo, llegaremos sin duda a ver en la catástrofe inminente</w:t>
      </w:r>
      <w:r>
        <w:rPr>
          <w:rFonts w:ascii="Times New Roman" w:hAnsi="Times New Roman" w:cs="Times New Roman"/>
          <w:lang w:val="es-ES_tradnl"/>
        </w:rPr>
        <w:t xml:space="preserve"> una oportunidad única para la venida del reino. Para nosotros, la inminente catástrofe es total y definitiva. Es el acontecimiento que define nuestro tiempo; es nuestro </w:t>
      </w:r>
      <w:r>
        <w:rPr>
          <w:rFonts w:ascii="Times New Roman" w:hAnsi="Times New Roman" w:cs="Times New Roman"/>
          <w:i/>
          <w:iCs/>
          <w:lang w:val="es-ES_tradnl"/>
        </w:rPr>
        <w:t xml:space="preserve">eschaton. </w:t>
      </w:r>
      <w:r>
        <w:rPr>
          <w:rFonts w:ascii="Times New Roman" w:hAnsi="Times New Roman" w:cs="Times New Roman"/>
          <w:lang w:val="es-ES_tradnl"/>
        </w:rPr>
        <w:t>Pero si dejamos que conmueva los cimientos mismos de nuestra vida, tal vez d</w:t>
      </w:r>
      <w:r>
        <w:rPr>
          <w:rFonts w:ascii="Times New Roman" w:hAnsi="Times New Roman" w:cs="Times New Roman"/>
          <w:lang w:val="es-ES_tradnl"/>
        </w:rPr>
        <w:t>escubramos que Jesús ha despertado en nosotros la fe y la esperanza de poder ver los signos del reino</w:t>
      </w:r>
      <w:r>
        <w:rPr>
          <w:rFonts w:ascii="Times New Roman" w:hAnsi="Times New Roman" w:cs="Times New Roman"/>
          <w:b/>
          <w:bCs/>
          <w:lang w:val="es-ES_tradnl"/>
        </w:rPr>
        <w:t xml:space="preserve"> </w:t>
      </w:r>
      <w:r>
        <w:rPr>
          <w:rFonts w:ascii="Times New Roman" w:hAnsi="Times New Roman" w:cs="Times New Roman"/>
          <w:lang w:val="es-ES_tradnl"/>
        </w:rPr>
        <w:t xml:space="preserve">en medio de nosotros, de poder ver nuestro </w:t>
      </w:r>
      <w:r>
        <w:rPr>
          <w:rFonts w:ascii="Times New Roman" w:hAnsi="Times New Roman" w:cs="Times New Roman"/>
          <w:i/>
          <w:iCs/>
          <w:lang w:val="es-ES_tradnl"/>
        </w:rPr>
        <w:t xml:space="preserve">eschaton </w:t>
      </w:r>
      <w:r>
        <w:rPr>
          <w:rFonts w:ascii="Times New Roman" w:hAnsi="Times New Roman" w:cs="Times New Roman"/>
          <w:lang w:val="es-ES_tradnl"/>
        </w:rPr>
        <w:t>como un acontecimiento dependiente de una opción alternativa, y de poder ver nuestro tiempo como la op</w:t>
      </w:r>
      <w:r>
        <w:rPr>
          <w:rFonts w:ascii="Times New Roman" w:hAnsi="Times New Roman" w:cs="Times New Roman"/>
          <w:lang w:val="es-ES_tradnl"/>
        </w:rPr>
        <w:t>ortunidad única para la liberación total de la humanidad. Dios nos habla hoy de un nuevo modo. Nos habla en los acontecimientos y en los problemas de nuestro tiempo. Jesús puede ayudarnos a oír la voz de la Verdad, pero, en último término, somos nosotros q</w:t>
      </w:r>
      <w:r>
        <w:rPr>
          <w:rFonts w:ascii="Times New Roman" w:hAnsi="Times New Roman" w:cs="Times New Roman"/>
          <w:lang w:val="es-ES_tradnl"/>
        </w:rPr>
        <w:t>uienes hemos de decidir y actuar.</w:t>
      </w:r>
    </w:p>
    <w:p w:rsidR="00DA67A5" w:rsidRDefault="00DA67A5">
      <w:pPr>
        <w:jc w:val="both"/>
        <w:rPr>
          <w:rFonts w:ascii="Times New Roman" w:hAnsi="Times New Roman" w:cs="Times New Roman"/>
          <w:lang w:val="es-ES_tradnl"/>
        </w:rPr>
      </w:pPr>
    </w:p>
    <w:sectPr w:rsidR="00DA67A5">
      <w:pgSz w:w="11907" w:h="16840" w:code="9"/>
      <w:pgMar w:top="1418" w:right="851" w:bottom="1418" w:left="1418" w:header="737" w:footer="737" w:gutter="0"/>
      <w:cols w:space="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Arial"/>
    <w:panose1 w:val="02020603050405020304"/>
    <w:charset w:val="00"/>
    <w:family w:val="roman"/>
    <w:pitch w:val="variable"/>
    <w:sig w:usb0="E0002AEF" w:usb1="C0007841" w:usb2="00000009" w:usb3="00000000" w:csb0="000001FF" w:csb1="00000000"/>
  </w:font>
  <w:font w:name="Time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hyphenationZone w:val="0"/>
  <w:doNotHyphenateCaps/>
  <w:displayHorizontalDrawingGridEvery w:val="0"/>
  <w:displayVerticalDrawingGridEvery w:val="0"/>
  <w:doNotShadeFormData/>
  <w:characterSpacingControl w:val="doNotCompress"/>
  <w:doNotValidateAgainstSchema/>
  <w:doNotDemarcateInvalidXml/>
  <w:compat>
    <w:useFELayout/>
  </w:compat>
  <w:rsids>
    <w:rsidRoot w:val="00555AE1"/>
    <w:rsid w:val="00555AE1"/>
    <w:rsid w:val="00B70459"/>
    <w:rsid w:val="00DA67A5"/>
    <w:rsid w:val="00F742AC"/>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w:hAnsi="Times" w:cs="Times"/>
      <w:lang w:val="en-US" w:eastAsia="es-ES"/>
    </w:rPr>
  </w:style>
  <w:style w:type="paragraph" w:styleId="Ttulo1">
    <w:name w:val="heading 1"/>
    <w:basedOn w:val="Normal"/>
    <w:next w:val="Normal"/>
    <w:link w:val="Ttulo1Car"/>
    <w:uiPriority w:val="99"/>
    <w:qFormat/>
    <w:pPr>
      <w:keepNext/>
      <w:jc w:val="both"/>
      <w:outlineLvl w:val="0"/>
    </w:pPr>
    <w:rPr>
      <w:b/>
      <w:bCs/>
      <w:sz w:val="28"/>
      <w:szCs w:val="28"/>
      <w:lang w:val="es-ES_tradnl"/>
    </w:rPr>
  </w:style>
  <w:style w:type="paragraph" w:styleId="Ttulo2">
    <w:name w:val="heading 2"/>
    <w:basedOn w:val="Normal"/>
    <w:next w:val="Normal"/>
    <w:link w:val="Ttulo2Car"/>
    <w:uiPriority w:val="99"/>
    <w:qFormat/>
    <w:pPr>
      <w:keepNext/>
      <w:ind w:right="1038"/>
      <w:jc w:val="both"/>
      <w:outlineLvl w:val="1"/>
    </w:pPr>
    <w:rPr>
      <w:b/>
      <w:bCs/>
      <w:sz w:val="28"/>
      <w:szCs w:val="28"/>
      <w:lang w:val="es-ES_tradnl"/>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n-US"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n-US" w:eastAsia="es-E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semiHidden/>
    <w:rPr>
      <w:rFonts w:ascii="Times" w:hAnsi="Times" w:cs="Times"/>
      <w:lang w:val="en-US" w:eastAsia="es-ES"/>
    </w:rPr>
  </w:style>
  <w:style w:type="paragraph" w:styleId="Textonotapie">
    <w:name w:val="footnote text"/>
    <w:basedOn w:val="Normal"/>
    <w:link w:val="TextonotapieCar"/>
    <w:uiPriority w:val="99"/>
    <w:rPr>
      <w:sz w:val="20"/>
      <w:szCs w:val="20"/>
    </w:rPr>
  </w:style>
  <w:style w:type="character" w:customStyle="1" w:styleId="TextonotapieCar">
    <w:name w:val="Texto nota pie Car"/>
    <w:basedOn w:val="Fuentedeprrafopredeter"/>
    <w:link w:val="Textonotapie"/>
    <w:uiPriority w:val="99"/>
    <w:semiHidden/>
    <w:rPr>
      <w:rFonts w:ascii="Times" w:hAnsi="Times" w:cs="Times"/>
      <w:sz w:val="20"/>
      <w:szCs w:val="20"/>
      <w:lang w:val="en-US" w:eastAsia="es-ES"/>
    </w:rPr>
  </w:style>
  <w:style w:type="character" w:styleId="Nmerodepgina">
    <w:name w:val="page number"/>
    <w:basedOn w:val="Fuentedeprrafopredeter"/>
    <w:uiPriority w:val="99"/>
  </w:style>
  <w:style w:type="paragraph" w:styleId="Ttulo">
    <w:name w:val="Title"/>
    <w:basedOn w:val="Normal"/>
    <w:link w:val="TtuloCar"/>
    <w:uiPriority w:val="99"/>
    <w:qFormat/>
    <w:pPr>
      <w:jc w:val="center"/>
    </w:pPr>
    <w:rPr>
      <w:b/>
      <w:bCs/>
      <w:sz w:val="44"/>
      <w:szCs w:val="44"/>
      <w:lang w:val="es-ES_tradnl"/>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lang w:val="en-US" w:eastAsia="es-ES"/>
    </w:rPr>
  </w:style>
  <w:style w:type="paragraph" w:styleId="Textoindependiente">
    <w:name w:val="Body Text"/>
    <w:basedOn w:val="Normal"/>
    <w:link w:val="TextoindependienteCar"/>
    <w:uiPriority w:val="99"/>
    <w:pPr>
      <w:jc w:val="both"/>
    </w:pPr>
    <w:rPr>
      <w:lang w:val="es-ES_tradnl"/>
    </w:rPr>
  </w:style>
  <w:style w:type="character" w:customStyle="1" w:styleId="TextoindependienteCar">
    <w:name w:val="Texto independiente Car"/>
    <w:basedOn w:val="Fuentedeprrafopredeter"/>
    <w:link w:val="Textoindependiente"/>
    <w:uiPriority w:val="99"/>
    <w:semiHidden/>
    <w:rPr>
      <w:rFonts w:ascii="Times" w:hAnsi="Times" w:cs="Times"/>
      <w:lang w:val="en-US" w:eastAsia="es-ES"/>
    </w:rPr>
  </w:style>
  <w:style w:type="paragraph" w:styleId="Textoindependiente2">
    <w:name w:val="Body Text 2"/>
    <w:basedOn w:val="Normal"/>
    <w:link w:val="Textoindependiente2Car"/>
    <w:uiPriority w:val="99"/>
    <w:pPr>
      <w:ind w:right="1038"/>
      <w:jc w:val="both"/>
    </w:pPr>
    <w:rPr>
      <w:lang w:val="es-ES_tradnl"/>
    </w:rPr>
  </w:style>
  <w:style w:type="character" w:customStyle="1" w:styleId="Textoindependiente2Car">
    <w:name w:val="Texto independiente 2 Car"/>
    <w:basedOn w:val="Fuentedeprrafopredeter"/>
    <w:link w:val="Textoindependiente2"/>
    <w:uiPriority w:val="99"/>
    <w:semiHidden/>
    <w:rPr>
      <w:rFonts w:ascii="Times" w:hAnsi="Times" w:cs="Times"/>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53909</Words>
  <Characters>296504</Characters>
  <Application>Microsoft Office Word</Application>
  <DocSecurity>0</DocSecurity>
  <Lines>2470</Lines>
  <Paragraphs>699</Paragraphs>
  <ScaleCrop>false</ScaleCrop>
  <HeadingPairs>
    <vt:vector size="2" baseType="variant">
      <vt:variant>
        <vt:lpstr>Título</vt:lpstr>
      </vt:variant>
      <vt:variant>
        <vt:i4>1</vt:i4>
      </vt:variant>
    </vt:vector>
  </HeadingPairs>
  <TitlesOfParts>
    <vt:vector size="1" baseType="lpstr">
      <vt:lpstr>C.B. 61 seguido</vt:lpstr>
    </vt:vector>
  </TitlesOfParts>
  <Company> </Company>
  <LinksUpToDate>false</LinksUpToDate>
  <CharactersWithSpaces>349714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 61 seguido</dc:title>
  <dc:creator>Martha Vinueza</dc:creator>
  <cp:lastModifiedBy>Segundo</cp:lastModifiedBy>
  <cp:revision>2</cp:revision>
  <dcterms:created xsi:type="dcterms:W3CDTF">2016-06-04T13:17:00Z</dcterms:created>
  <dcterms:modified xsi:type="dcterms:W3CDTF">2016-06-04T13:17:00Z</dcterms:modified>
</cp:coreProperties>
</file>